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736A0" w14:textId="77777777" w:rsidR="00837A6F" w:rsidRDefault="00837A6F" w:rsidP="57688042">
      <w:pPr>
        <w:pStyle w:val="Titre"/>
        <w:jc w:val="center"/>
        <w:rPr>
          <w:sz w:val="52"/>
          <w:szCs w:val="52"/>
        </w:rPr>
      </w:pPr>
    </w:p>
    <w:p w14:paraId="14BC708C" w14:textId="0B8330E3" w:rsidR="1602C95C" w:rsidRPr="00F87D0B" w:rsidRDefault="1602C95C" w:rsidP="57688042">
      <w:pPr>
        <w:pStyle w:val="Titre"/>
        <w:jc w:val="center"/>
        <w:rPr>
          <w:sz w:val="52"/>
          <w:szCs w:val="52"/>
          <w:u w:val="single"/>
        </w:rPr>
      </w:pPr>
      <w:r w:rsidRPr="00F87D0B">
        <w:rPr>
          <w:sz w:val="52"/>
          <w:szCs w:val="52"/>
          <w:u w:val="single"/>
        </w:rPr>
        <w:t>01_TP PLAN DE MAINTENANCE LOGICIELLE</w:t>
      </w:r>
    </w:p>
    <w:p w14:paraId="4F483E02" w14:textId="77777777" w:rsidR="00FB2D04" w:rsidRDefault="00FB2D04" w:rsidP="00FA1194">
      <w:pPr>
        <w:pStyle w:val="Titre1"/>
        <w:rPr>
          <w:u w:val="single"/>
        </w:rPr>
      </w:pPr>
    </w:p>
    <w:p w14:paraId="2E0C9D5B" w14:textId="2D77280D" w:rsidR="00EE0759" w:rsidRPr="00405261" w:rsidRDefault="00FA1194" w:rsidP="00FA1194">
      <w:pPr>
        <w:pStyle w:val="Titre1"/>
        <w:rPr>
          <w:u w:val="single"/>
        </w:rPr>
      </w:pPr>
      <w:bookmarkStart w:id="0" w:name="_Toc126002801"/>
      <w:r w:rsidRPr="00405261">
        <w:rPr>
          <w:u w:val="single"/>
        </w:rPr>
        <w:t>Introduction</w:t>
      </w:r>
      <w:bookmarkEnd w:id="0"/>
    </w:p>
    <w:p w14:paraId="4D1A86A8" w14:textId="77777777" w:rsidR="00FA1194" w:rsidRPr="00FA1194" w:rsidRDefault="00FA1194" w:rsidP="00FA1194"/>
    <w:p w14:paraId="1BEEFE55" w14:textId="540F8F0F" w:rsidR="00837A6F" w:rsidRPr="00837A6F" w:rsidRDefault="4CCD129C" w:rsidP="00837A6F">
      <w:r>
        <w:t xml:space="preserve">Tout d’abord, </w:t>
      </w:r>
      <w:r w:rsidR="5AD23F57">
        <w:t xml:space="preserve">un plan de maintenance se définit par un document papier qui liste l'ensemble des tâches organisées et planifiées pour assurer une maintenance préventive des actifs de l'entreprise. Ensuite, lors de </w:t>
      </w:r>
      <w:r w:rsidR="25C01F2F">
        <w:t>cet exercice</w:t>
      </w:r>
      <w:r w:rsidR="5AD23F57">
        <w:t xml:space="preserve">, nous allons apprendre différente fonctionnalité de Windows utile pour </w:t>
      </w:r>
      <w:r w:rsidR="115A709C">
        <w:t xml:space="preserve">beaucoup d’utilisateur qui utilise leur PC au quotidien que ce soit pour le travail ou encore pour des loisirs. Enfin, cet exercice aura pour </w:t>
      </w:r>
      <w:r w:rsidR="2AB041FB">
        <w:t xml:space="preserve">BUT de nous montrer </w:t>
      </w:r>
      <w:r w:rsidR="4E89FE07">
        <w:t>ces différentes fonctionnalités</w:t>
      </w:r>
      <w:r w:rsidR="2AB041FB">
        <w:t xml:space="preserve"> et a potentiellement les utilisés pour améliorer que </w:t>
      </w:r>
      <w:r w:rsidR="0D2EE339">
        <w:t>ce</w:t>
      </w:r>
      <w:r w:rsidR="2AB041FB">
        <w:t xml:space="preserve"> soit la sécurité mais aussi la flui</w:t>
      </w:r>
      <w:r w:rsidR="5BAABDEE">
        <w:t>dit</w:t>
      </w:r>
      <w:r w:rsidR="2AB041FB">
        <w:t>é de notre PC pour travailler</w:t>
      </w:r>
      <w:r w:rsidR="56A4FBFF">
        <w:t xml:space="preserve">, </w:t>
      </w:r>
      <w:r w:rsidR="556C496A">
        <w:t xml:space="preserve">mais cet exercice a aussi eu pour BUT de nous apprendre a effectué un plan de maintenance qui jusqu’ici </w:t>
      </w:r>
      <w:r w:rsidR="0D083D9E">
        <w:t>ne nous a jamais été demander.</w:t>
      </w:r>
    </w:p>
    <w:p w14:paraId="0CB8DD63" w14:textId="7EAF6F92" w:rsidR="00B57E2A" w:rsidRDefault="637DF885" w:rsidP="7AE90C22">
      <w:pPr>
        <w:jc w:val="both"/>
        <w:rPr>
          <w:b/>
          <w:bCs/>
        </w:rPr>
      </w:pPr>
      <w:r w:rsidRPr="7AE90C22">
        <w:rPr>
          <w:b/>
          <w:bCs/>
        </w:rPr>
        <w:t>Les mises à jour de sécurité de W10 se font automatiquement une fois par mois le 2ème</w:t>
      </w:r>
    </w:p>
    <w:p w14:paraId="03B18919" w14:textId="1DE0466D" w:rsidR="00B57E2A" w:rsidRDefault="637DF885" w:rsidP="7AE90C22">
      <w:pPr>
        <w:jc w:val="both"/>
        <w:rPr>
          <w:b/>
          <w:bCs/>
        </w:rPr>
      </w:pPr>
      <w:r w:rsidRPr="7AE90C22">
        <w:rPr>
          <w:b/>
          <w:bCs/>
        </w:rPr>
        <w:t>mardi du mois (Patch Tuesday)</w:t>
      </w:r>
    </w:p>
    <w:p w14:paraId="6838D814" w14:textId="77777777" w:rsidR="00837A6F" w:rsidRDefault="7078075D" w:rsidP="7AE90C22">
      <w:r>
        <w:t>En effet Windows 10 offre la possibilité de choisir le moment et la façon d’</w:t>
      </w:r>
      <w:r w:rsidR="0E6F5F28">
        <w:t>obtenir</w:t>
      </w:r>
      <w:r>
        <w:t xml:space="preserve"> les toutes </w:t>
      </w:r>
      <w:r w:rsidR="7C11EC35">
        <w:t>dernières mises</w:t>
      </w:r>
      <w:r>
        <w:t xml:space="preserve"> </w:t>
      </w:r>
      <w:r w:rsidR="606EAED7">
        <w:t>à</w:t>
      </w:r>
      <w:r w:rsidR="4FCA79F6">
        <w:t xml:space="preserve"> jour afin que votre appareil </w:t>
      </w:r>
      <w:r w:rsidR="76A7B84C">
        <w:t>soit</w:t>
      </w:r>
      <w:r w:rsidR="4FCA79F6">
        <w:t xml:space="preserve"> sécurisé et sans </w:t>
      </w:r>
      <w:r w:rsidR="21C5039D">
        <w:t>interruption</w:t>
      </w:r>
      <w:r w:rsidR="4FCA79F6">
        <w:t xml:space="preserve"> </w:t>
      </w:r>
      <w:r w:rsidR="308061F6">
        <w:t>s</w:t>
      </w:r>
      <w:r w:rsidR="4FCA79F6">
        <w:t>elon l’heure choisi</w:t>
      </w:r>
      <w:r w:rsidR="323D8BD5">
        <w:t>e</w:t>
      </w:r>
      <w:r w:rsidR="14D5F58C">
        <w:t>.</w:t>
      </w:r>
      <w:r w:rsidR="3698A6D2">
        <w:t xml:space="preserve"> </w:t>
      </w:r>
      <w:r w:rsidR="1F07E56C">
        <w:t xml:space="preserve">Cela va garantir la sécurité de l’ordinateur. </w:t>
      </w:r>
    </w:p>
    <w:p w14:paraId="01B1D3FF" w14:textId="2C162C6E" w:rsidR="7078075D" w:rsidRDefault="1F07E56C" w:rsidP="7AE90C22">
      <w:r>
        <w:t xml:space="preserve">Voici un lien pour pouvoir </w:t>
      </w:r>
      <w:r w:rsidR="4F696C6D">
        <w:t>activer</w:t>
      </w:r>
      <w:r w:rsidR="00837A6F">
        <w:t xml:space="preserve"> : </w:t>
      </w:r>
      <w:hyperlink r:id="rId10" w:anchor=":~:text=S%C3%A9lectionnez%20l'%C3%A9cran%20D%C3%A9marrer%20%2C%20puis,jour%20les%20applications%20sur%20Activ%C3%A9.">
        <w:r w:rsidRPr="7AE90C22">
          <w:rPr>
            <w:rStyle w:val="Lienhypertexte"/>
          </w:rPr>
          <w:t>les mise</w:t>
        </w:r>
        <w:r w:rsidR="7ED0510C" w:rsidRPr="7AE90C22">
          <w:rPr>
            <w:rStyle w:val="Lienhypertexte"/>
          </w:rPr>
          <w:t>s</w:t>
        </w:r>
        <w:r w:rsidRPr="7AE90C22">
          <w:rPr>
            <w:rStyle w:val="Lienhypertexte"/>
          </w:rPr>
          <w:t xml:space="preserve"> a jour </w:t>
        </w:r>
        <w:r w:rsidR="1566E749" w:rsidRPr="7AE90C22">
          <w:rPr>
            <w:rStyle w:val="Lienhypertexte"/>
          </w:rPr>
          <w:t xml:space="preserve">automatiquement </w:t>
        </w:r>
        <w:r w:rsidR="394D586E" w:rsidRPr="7AE90C22">
          <w:rPr>
            <w:rStyle w:val="Lienhypertexte"/>
          </w:rPr>
          <w:t xml:space="preserve">sur </w:t>
        </w:r>
        <w:r w:rsidR="341049F7" w:rsidRPr="7AE90C22">
          <w:rPr>
            <w:rStyle w:val="Lienhypertexte"/>
          </w:rPr>
          <w:t>W</w:t>
        </w:r>
        <w:r w:rsidR="394D586E" w:rsidRPr="7AE90C22">
          <w:rPr>
            <w:rStyle w:val="Lienhypertexte"/>
          </w:rPr>
          <w:t>indows 10, 11 ou encore 8.1</w:t>
        </w:r>
        <w:r w:rsidR="6ED6F59F" w:rsidRPr="7AE90C22">
          <w:rPr>
            <w:rStyle w:val="Lienhypertexte"/>
          </w:rPr>
          <w:t>.</w:t>
        </w:r>
      </w:hyperlink>
    </w:p>
    <w:p w14:paraId="22C65844" w14:textId="77777777" w:rsidR="00837A6F" w:rsidRDefault="14D5F58C" w:rsidP="7AE90C22">
      <w:r>
        <w:t>Dans le cas contraire les mise</w:t>
      </w:r>
      <w:r w:rsidR="6164898A">
        <w:t>s</w:t>
      </w:r>
      <w:r>
        <w:t xml:space="preserve"> </w:t>
      </w:r>
      <w:r w:rsidR="5073D9F5">
        <w:t>à</w:t>
      </w:r>
      <w:r>
        <w:t xml:space="preserve"> jour peuvent parfois avoir des impacts sur la connexion ou</w:t>
      </w:r>
      <w:r w:rsidR="1C51AFCF">
        <w:t xml:space="preserve"> encore</w:t>
      </w:r>
      <w:r>
        <w:t xml:space="preserve"> sur la disparition de certaine</w:t>
      </w:r>
      <w:r w:rsidR="7053AC1D">
        <w:t>s</w:t>
      </w:r>
      <w:r>
        <w:t xml:space="preserve"> fonctionnalité</w:t>
      </w:r>
      <w:r w:rsidR="296B1847">
        <w:t>s</w:t>
      </w:r>
      <w:r w:rsidR="3CE82A61">
        <w:t xml:space="preserve"> qui ne font pas parti</w:t>
      </w:r>
      <w:r w:rsidR="7467C10C">
        <w:t>e</w:t>
      </w:r>
      <w:r w:rsidR="3CE82A61">
        <w:t xml:space="preserve"> des fonctionnalité</w:t>
      </w:r>
      <w:r w:rsidR="4D9122A3">
        <w:t>s</w:t>
      </w:r>
      <w:r w:rsidR="3CE82A61">
        <w:t xml:space="preserve"> </w:t>
      </w:r>
      <w:r w:rsidR="0CCE4D6A">
        <w:t>Windows</w:t>
      </w:r>
      <w:r>
        <w:t xml:space="preserve">. Nous pouvons donc </w:t>
      </w:r>
      <w:r w:rsidR="007162CB">
        <w:t>choisir de suspendre celle-ci pour une durée de 2j ou plus</w:t>
      </w:r>
      <w:r w:rsidR="5EC2A17D">
        <w:t xml:space="preserve">. En effet, le fait de suspendre </w:t>
      </w:r>
      <w:r w:rsidR="3FB572D3">
        <w:t>les mises</w:t>
      </w:r>
      <w:r w:rsidR="5EC2A17D">
        <w:t xml:space="preserve"> </w:t>
      </w:r>
      <w:r w:rsidR="361F0EFF">
        <w:t>à</w:t>
      </w:r>
      <w:r w:rsidR="5EC2A17D">
        <w:t xml:space="preserve"> jour </w:t>
      </w:r>
      <w:r w:rsidR="2DEEF458">
        <w:t xml:space="preserve">Windows </w:t>
      </w:r>
      <w:r w:rsidR="5EC2A17D">
        <w:t xml:space="preserve">permette certes de garantir </w:t>
      </w:r>
      <w:r w:rsidR="5AECF125">
        <w:t>de bonne</w:t>
      </w:r>
      <w:r w:rsidR="696A8A65">
        <w:t>s</w:t>
      </w:r>
      <w:r w:rsidR="5AECF125">
        <w:t xml:space="preserve"> fonctionnalité</w:t>
      </w:r>
      <w:r w:rsidR="3D8A591C">
        <w:t>s</w:t>
      </w:r>
      <w:r w:rsidR="5AECF125">
        <w:t xml:space="preserve"> et aucun ou peu de bug potentiel mais la sécurité ne sera pas garantie</w:t>
      </w:r>
      <w:r w:rsidR="68556686">
        <w:t>.</w:t>
      </w:r>
      <w:r w:rsidR="5256CAC3">
        <w:t xml:space="preserve"> </w:t>
      </w:r>
    </w:p>
    <w:p w14:paraId="7640BBD3" w14:textId="012D645B" w:rsidR="14D5F58C" w:rsidRDefault="5256CAC3" w:rsidP="7AE90C22">
      <w:r>
        <w:t xml:space="preserve">Voici un lien pour </w:t>
      </w:r>
      <w:r w:rsidR="70FBF44C">
        <w:t>effectuer</w:t>
      </w:r>
      <w:r>
        <w:t xml:space="preserve"> manuellement</w:t>
      </w:r>
      <w:r w:rsidR="00837A6F">
        <w:t> :</w:t>
      </w:r>
      <w:r>
        <w:t xml:space="preserve"> </w:t>
      </w:r>
      <w:hyperlink r:id="rId11" w:anchor=":~:text=S%C3%A9lectionnez%20l'%C3%A9cran%20D%C3%A9marrer%20%2C%20puis,jour%20les%20applications%20sur%20Activ%C3%A9.">
        <w:r w:rsidR="5DA6D208" w:rsidRPr="7AE90C22">
          <w:rPr>
            <w:rStyle w:val="Lienhypertexte"/>
          </w:rPr>
          <w:t>la suspension des mise</w:t>
        </w:r>
        <w:r w:rsidR="28ACB489" w:rsidRPr="7AE90C22">
          <w:rPr>
            <w:rStyle w:val="Lienhypertexte"/>
          </w:rPr>
          <w:t>s</w:t>
        </w:r>
        <w:r w:rsidR="5DA6D208" w:rsidRPr="7AE90C22">
          <w:rPr>
            <w:rStyle w:val="Lienhypertexte"/>
          </w:rPr>
          <w:t xml:space="preserve"> a jour </w:t>
        </w:r>
        <w:r w:rsidR="712BA69A" w:rsidRPr="7AE90C22">
          <w:rPr>
            <w:rStyle w:val="Lienhypertexte"/>
          </w:rPr>
          <w:t>W</w:t>
        </w:r>
        <w:r w:rsidR="5DA6D208" w:rsidRPr="7AE90C22">
          <w:rPr>
            <w:rStyle w:val="Lienhypertexte"/>
          </w:rPr>
          <w:t>indows 10 et 11.</w:t>
        </w:r>
      </w:hyperlink>
    </w:p>
    <w:p w14:paraId="7CA8CAB0" w14:textId="0125C5A3" w:rsidR="5EC2A17D" w:rsidRDefault="5EC2A17D" w:rsidP="7AE90C22">
      <w:pPr>
        <w:rPr>
          <w:b/>
          <w:bCs/>
        </w:rPr>
      </w:pPr>
      <w:r w:rsidRPr="7AE90C22">
        <w:rPr>
          <w:b/>
          <w:bCs/>
        </w:rPr>
        <w:t>La défragmentation et l’optimisation de l’espace se font aujourd’hui automatiquement</w:t>
      </w:r>
    </w:p>
    <w:p w14:paraId="3702BF5F" w14:textId="10CF0EDE" w:rsidR="5EC2A17D" w:rsidRDefault="00031176" w:rsidP="7AE90C22">
      <w:pPr>
        <w:rPr>
          <w:b/>
          <w:bCs/>
        </w:rPr>
      </w:pPr>
      <w:r>
        <w:rPr>
          <w:b/>
          <w:bCs/>
        </w:rPr>
        <w:t>s</w:t>
      </w:r>
      <w:r w:rsidRPr="7AE90C22">
        <w:rPr>
          <w:b/>
          <w:bCs/>
        </w:rPr>
        <w:t>elon</w:t>
      </w:r>
      <w:r w:rsidR="5EC2A17D" w:rsidRPr="7AE90C22">
        <w:rPr>
          <w:b/>
          <w:bCs/>
        </w:rPr>
        <w:t xml:space="preserve"> un calendrier hebdomadaire fixé dans la maintenance automatique.</w:t>
      </w:r>
    </w:p>
    <w:p w14:paraId="0F61DB6E" w14:textId="73F02204" w:rsidR="39C9C62C" w:rsidRDefault="39C9C62C" w:rsidP="7AE90C22">
      <w:r w:rsidRPr="7AE90C22">
        <w:t xml:space="preserve">La fragmentation augmente la charge de travail de votre disque dur et ralentit votre ordinateur. Les dispositifs de stockage amovibles tels que les clés USB peuvent également être fragmentés. </w:t>
      </w:r>
      <w:r w:rsidR="007D44C4">
        <w:t>La défragmentation</w:t>
      </w:r>
      <w:r w:rsidR="00D12BB5">
        <w:t xml:space="preserve"> va</w:t>
      </w:r>
      <w:r w:rsidR="191C38C5">
        <w:t xml:space="preserve"> empêcher cela et donc</w:t>
      </w:r>
      <w:r w:rsidR="00D12BB5">
        <w:t xml:space="preserve"> permettre </w:t>
      </w:r>
      <w:r w:rsidR="00D450A0">
        <w:t xml:space="preserve">l’optimisation </w:t>
      </w:r>
      <w:r w:rsidR="00DE65DE">
        <w:t xml:space="preserve">des lecteurs </w:t>
      </w:r>
      <w:r w:rsidR="00A67BCC">
        <w:t xml:space="preserve">pour </w:t>
      </w:r>
      <w:r w:rsidR="007A691C">
        <w:t xml:space="preserve">améliorer la fluidité </w:t>
      </w:r>
      <w:r w:rsidR="007F6D41">
        <w:t>mais aussi un démarrage plus rapide sur le PC.</w:t>
      </w:r>
      <w:r w:rsidR="00A920FA">
        <w:t xml:space="preserve"> </w:t>
      </w:r>
      <w:r w:rsidR="006E5C55">
        <w:t>La défra</w:t>
      </w:r>
      <w:r w:rsidR="00A920FA">
        <w:t xml:space="preserve">gmentation </w:t>
      </w:r>
      <w:r w:rsidR="003518BC">
        <w:t xml:space="preserve">est l’une </w:t>
      </w:r>
      <w:r w:rsidR="00EB1C9F">
        <w:t>des meilleures façons</w:t>
      </w:r>
      <w:r w:rsidR="003518BC">
        <w:t xml:space="preserve"> en général </w:t>
      </w:r>
      <w:r w:rsidR="002F5FCB">
        <w:t>d’améliorer les per</w:t>
      </w:r>
      <w:r w:rsidR="00222039">
        <w:t>formances de notre PC</w:t>
      </w:r>
      <w:r w:rsidR="1B283850">
        <w:t xml:space="preserve">. </w:t>
      </w:r>
      <w:r w:rsidR="04B7A604">
        <w:t>L</w:t>
      </w:r>
      <w:r w:rsidR="1B283850" w:rsidRPr="7AE90C22">
        <w:t>es données fragmentées</w:t>
      </w:r>
      <w:r w:rsidR="4C351080" w:rsidRPr="7AE90C22">
        <w:t xml:space="preserve"> seront réorganisées</w:t>
      </w:r>
      <w:r w:rsidR="1B283850" w:rsidRPr="7AE90C22">
        <w:t xml:space="preserve"> afin d’améliorer l’efficacité de vos disques et lecteurs. Il s’exécute selon un calendrier, mais cela peut être fait manuellement.</w:t>
      </w:r>
      <w:r w:rsidR="2463FF85" w:rsidRPr="7AE90C22">
        <w:t xml:space="preserve"> </w:t>
      </w:r>
      <w:r w:rsidR="21ADC9E8" w:rsidRPr="7AE90C22">
        <w:t>Voici un lien pour pouvoir effectu</w:t>
      </w:r>
      <w:r w:rsidR="16E54495" w:rsidRPr="7AE90C22">
        <w:t>er</w:t>
      </w:r>
      <w:r w:rsidR="00837A6F">
        <w:t xml:space="preserve"> : </w:t>
      </w:r>
      <w:r w:rsidR="21ADC9E8" w:rsidRPr="7AE90C22">
        <w:t xml:space="preserve"> </w:t>
      </w:r>
      <w:hyperlink r:id="rId12">
        <w:r w:rsidR="21ADC9E8" w:rsidRPr="7AE90C22">
          <w:rPr>
            <w:rStyle w:val="Lienhypertexte"/>
          </w:rPr>
          <w:t>la défragmentation manuellement</w:t>
        </w:r>
      </w:hyperlink>
    </w:p>
    <w:p w14:paraId="32D4108C" w14:textId="3BCD1A37" w:rsidR="47A7D91F" w:rsidRDefault="47A7D91F" w:rsidP="7AE90C22">
      <w:pPr>
        <w:rPr>
          <w:b/>
          <w:bCs/>
        </w:rPr>
      </w:pPr>
      <w:r w:rsidRPr="7AE90C22">
        <w:rPr>
          <w:b/>
          <w:bCs/>
        </w:rPr>
        <w:lastRenderedPageBreak/>
        <w:t>Un point de restauration est créé automatiquement lors de l’installation d’une nouvelle</w:t>
      </w:r>
    </w:p>
    <w:p w14:paraId="50B75E53" w14:textId="3BE168C8" w:rsidR="47A7D91F" w:rsidRDefault="00DE0BDD" w:rsidP="7AE90C22">
      <w:pPr>
        <w:rPr>
          <w:b/>
          <w:bCs/>
        </w:rPr>
      </w:pPr>
      <w:r w:rsidRPr="7AE90C22">
        <w:rPr>
          <w:b/>
          <w:bCs/>
        </w:rPr>
        <w:t>Application</w:t>
      </w:r>
      <w:r w:rsidR="47A7D91F" w:rsidRPr="7AE90C22">
        <w:rPr>
          <w:b/>
          <w:bCs/>
        </w:rPr>
        <w:t xml:space="preserve"> ou d’une mise à jour de Windows</w:t>
      </w:r>
    </w:p>
    <w:p w14:paraId="435121A6" w14:textId="727A1949" w:rsidR="00837A6F" w:rsidRDefault="2D60E21C" w:rsidP="7AE90C22">
      <w:r w:rsidRPr="7AE90C22">
        <w:t xml:space="preserve">Tout d’abord, </w:t>
      </w:r>
      <w:r w:rsidR="280F6F97" w:rsidRPr="7AE90C22">
        <w:t>u</w:t>
      </w:r>
      <w:r w:rsidRPr="7AE90C22">
        <w:t>n point de restauration</w:t>
      </w:r>
      <w:r w:rsidR="0CB354B5" w:rsidRPr="7AE90C22">
        <w:t xml:space="preserve"> est</w:t>
      </w:r>
      <w:r w:rsidRPr="7AE90C22">
        <w:t xml:space="preserve"> une copie du système à un moment donné, de préférence quand il est dans un état stable.</w:t>
      </w:r>
      <w:r w:rsidR="3EBB47A9" w:rsidRPr="7AE90C22">
        <w:t xml:space="preserve"> En créant un point de restauration avant l'installation ou la mise à jour d'une application, d'un pilote de périphérique ou de Windows, on s'offre ainsi la possibilité de revenir en arrière en cas de problème. La restauration n'a aucune incidence sur vos fichiers personnels</w:t>
      </w:r>
      <w:r w:rsidR="1E0DBA42" w:rsidRPr="7AE90C22">
        <w:t xml:space="preserve">. En revanche, elle </w:t>
      </w:r>
      <w:r w:rsidR="68FB9A19" w:rsidRPr="7AE90C22">
        <w:t>supprimera</w:t>
      </w:r>
      <w:r w:rsidR="1E0DBA42" w:rsidRPr="7AE90C22">
        <w:t xml:space="preserve"> les applications, les mise</w:t>
      </w:r>
      <w:r w:rsidR="42901B0B" w:rsidRPr="7AE90C22">
        <w:t>s</w:t>
      </w:r>
      <w:r w:rsidR="1E0DBA42" w:rsidRPr="7AE90C22">
        <w:t xml:space="preserve"> </w:t>
      </w:r>
      <w:r w:rsidR="6048A8BC" w:rsidRPr="7AE90C22">
        <w:t>à</w:t>
      </w:r>
      <w:r w:rsidR="1E0DBA42" w:rsidRPr="7AE90C22">
        <w:t xml:space="preserve"> jour mais aussi les pilotes installés depuis la création </w:t>
      </w:r>
      <w:r w:rsidR="4E651B70" w:rsidRPr="7AE90C22">
        <w:t>du point de restauration</w:t>
      </w:r>
      <w:r w:rsidR="4E0096DA" w:rsidRPr="7AE90C22">
        <w:t>.</w:t>
      </w:r>
    </w:p>
    <w:p w14:paraId="5D9C2AE0" w14:textId="517D9733" w:rsidR="2D60E21C" w:rsidRDefault="4E0096DA" w:rsidP="7AE90C22">
      <w:r w:rsidRPr="7AE90C22">
        <w:t xml:space="preserve">Voici un lien pour effectuer la manipulation pour </w:t>
      </w:r>
      <w:r w:rsidR="6063003A" w:rsidRPr="7AE90C22">
        <w:t>effectuer</w:t>
      </w:r>
      <w:r w:rsidR="00837A6F">
        <w:t> :</w:t>
      </w:r>
      <w:r w:rsidRPr="7AE90C22">
        <w:t xml:space="preserve"> </w:t>
      </w:r>
      <w:hyperlink r:id="rId13" w:anchor=":~:text=Dans%20la%20zone%20de%20recherche,%2C%20puis%20s%C3%A9lectionnez%20Cr%C3%A9er%20%3E%20OK.">
        <w:r w:rsidRPr="7AE90C22">
          <w:rPr>
            <w:rStyle w:val="Lienhypertexte"/>
          </w:rPr>
          <w:t xml:space="preserve">la création du point de </w:t>
        </w:r>
        <w:r w:rsidR="00DE0BDD">
          <w:rPr>
            <w:rStyle w:val="Lienhypertexte"/>
          </w:rPr>
          <w:t>-</w:t>
        </w:r>
        <w:r w:rsidRPr="7AE90C22">
          <w:rPr>
            <w:rStyle w:val="Lienhypertexte"/>
          </w:rPr>
          <w:t>restauration.</w:t>
        </w:r>
      </w:hyperlink>
    </w:p>
    <w:p w14:paraId="655EA11D" w14:textId="77777777" w:rsidR="002D310D" w:rsidRDefault="002D310D" w:rsidP="002D310D"/>
    <w:tbl>
      <w:tblPr>
        <w:tblStyle w:val="Grilledutableau"/>
        <w:tblW w:w="9124" w:type="dxa"/>
        <w:tblLook w:val="04A0" w:firstRow="1" w:lastRow="0" w:firstColumn="1" w:lastColumn="0" w:noHBand="0" w:noVBand="1"/>
      </w:tblPr>
      <w:tblGrid>
        <w:gridCol w:w="2254"/>
        <w:gridCol w:w="1695"/>
        <w:gridCol w:w="5175"/>
      </w:tblGrid>
      <w:tr w:rsidR="003C0E1F" w14:paraId="06D2A214" w14:textId="77777777" w:rsidTr="7CCBAAAC">
        <w:tc>
          <w:tcPr>
            <w:tcW w:w="2254" w:type="dxa"/>
          </w:tcPr>
          <w:p w14:paraId="04E401DF" w14:textId="02862FF5" w:rsidR="003C0E1F" w:rsidRDefault="000E0E9B" w:rsidP="002D310D">
            <w:r>
              <w:t>Les actions</w:t>
            </w:r>
          </w:p>
        </w:tc>
        <w:tc>
          <w:tcPr>
            <w:tcW w:w="1695" w:type="dxa"/>
          </w:tcPr>
          <w:p w14:paraId="3A287186" w14:textId="5537DFC0" w:rsidR="003C0E1F" w:rsidRDefault="000E0E9B" w:rsidP="002D310D">
            <w:r>
              <w:t>La fréquence</w:t>
            </w:r>
          </w:p>
        </w:tc>
        <w:tc>
          <w:tcPr>
            <w:tcW w:w="5175" w:type="dxa"/>
          </w:tcPr>
          <w:p w14:paraId="3C97ED48" w14:textId="31544A48" w:rsidR="003C0E1F" w:rsidRDefault="00EB1C9F" w:rsidP="002D310D">
            <w:r>
              <w:t>La justification</w:t>
            </w:r>
          </w:p>
        </w:tc>
      </w:tr>
      <w:tr w:rsidR="003C0E1F" w14:paraId="12E382EE" w14:textId="77777777" w:rsidTr="7CCBAAAC">
        <w:tc>
          <w:tcPr>
            <w:tcW w:w="2254" w:type="dxa"/>
          </w:tcPr>
          <w:p w14:paraId="59A086AC" w14:textId="3C91C44D" w:rsidR="003C0E1F" w:rsidRDefault="00DE0BDD" w:rsidP="002D310D">
            <w:r>
              <w:t>Les</w:t>
            </w:r>
            <w:r w:rsidR="202213E6">
              <w:t xml:space="preserve"> maintenance préventive</w:t>
            </w:r>
          </w:p>
        </w:tc>
        <w:tc>
          <w:tcPr>
            <w:tcW w:w="1695" w:type="dxa"/>
          </w:tcPr>
          <w:p w14:paraId="7E5B512B" w14:textId="012D0F3C" w:rsidR="003C0E1F" w:rsidRDefault="32D1A4F0" w:rsidP="002D310D">
            <w:r>
              <w:t>1 fois / semaine</w:t>
            </w:r>
          </w:p>
        </w:tc>
        <w:tc>
          <w:tcPr>
            <w:tcW w:w="5175" w:type="dxa"/>
          </w:tcPr>
          <w:p w14:paraId="1045D2EA" w14:textId="3A61B5C4" w:rsidR="003C0E1F" w:rsidRDefault="32D1A4F0" w:rsidP="7CCBAAAC">
            <w:pPr>
              <w:rPr>
                <w:rFonts w:ascii="Calibri" w:eastAsia="Calibri" w:hAnsi="Calibri" w:cs="Calibri"/>
              </w:rPr>
            </w:pPr>
            <w:r w:rsidRPr="7CCBAAAC">
              <w:t>La maintenance préventive est l’ensemble des opérations techniques programmées pour anticiper les dysfonctionnements</w:t>
            </w:r>
          </w:p>
        </w:tc>
      </w:tr>
      <w:tr w:rsidR="003C0E1F" w14:paraId="55350AD0" w14:textId="77777777" w:rsidTr="7CCBAAAC">
        <w:tc>
          <w:tcPr>
            <w:tcW w:w="2254" w:type="dxa"/>
          </w:tcPr>
          <w:p w14:paraId="3D229D7B" w14:textId="3B88ECB3" w:rsidR="003C0E1F" w:rsidRDefault="51C26E8E" w:rsidP="002D310D">
            <w:r>
              <w:t>Vérification des mises à jour Windows</w:t>
            </w:r>
          </w:p>
        </w:tc>
        <w:tc>
          <w:tcPr>
            <w:tcW w:w="1695" w:type="dxa"/>
          </w:tcPr>
          <w:p w14:paraId="74005A49" w14:textId="2B739C66" w:rsidR="003C0E1F" w:rsidRDefault="51C26E8E" w:rsidP="002D310D">
            <w:r>
              <w:t xml:space="preserve">1 / Mois </w:t>
            </w:r>
          </w:p>
        </w:tc>
        <w:tc>
          <w:tcPr>
            <w:tcW w:w="5175" w:type="dxa"/>
          </w:tcPr>
          <w:p w14:paraId="4C94A438" w14:textId="11FA6889" w:rsidR="003C0E1F" w:rsidRDefault="51C26E8E" w:rsidP="002D310D">
            <w:r>
              <w:t xml:space="preserve">Permet une sécurité optimale de notre ordinateur. Une mise </w:t>
            </w:r>
            <w:r w:rsidR="43C47231">
              <w:t>à</w:t>
            </w:r>
            <w:r>
              <w:t xml:space="preserve"> jour Windows est disponible chaque mois</w:t>
            </w:r>
            <w:r w:rsidR="6409A6B1">
              <w:t>.</w:t>
            </w:r>
          </w:p>
        </w:tc>
      </w:tr>
      <w:tr w:rsidR="003C0E1F" w14:paraId="3FF562B8" w14:textId="77777777" w:rsidTr="7CCBAAAC">
        <w:tc>
          <w:tcPr>
            <w:tcW w:w="2254" w:type="dxa"/>
          </w:tcPr>
          <w:p w14:paraId="6EEC9F4F" w14:textId="28B92E20" w:rsidR="003C0E1F" w:rsidRDefault="22E625B3" w:rsidP="002D310D">
            <w:r>
              <w:t>Gestion de l’espace disque</w:t>
            </w:r>
          </w:p>
        </w:tc>
        <w:tc>
          <w:tcPr>
            <w:tcW w:w="1695" w:type="dxa"/>
          </w:tcPr>
          <w:p w14:paraId="06A87A10" w14:textId="1D1EC311" w:rsidR="003C0E1F" w:rsidRDefault="59D2774A" w:rsidP="002D310D">
            <w:r>
              <w:t xml:space="preserve">1 / Mois </w:t>
            </w:r>
          </w:p>
        </w:tc>
        <w:tc>
          <w:tcPr>
            <w:tcW w:w="5175" w:type="dxa"/>
          </w:tcPr>
          <w:p w14:paraId="085F5BB5" w14:textId="0E669390" w:rsidR="003C0E1F" w:rsidRDefault="59D2774A" w:rsidP="002D310D">
            <w:r>
              <w:t xml:space="preserve">Permet d’éviter la latence sur notre ordinateur ou encore être sûr de pouvoir télécharger des fichiers ou logiciels ou </w:t>
            </w:r>
            <w:r w:rsidR="1210C618">
              <w:t xml:space="preserve">de pouvoir </w:t>
            </w:r>
            <w:r>
              <w:t>installer de nou</w:t>
            </w:r>
            <w:r w:rsidR="716338B0">
              <w:t>velle mise à jour.</w:t>
            </w:r>
          </w:p>
        </w:tc>
      </w:tr>
      <w:tr w:rsidR="003C0E1F" w14:paraId="7E291035" w14:textId="77777777" w:rsidTr="7CCBAAAC">
        <w:tc>
          <w:tcPr>
            <w:tcW w:w="2254" w:type="dxa"/>
          </w:tcPr>
          <w:p w14:paraId="43D8F9DF" w14:textId="68E78668" w:rsidR="003C0E1F" w:rsidRDefault="2AECB795" w:rsidP="002D310D">
            <w:r>
              <w:t>Vérifié et désactivez les programmes de démarrage inutiles</w:t>
            </w:r>
          </w:p>
        </w:tc>
        <w:tc>
          <w:tcPr>
            <w:tcW w:w="1695" w:type="dxa"/>
          </w:tcPr>
          <w:p w14:paraId="75F6AF5C" w14:textId="07969AE6" w:rsidR="003C0E1F" w:rsidRDefault="2AECB795" w:rsidP="002D310D">
            <w:r>
              <w:t>1</w:t>
            </w:r>
            <w:r w:rsidR="629BC96D">
              <w:t>/ semaine</w:t>
            </w:r>
          </w:p>
        </w:tc>
        <w:tc>
          <w:tcPr>
            <w:tcW w:w="5175" w:type="dxa"/>
          </w:tcPr>
          <w:p w14:paraId="13B243FA" w14:textId="20A2744E" w:rsidR="003C0E1F" w:rsidRDefault="629BC96D" w:rsidP="7CCBAAAC">
            <w:r>
              <w:t>Cela va permettre un démarrage plus rapide mais aussi une réduction de la latence sur le Pc lors de son utilisation.</w:t>
            </w:r>
          </w:p>
        </w:tc>
      </w:tr>
      <w:tr w:rsidR="003C0E1F" w14:paraId="7477BB57" w14:textId="77777777" w:rsidTr="7CCBAAAC">
        <w:tc>
          <w:tcPr>
            <w:tcW w:w="2254" w:type="dxa"/>
          </w:tcPr>
          <w:p w14:paraId="085FCBCD" w14:textId="7C1142F1" w:rsidR="003C0E1F" w:rsidRDefault="629BC96D" w:rsidP="002D310D">
            <w:r>
              <w:t xml:space="preserve">Défragmentation </w:t>
            </w:r>
          </w:p>
        </w:tc>
        <w:tc>
          <w:tcPr>
            <w:tcW w:w="1695" w:type="dxa"/>
          </w:tcPr>
          <w:p w14:paraId="5E1A2567" w14:textId="1E874E7E" w:rsidR="003C0E1F" w:rsidRDefault="629BC96D" w:rsidP="002D310D">
            <w:r>
              <w:t>1 / 3 mois</w:t>
            </w:r>
          </w:p>
        </w:tc>
        <w:tc>
          <w:tcPr>
            <w:tcW w:w="5175" w:type="dxa"/>
          </w:tcPr>
          <w:p w14:paraId="2C19C785" w14:textId="519BB09F" w:rsidR="003C0E1F" w:rsidRDefault="629BC96D" w:rsidP="002D310D">
            <w:r>
              <w:t xml:space="preserve"> Cela va permettre l’amélioration des performances</w:t>
            </w:r>
            <w:r w:rsidR="7D88F403">
              <w:t xml:space="preserve"> </w:t>
            </w:r>
            <w:r w:rsidR="66B7ED0F">
              <w:t>du disque</w:t>
            </w:r>
            <w:r w:rsidR="7D88F403">
              <w:t xml:space="preserve"> et du lecteur</w:t>
            </w:r>
            <w:r>
              <w:t xml:space="preserve"> de notre PC lors de son utilisation</w:t>
            </w:r>
            <w:r w:rsidR="4F4629BB">
              <w:t>.</w:t>
            </w:r>
          </w:p>
        </w:tc>
      </w:tr>
      <w:tr w:rsidR="003C0E1F" w14:paraId="11EB6127" w14:textId="77777777" w:rsidTr="7CCBAAAC">
        <w:tc>
          <w:tcPr>
            <w:tcW w:w="2254" w:type="dxa"/>
          </w:tcPr>
          <w:p w14:paraId="305AE2EE" w14:textId="2D414B9B" w:rsidR="003C0E1F" w:rsidRDefault="7A7EC6CF" w:rsidP="002D310D">
            <w:r>
              <w:t>Recherche et suppression des virus ou des malwares</w:t>
            </w:r>
          </w:p>
        </w:tc>
        <w:tc>
          <w:tcPr>
            <w:tcW w:w="1695" w:type="dxa"/>
          </w:tcPr>
          <w:p w14:paraId="29C094B6" w14:textId="58C8CCDB" w:rsidR="003C0E1F" w:rsidRDefault="7A7EC6CF" w:rsidP="002D310D">
            <w:r>
              <w:t>1 / semaine</w:t>
            </w:r>
          </w:p>
        </w:tc>
        <w:tc>
          <w:tcPr>
            <w:tcW w:w="5175" w:type="dxa"/>
          </w:tcPr>
          <w:p w14:paraId="5C15D232" w14:textId="6D13219A" w:rsidR="003C0E1F" w:rsidRDefault="7A7EC6CF" w:rsidP="002D310D">
            <w:r>
              <w:t xml:space="preserve">Grâce à cette action, notre Pc aura une très haute sécurité </w:t>
            </w:r>
            <w:r w:rsidR="68FB00FE">
              <w:t>et cela nous permettra d’éviter toute sorte de problèmes sur notre ordinateur.</w:t>
            </w:r>
          </w:p>
        </w:tc>
      </w:tr>
      <w:tr w:rsidR="00D25F8F" w14:paraId="207E8BDD" w14:textId="77777777" w:rsidTr="7CCBAAAC">
        <w:tc>
          <w:tcPr>
            <w:tcW w:w="2254" w:type="dxa"/>
          </w:tcPr>
          <w:p w14:paraId="5E7BCF8A" w14:textId="77777777" w:rsidR="00D25F8F" w:rsidRDefault="00D25F8F" w:rsidP="002D310D"/>
        </w:tc>
        <w:tc>
          <w:tcPr>
            <w:tcW w:w="1695" w:type="dxa"/>
          </w:tcPr>
          <w:p w14:paraId="4ED5BB30" w14:textId="77777777" w:rsidR="00D25F8F" w:rsidRDefault="00D25F8F" w:rsidP="002D310D"/>
        </w:tc>
        <w:tc>
          <w:tcPr>
            <w:tcW w:w="5175" w:type="dxa"/>
          </w:tcPr>
          <w:p w14:paraId="787AF7BA" w14:textId="77777777" w:rsidR="00D25F8F" w:rsidRDefault="00D25F8F" w:rsidP="002D310D"/>
        </w:tc>
      </w:tr>
      <w:tr w:rsidR="00D25F8F" w14:paraId="5932DE27" w14:textId="77777777" w:rsidTr="7CCBAAAC">
        <w:tc>
          <w:tcPr>
            <w:tcW w:w="2254" w:type="dxa"/>
          </w:tcPr>
          <w:p w14:paraId="3CAEE9FE" w14:textId="77777777" w:rsidR="00D25F8F" w:rsidRDefault="00D25F8F" w:rsidP="002D310D"/>
        </w:tc>
        <w:tc>
          <w:tcPr>
            <w:tcW w:w="1695" w:type="dxa"/>
          </w:tcPr>
          <w:p w14:paraId="1D5383CD" w14:textId="77777777" w:rsidR="00D25F8F" w:rsidRDefault="00D25F8F" w:rsidP="002D310D"/>
        </w:tc>
        <w:tc>
          <w:tcPr>
            <w:tcW w:w="5175" w:type="dxa"/>
          </w:tcPr>
          <w:p w14:paraId="27F410BD" w14:textId="77777777" w:rsidR="00D25F8F" w:rsidRDefault="00D25F8F" w:rsidP="002D310D"/>
        </w:tc>
      </w:tr>
      <w:tr w:rsidR="00D25F8F" w14:paraId="6A8A2253" w14:textId="77777777" w:rsidTr="7CCBAAAC">
        <w:tc>
          <w:tcPr>
            <w:tcW w:w="2254" w:type="dxa"/>
          </w:tcPr>
          <w:p w14:paraId="4A173AD4" w14:textId="77777777" w:rsidR="00D25F8F" w:rsidRDefault="00D25F8F" w:rsidP="002D310D"/>
        </w:tc>
        <w:tc>
          <w:tcPr>
            <w:tcW w:w="1695" w:type="dxa"/>
          </w:tcPr>
          <w:p w14:paraId="7838BE44" w14:textId="77777777" w:rsidR="00D25F8F" w:rsidRDefault="00D25F8F" w:rsidP="002D310D"/>
        </w:tc>
        <w:tc>
          <w:tcPr>
            <w:tcW w:w="5175" w:type="dxa"/>
          </w:tcPr>
          <w:p w14:paraId="33E81C15" w14:textId="77777777" w:rsidR="00D25F8F" w:rsidRDefault="00D25F8F" w:rsidP="002D310D"/>
        </w:tc>
      </w:tr>
      <w:tr w:rsidR="00D25F8F" w14:paraId="69375DB4" w14:textId="77777777" w:rsidTr="7CCBAAAC">
        <w:tc>
          <w:tcPr>
            <w:tcW w:w="2254" w:type="dxa"/>
          </w:tcPr>
          <w:p w14:paraId="74F870A5" w14:textId="77777777" w:rsidR="00D25F8F" w:rsidRDefault="00D25F8F" w:rsidP="002D310D"/>
        </w:tc>
        <w:tc>
          <w:tcPr>
            <w:tcW w:w="1695" w:type="dxa"/>
          </w:tcPr>
          <w:p w14:paraId="7A067082" w14:textId="77777777" w:rsidR="00D25F8F" w:rsidRDefault="00D25F8F" w:rsidP="002D310D"/>
        </w:tc>
        <w:tc>
          <w:tcPr>
            <w:tcW w:w="5175" w:type="dxa"/>
          </w:tcPr>
          <w:p w14:paraId="6417341E" w14:textId="77777777" w:rsidR="00D25F8F" w:rsidRDefault="00D25F8F" w:rsidP="002D310D"/>
        </w:tc>
      </w:tr>
      <w:tr w:rsidR="00D25F8F" w14:paraId="2DA7B214" w14:textId="77777777" w:rsidTr="7CCBAAAC">
        <w:tc>
          <w:tcPr>
            <w:tcW w:w="2254" w:type="dxa"/>
          </w:tcPr>
          <w:p w14:paraId="526F1A5B" w14:textId="77777777" w:rsidR="00D25F8F" w:rsidRDefault="00D25F8F" w:rsidP="002D310D"/>
        </w:tc>
        <w:tc>
          <w:tcPr>
            <w:tcW w:w="1695" w:type="dxa"/>
          </w:tcPr>
          <w:p w14:paraId="0B52FAD1" w14:textId="77777777" w:rsidR="00D25F8F" w:rsidRDefault="00D25F8F" w:rsidP="002D310D"/>
        </w:tc>
        <w:tc>
          <w:tcPr>
            <w:tcW w:w="5175" w:type="dxa"/>
          </w:tcPr>
          <w:p w14:paraId="096CCAAB" w14:textId="77777777" w:rsidR="00D25F8F" w:rsidRDefault="00D25F8F" w:rsidP="002D310D"/>
        </w:tc>
      </w:tr>
    </w:tbl>
    <w:p w14:paraId="1D03B71D" w14:textId="583704BB" w:rsidR="00FB2D04" w:rsidRDefault="00FB2D04" w:rsidP="00FA1194">
      <w:pPr>
        <w:pStyle w:val="Titre1"/>
        <w:rPr>
          <w:u w:val="single"/>
        </w:rPr>
      </w:pPr>
    </w:p>
    <w:p w14:paraId="4944031A" w14:textId="77777777" w:rsidR="00FB2D04" w:rsidRPr="00FB2D04" w:rsidRDefault="00FB2D04" w:rsidP="00FB2D04"/>
    <w:p w14:paraId="1F5AC945" w14:textId="77777777" w:rsidR="00F87D0B" w:rsidRDefault="00F87D0B" w:rsidP="00FA1194">
      <w:pPr>
        <w:pStyle w:val="Titre1"/>
        <w:rPr>
          <w:u w:val="single"/>
        </w:rPr>
      </w:pPr>
    </w:p>
    <w:p w14:paraId="7CB4161E" w14:textId="1788470C" w:rsidR="00F87D0B" w:rsidRDefault="00F87D0B" w:rsidP="00FA1194">
      <w:pPr>
        <w:pStyle w:val="Titre1"/>
        <w:rPr>
          <w:u w:val="single"/>
        </w:rPr>
      </w:pPr>
    </w:p>
    <w:p w14:paraId="621A6821" w14:textId="2A19B2D9" w:rsidR="00FD4766" w:rsidRDefault="00FD4766" w:rsidP="00FD4766"/>
    <w:p w14:paraId="36EF0826" w14:textId="464C958A" w:rsidR="00FD4766" w:rsidRDefault="00FD4766" w:rsidP="00FD4766"/>
    <w:p w14:paraId="0311B38A" w14:textId="77777777" w:rsidR="00FD4766" w:rsidRPr="00FD4766" w:rsidRDefault="00FD4766" w:rsidP="00FD4766"/>
    <w:p w14:paraId="0BBAF9D6" w14:textId="78E823D8" w:rsidR="00FB2D04" w:rsidRDefault="00FB2D04" w:rsidP="00FA1194">
      <w:pPr>
        <w:pStyle w:val="Titre1"/>
        <w:rPr>
          <w:u w:val="single"/>
        </w:rPr>
      </w:pPr>
      <w:bookmarkStart w:id="1" w:name="_Toc126002802"/>
      <w:r>
        <w:rPr>
          <w:u w:val="single"/>
        </w:rPr>
        <w:t>2EME PARTIE : Boite à outils</w:t>
      </w:r>
      <w:bookmarkEnd w:id="1"/>
    </w:p>
    <w:p w14:paraId="00E51672" w14:textId="6F9AC4F0" w:rsidR="00DE0BDD" w:rsidRDefault="00DE0BDD" w:rsidP="00DE0BDD"/>
    <w:p w14:paraId="1F822DDE" w14:textId="60265445" w:rsidR="00DE0BDD" w:rsidRDefault="00DE0BDD" w:rsidP="00DE0BDD"/>
    <w:p w14:paraId="376E7D45" w14:textId="77777777" w:rsidR="00DE0BDD" w:rsidRPr="00DE0BDD" w:rsidRDefault="00DE0BDD" w:rsidP="00DE0BDD"/>
    <w:p w14:paraId="2755DB37" w14:textId="2CBC55AF" w:rsidR="00FB2D04" w:rsidRDefault="00F87D0B" w:rsidP="00FA1194">
      <w:pPr>
        <w:pStyle w:val="Titre1"/>
        <w:rPr>
          <w:u w:val="single"/>
        </w:rPr>
      </w:pPr>
      <w:bookmarkStart w:id="2" w:name="_Toc126002803"/>
      <w:r>
        <w:rPr>
          <w:noProof/>
          <w:u w:val="single"/>
        </w:rPr>
        <mc:AlternateContent>
          <mc:Choice Requires="wps">
            <w:drawing>
              <wp:anchor distT="0" distB="0" distL="114300" distR="114300" simplePos="0" relativeHeight="251667456" behindDoc="0" locked="0" layoutInCell="1" allowOverlap="1" wp14:anchorId="17DACE39" wp14:editId="2C1ACC15">
                <wp:simplePos x="0" y="0"/>
                <wp:positionH relativeFrom="column">
                  <wp:posOffset>3736920</wp:posOffset>
                </wp:positionH>
                <wp:positionV relativeFrom="paragraph">
                  <wp:posOffset>120678</wp:posOffset>
                </wp:positionV>
                <wp:extent cx="561561" cy="328571"/>
                <wp:effectExtent l="0" t="0" r="10160" b="14605"/>
                <wp:wrapNone/>
                <wp:docPr id="9" name="Zone de texte 9"/>
                <wp:cNvGraphicFramePr/>
                <a:graphic xmlns:a="http://schemas.openxmlformats.org/drawingml/2006/main">
                  <a:graphicData uri="http://schemas.microsoft.com/office/word/2010/wordprocessingShape">
                    <wps:wsp>
                      <wps:cNvSpPr txBox="1"/>
                      <wps:spPr>
                        <a:xfrm>
                          <a:off x="0" y="0"/>
                          <a:ext cx="561561" cy="328571"/>
                        </a:xfrm>
                        <a:prstGeom prst="rect">
                          <a:avLst/>
                        </a:prstGeom>
                        <a:solidFill>
                          <a:schemeClr val="lt1"/>
                        </a:solidFill>
                        <a:ln w="6350">
                          <a:solidFill>
                            <a:prstClr val="black"/>
                          </a:solidFill>
                        </a:ln>
                      </wps:spPr>
                      <wps:txbx>
                        <w:txbxContent>
                          <w:p w14:paraId="3E30BA6E" w14:textId="44C8D30D" w:rsidR="00FB2D04" w:rsidRDefault="00FB2D04" w:rsidP="00ED6676">
                            <w:pPr>
                              <w:jc w:val="center"/>
                            </w:pPr>
                            <w:r>
                              <w:t>Scan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DACE39" id="_x0000_t202" coordsize="21600,21600" o:spt="202" path="m,l,21600r21600,l21600,xe">
                <v:stroke joinstyle="miter"/>
                <v:path gradientshapeok="t" o:connecttype="rect"/>
              </v:shapetype>
              <v:shape id="Zone de texte 9" o:spid="_x0000_s1026" type="#_x0000_t202" style="position:absolute;margin-left:294.25pt;margin-top:9.5pt;width:44.2pt;height:25.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" fillcolor="white [3201]" strokeweight=".5pt">
                <v:textbox>
                  <w:txbxContent>
                    <w:p w14:paraId="3E30BA6E" w14:textId="44C8D30D" w:rsidR="00FB2D04" w:rsidRDefault="00FB2D04" w:rsidP="00ED6676">
                      <w:pPr>
                        <w:jc w:val="center"/>
                      </w:pPr>
                      <w:r>
                        <w:t>Scan</w:t>
                      </w:r>
                    </w:p>
                  </w:txbxContent>
                </v:textbox>
              </v:shape>
            </w:pict>
          </mc:Fallback>
        </mc:AlternateContent>
      </w:r>
      <w:r>
        <w:rPr>
          <w:noProof/>
          <w:u w:val="single"/>
        </w:rPr>
        <mc:AlternateContent>
          <mc:Choice Requires="wps">
            <w:drawing>
              <wp:anchor distT="0" distB="0" distL="114300" distR="114300" simplePos="0" relativeHeight="251670528" behindDoc="0" locked="0" layoutInCell="1" allowOverlap="1" wp14:anchorId="2C084C25" wp14:editId="251577FF">
                <wp:simplePos x="0" y="0"/>
                <wp:positionH relativeFrom="column">
                  <wp:posOffset>1159813</wp:posOffset>
                </wp:positionH>
                <wp:positionV relativeFrom="paragraph">
                  <wp:posOffset>55549</wp:posOffset>
                </wp:positionV>
                <wp:extent cx="1257300" cy="447675"/>
                <wp:effectExtent l="0" t="0" r="19050" b="28575"/>
                <wp:wrapNone/>
                <wp:docPr id="12" name="Zone de texte 12"/>
                <wp:cNvGraphicFramePr/>
                <a:graphic xmlns:a="http://schemas.openxmlformats.org/drawingml/2006/main">
                  <a:graphicData uri="http://schemas.microsoft.com/office/word/2010/wordprocessingShape">
                    <wps:wsp>
                      <wps:cNvSpPr txBox="1"/>
                      <wps:spPr>
                        <a:xfrm>
                          <a:off x="0" y="0"/>
                          <a:ext cx="1257300" cy="447675"/>
                        </a:xfrm>
                        <a:prstGeom prst="rect">
                          <a:avLst/>
                        </a:prstGeom>
                        <a:solidFill>
                          <a:schemeClr val="lt1"/>
                        </a:solidFill>
                        <a:ln w="6350">
                          <a:solidFill>
                            <a:prstClr val="black"/>
                          </a:solidFill>
                        </a:ln>
                      </wps:spPr>
                      <wps:txbx>
                        <w:txbxContent>
                          <w:p w14:paraId="7D37E181" w14:textId="62DB81B2" w:rsidR="00FB2D04" w:rsidRDefault="00FB2D04" w:rsidP="00ED6676">
                            <w:pPr>
                              <w:jc w:val="center"/>
                            </w:pPr>
                            <w:r>
                              <w:t>Suppression programmes non voulus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084C25" id="Zone de texte 12" o:spid="_x0000_s1027" type="#_x0000_t202" style="position:absolute;margin-left:91.3pt;margin-top:4.35pt;width:99pt;height:35.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" fillcolor="white [3201]" strokeweight=".5pt">
                <v:textbox>
                  <w:txbxContent>
                    <w:p w14:paraId="7D37E181" w14:textId="62DB81B2" w:rsidR="00FB2D04" w:rsidRDefault="00FB2D04" w:rsidP="00ED6676">
                      <w:pPr>
                        <w:jc w:val="center"/>
                      </w:pPr>
                      <w:r>
                        <w:t>Suppression programmes non voulus</w:t>
                      </w:r>
                    </w:p>
                  </w:txbxContent>
                </v:textbox>
              </v:shape>
            </w:pict>
          </mc:Fallback>
        </mc:AlternateContent>
      </w:r>
      <w:bookmarkEnd w:id="2"/>
    </w:p>
    <w:bookmarkStart w:id="3" w:name="_Toc126002804"/>
    <w:p w14:paraId="39A022C5" w14:textId="1A1CAC08" w:rsidR="00FB2D04" w:rsidRDefault="00ED6676" w:rsidP="00FA1194">
      <w:pPr>
        <w:pStyle w:val="Titre1"/>
        <w:rPr>
          <w:u w:val="single"/>
        </w:rPr>
      </w:pPr>
      <w:r>
        <w:rPr>
          <w:noProof/>
          <w:u w:val="single"/>
        </w:rPr>
        <mc:AlternateContent>
          <mc:Choice Requires="wps">
            <w:drawing>
              <wp:anchor distT="0" distB="0" distL="114300" distR="114300" simplePos="0" relativeHeight="251661312" behindDoc="0" locked="0" layoutInCell="1" allowOverlap="1" wp14:anchorId="09E4A2BC" wp14:editId="3C6385A2">
                <wp:simplePos x="0" y="0"/>
                <wp:positionH relativeFrom="column">
                  <wp:posOffset>3514726</wp:posOffset>
                </wp:positionH>
                <wp:positionV relativeFrom="paragraph">
                  <wp:posOffset>198119</wp:posOffset>
                </wp:positionV>
                <wp:extent cx="457200" cy="409575"/>
                <wp:effectExtent l="0" t="38100" r="57150" b="28575"/>
                <wp:wrapNone/>
                <wp:docPr id="3" name="Connecteur droit avec flèche 3"/>
                <wp:cNvGraphicFramePr/>
                <a:graphic xmlns:a="http://schemas.openxmlformats.org/drawingml/2006/main">
                  <a:graphicData uri="http://schemas.microsoft.com/office/word/2010/wordprocessingShape">
                    <wps:wsp>
                      <wps:cNvCnPr/>
                      <wps:spPr>
                        <a:xfrm flipV="1">
                          <a:off x="0" y="0"/>
                          <a:ext cx="457200" cy="409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7EDAA55" id="_x0000_t32" coordsize="21600,21600" o:spt="32" o:oned="t" path="m,l21600,21600e" filled="f">
                <v:path arrowok="t" fillok="f" o:connecttype="none"/>
                <o:lock v:ext="edit" shapetype="t"/>
              </v:shapetype>
              <v:shape id="Connecteur droit avec flèche 3" o:spid="_x0000_s1026" type="#_x0000_t32" style="position:absolute;margin-left:276.75pt;margin-top:15.6pt;width:36pt;height:32.25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" strokecolor="#4472c4 [3204]" strokeweight=".5pt">
                <v:stroke endarrow="block" joinstyle="miter"/>
              </v:shape>
            </w:pict>
          </mc:Fallback>
        </mc:AlternateContent>
      </w:r>
      <w:r w:rsidR="00FB2D04">
        <w:rPr>
          <w:noProof/>
          <w:u w:val="single"/>
        </w:rPr>
        <mc:AlternateContent>
          <mc:Choice Requires="wps">
            <w:drawing>
              <wp:anchor distT="0" distB="0" distL="114300" distR="114300" simplePos="0" relativeHeight="251666432" behindDoc="0" locked="0" layoutInCell="1" allowOverlap="1" wp14:anchorId="1C314994" wp14:editId="6A80308E">
                <wp:simplePos x="0" y="0"/>
                <wp:positionH relativeFrom="column">
                  <wp:posOffset>1914524</wp:posOffset>
                </wp:positionH>
                <wp:positionV relativeFrom="paragraph">
                  <wp:posOffset>198119</wp:posOffset>
                </wp:positionV>
                <wp:extent cx="428625" cy="400050"/>
                <wp:effectExtent l="38100" t="38100" r="28575" b="19050"/>
                <wp:wrapNone/>
                <wp:docPr id="8" name="Connecteur droit avec flèche 8"/>
                <wp:cNvGraphicFramePr/>
                <a:graphic xmlns:a="http://schemas.openxmlformats.org/drawingml/2006/main">
                  <a:graphicData uri="http://schemas.microsoft.com/office/word/2010/wordprocessingShape">
                    <wps:wsp>
                      <wps:cNvCnPr/>
                      <wps:spPr>
                        <a:xfrm flipH="1" flipV="1">
                          <a:off x="0" y="0"/>
                          <a:ext cx="428625" cy="400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87A270" id="Connecteur droit avec flèche 8" o:spid="_x0000_s1026" type="#_x0000_t32" style="position:absolute;margin-left:150.75pt;margin-top:15.6pt;width:33.75pt;height:31.5pt;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" strokecolor="#4472c4 [3204]" strokeweight=".5pt">
                <v:stroke endarrow="block" joinstyle="miter"/>
              </v:shape>
            </w:pict>
          </mc:Fallback>
        </mc:AlternateContent>
      </w:r>
      <w:bookmarkEnd w:id="3"/>
    </w:p>
    <w:p w14:paraId="06F0ACCE" w14:textId="6DDC3CE9" w:rsidR="00FB2D04" w:rsidRDefault="00F87D0B" w:rsidP="00FA1194">
      <w:pPr>
        <w:pStyle w:val="Titre1"/>
        <w:rPr>
          <w:u w:val="single"/>
        </w:rPr>
      </w:pPr>
      <w:bookmarkStart w:id="4" w:name="_Toc126002805"/>
      <w:r>
        <w:rPr>
          <w:noProof/>
          <w:u w:val="single"/>
        </w:rPr>
        <mc:AlternateContent>
          <mc:Choice Requires="wps">
            <w:drawing>
              <wp:anchor distT="0" distB="0" distL="114300" distR="114300" simplePos="0" relativeHeight="251671552" behindDoc="0" locked="0" layoutInCell="1" allowOverlap="1" wp14:anchorId="41DDF976" wp14:editId="5BEE424A">
                <wp:simplePos x="0" y="0"/>
                <wp:positionH relativeFrom="column">
                  <wp:posOffset>384148</wp:posOffset>
                </wp:positionH>
                <wp:positionV relativeFrom="paragraph">
                  <wp:posOffset>272111</wp:posOffset>
                </wp:positionV>
                <wp:extent cx="1276350" cy="428625"/>
                <wp:effectExtent l="0" t="0" r="19050" b="28575"/>
                <wp:wrapNone/>
                <wp:docPr id="13" name="Zone de texte 13"/>
                <wp:cNvGraphicFramePr/>
                <a:graphic xmlns:a="http://schemas.openxmlformats.org/drawingml/2006/main">
                  <a:graphicData uri="http://schemas.microsoft.com/office/word/2010/wordprocessingShape">
                    <wps:wsp>
                      <wps:cNvSpPr txBox="1"/>
                      <wps:spPr>
                        <a:xfrm>
                          <a:off x="0" y="0"/>
                          <a:ext cx="1276350" cy="428625"/>
                        </a:xfrm>
                        <a:prstGeom prst="rect">
                          <a:avLst/>
                        </a:prstGeom>
                        <a:solidFill>
                          <a:schemeClr val="lt1"/>
                        </a:solidFill>
                        <a:ln w="6350">
                          <a:solidFill>
                            <a:prstClr val="black"/>
                          </a:solidFill>
                        </a:ln>
                      </wps:spPr>
                      <wps:txbx>
                        <w:txbxContent>
                          <w:p w14:paraId="4024A6F3" w14:textId="2A56C185" w:rsidR="00FB2D04" w:rsidRDefault="00FB2D04" w:rsidP="00FB2D04">
                            <w:pPr>
                              <w:jc w:val="center"/>
                            </w:pPr>
                            <w:r>
                              <w:t>Recherche erreurs disques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DF976" id="Zone de texte 13" o:spid="_x0000_s1028" type="#_x0000_t202" style="position:absolute;margin-left:30.25pt;margin-top:21.45pt;width:100.5pt;height:33.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" fillcolor="white [3201]" strokeweight=".5pt">
                <v:textbox>
                  <w:txbxContent>
                    <w:p w14:paraId="4024A6F3" w14:textId="2A56C185" w:rsidR="00FB2D04" w:rsidRDefault="00FB2D04" w:rsidP="00FB2D04">
                      <w:pPr>
                        <w:jc w:val="center"/>
                      </w:pPr>
                      <w:r>
                        <w:t>Recherche erreurs disques</w:t>
                      </w:r>
                    </w:p>
                  </w:txbxContent>
                </v:textbox>
              </v:shape>
            </w:pict>
          </mc:Fallback>
        </mc:AlternateContent>
      </w:r>
      <w:r>
        <w:rPr>
          <w:noProof/>
          <w:u w:val="single"/>
        </w:rPr>
        <mc:AlternateContent>
          <mc:Choice Requires="wps">
            <w:drawing>
              <wp:anchor distT="0" distB="0" distL="114300" distR="114300" simplePos="0" relativeHeight="251668480" behindDoc="0" locked="0" layoutInCell="1" allowOverlap="1" wp14:anchorId="49AA1130" wp14:editId="441D8BEC">
                <wp:simplePos x="0" y="0"/>
                <wp:positionH relativeFrom="column">
                  <wp:posOffset>4011516</wp:posOffset>
                </wp:positionH>
                <wp:positionV relativeFrom="paragraph">
                  <wp:posOffset>163195</wp:posOffset>
                </wp:positionV>
                <wp:extent cx="971550" cy="447675"/>
                <wp:effectExtent l="0" t="0" r="19050" b="28575"/>
                <wp:wrapNone/>
                <wp:docPr id="10" name="Zone de texte 10"/>
                <wp:cNvGraphicFramePr/>
                <a:graphic xmlns:a="http://schemas.openxmlformats.org/drawingml/2006/main">
                  <a:graphicData uri="http://schemas.microsoft.com/office/word/2010/wordprocessingShape">
                    <wps:wsp>
                      <wps:cNvSpPr txBox="1"/>
                      <wps:spPr>
                        <a:xfrm>
                          <a:off x="0" y="0"/>
                          <a:ext cx="971550" cy="447675"/>
                        </a:xfrm>
                        <a:prstGeom prst="rect">
                          <a:avLst/>
                        </a:prstGeom>
                        <a:solidFill>
                          <a:schemeClr val="lt1"/>
                        </a:solidFill>
                        <a:ln w="6350">
                          <a:solidFill>
                            <a:prstClr val="black"/>
                          </a:solidFill>
                        </a:ln>
                      </wps:spPr>
                      <wps:txbx>
                        <w:txbxContent>
                          <w:p w14:paraId="65361C05" w14:textId="5667192B" w:rsidR="00FB2D04" w:rsidRDefault="00FB2D04" w:rsidP="00ED6676">
                            <w:pPr>
                              <w:jc w:val="center"/>
                            </w:pPr>
                            <w:r>
                              <w:t>Maj Logiciels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9AA1130" id="Zone de texte 10" o:spid="_x0000_s1029" type="#_x0000_t202" style="position:absolute;margin-left:315.85pt;margin-top:12.85pt;width:76.5pt;height:35.2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" fillcolor="white [3201]" strokeweight=".5pt">
                <v:textbox>
                  <w:txbxContent>
                    <w:p w14:paraId="65361C05" w14:textId="5667192B" w:rsidR="00FB2D04" w:rsidRDefault="00FB2D04" w:rsidP="00ED6676">
                      <w:pPr>
                        <w:jc w:val="center"/>
                      </w:pPr>
                      <w:r>
                        <w:t>Maj Logiciels</w:t>
                      </w:r>
                    </w:p>
                  </w:txbxContent>
                </v:textbox>
              </v:shape>
            </w:pict>
          </mc:Fallback>
        </mc:AlternateContent>
      </w:r>
      <w:r w:rsidR="00DE0BDD">
        <w:rPr>
          <w:noProof/>
          <w:u w:val="single"/>
        </w:rPr>
        <mc:AlternateContent>
          <mc:Choice Requires="wps">
            <w:drawing>
              <wp:anchor distT="0" distB="0" distL="114300" distR="114300" simplePos="0" relativeHeight="251660288" behindDoc="0" locked="0" layoutInCell="1" allowOverlap="1" wp14:anchorId="7E80A970" wp14:editId="633A9D40">
                <wp:simplePos x="0" y="0"/>
                <wp:positionH relativeFrom="margin">
                  <wp:align>center</wp:align>
                </wp:positionH>
                <wp:positionV relativeFrom="paragraph">
                  <wp:posOffset>173880</wp:posOffset>
                </wp:positionV>
                <wp:extent cx="1714500" cy="609600"/>
                <wp:effectExtent l="0" t="0" r="19050" b="19050"/>
                <wp:wrapNone/>
                <wp:docPr id="2" name="Zone de texte 2"/>
                <wp:cNvGraphicFramePr/>
                <a:graphic xmlns:a="http://schemas.openxmlformats.org/drawingml/2006/main">
                  <a:graphicData uri="http://schemas.microsoft.com/office/word/2010/wordprocessingShape">
                    <wps:wsp>
                      <wps:cNvSpPr txBox="1"/>
                      <wps:spPr>
                        <a:xfrm>
                          <a:off x="0" y="0"/>
                          <a:ext cx="1714500" cy="609600"/>
                        </a:xfrm>
                        <a:prstGeom prst="rect">
                          <a:avLst/>
                        </a:prstGeom>
                        <a:solidFill>
                          <a:schemeClr val="lt1"/>
                        </a:solidFill>
                        <a:ln w="6350">
                          <a:solidFill>
                            <a:prstClr val="black"/>
                          </a:solidFill>
                        </a:ln>
                      </wps:spPr>
                      <wps:txbx>
                        <w:txbxContent>
                          <w:p w14:paraId="3075D62E" w14:textId="2E73F052" w:rsidR="00FB2D04" w:rsidRPr="00FB2D04" w:rsidRDefault="00FB2D04" w:rsidP="00FB2D04">
                            <w:pPr>
                              <w:jc w:val="center"/>
                              <w:rPr>
                                <w:sz w:val="32"/>
                                <w:szCs w:val="32"/>
                              </w:rPr>
                            </w:pPr>
                            <w:r w:rsidRPr="00FB2D04">
                              <w:rPr>
                                <w:sz w:val="32"/>
                                <w:szCs w:val="32"/>
                              </w:rPr>
                              <w:t>Plan de maintenance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E80A970" id="Zone de texte 2" o:spid="_x0000_s1030" type="#_x0000_t202" style="position:absolute;margin-left:0;margin-top:13.7pt;width:135pt;height:48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" fillcolor="white [3201]" strokeweight=".5pt">
                <v:textbox>
                  <w:txbxContent>
                    <w:p w14:paraId="3075D62E" w14:textId="2E73F052" w:rsidR="00FB2D04" w:rsidRPr="00FB2D04" w:rsidRDefault="00FB2D04" w:rsidP="00FB2D04">
                      <w:pPr>
                        <w:jc w:val="center"/>
                        <w:rPr>
                          <w:sz w:val="32"/>
                          <w:szCs w:val="32"/>
                        </w:rPr>
                      </w:pPr>
                      <w:r w:rsidRPr="00FB2D04">
                        <w:rPr>
                          <w:sz w:val="32"/>
                          <w:szCs w:val="32"/>
                        </w:rPr>
                        <w:t>Plan de maintenance</w:t>
                      </w:r>
                    </w:p>
                  </w:txbxContent>
                </v:textbox>
                <w10:wrap anchorx="margin"/>
              </v:shape>
            </w:pict>
          </mc:Fallback>
        </mc:AlternateContent>
      </w:r>
      <w:r w:rsidR="00FB2D04">
        <w:rPr>
          <w:noProof/>
          <w:u w:val="single"/>
        </w:rPr>
        <mc:AlternateContent>
          <mc:Choice Requires="wps">
            <w:drawing>
              <wp:anchor distT="0" distB="0" distL="114300" distR="114300" simplePos="0" relativeHeight="251659264" behindDoc="0" locked="0" layoutInCell="1" allowOverlap="1" wp14:anchorId="2025947B" wp14:editId="25439621">
                <wp:simplePos x="0" y="0"/>
                <wp:positionH relativeFrom="margin">
                  <wp:align>center</wp:align>
                </wp:positionH>
                <wp:positionV relativeFrom="paragraph">
                  <wp:posOffset>163830</wp:posOffset>
                </wp:positionV>
                <wp:extent cx="1695450" cy="62865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1695450" cy="6286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AFF177" id="Rectangle 1" o:spid="_x0000_s1026" style="position:absolute;margin-left:0;margin-top:12.9pt;width:133.5pt;height:49.5pt;z-index:25165926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" fillcolor="white [3201]" strokecolor="#70ad47 [3209]" strokeweight="1pt">
                <w10:wrap anchorx="margin"/>
              </v:rect>
            </w:pict>
          </mc:Fallback>
        </mc:AlternateContent>
      </w:r>
      <w:bookmarkEnd w:id="4"/>
    </w:p>
    <w:p w14:paraId="69634F86" w14:textId="1E79BF2A" w:rsidR="00FB2D04" w:rsidRDefault="00F87D0B" w:rsidP="00FB2D04">
      <w:r>
        <w:rPr>
          <w:noProof/>
        </w:rPr>
        <mc:AlternateContent>
          <mc:Choice Requires="wps">
            <w:drawing>
              <wp:anchor distT="0" distB="0" distL="114300" distR="114300" simplePos="0" relativeHeight="251662336" behindDoc="0" locked="0" layoutInCell="1" allowOverlap="1" wp14:anchorId="6B032E45" wp14:editId="657D1B65">
                <wp:simplePos x="0" y="0"/>
                <wp:positionH relativeFrom="column">
                  <wp:posOffset>3697357</wp:posOffset>
                </wp:positionH>
                <wp:positionV relativeFrom="paragraph">
                  <wp:posOffset>50634</wp:posOffset>
                </wp:positionV>
                <wp:extent cx="294198" cy="45719"/>
                <wp:effectExtent l="0" t="38100" r="29845" b="88265"/>
                <wp:wrapNone/>
                <wp:docPr id="4" name="Connecteur droit avec flèche 4"/>
                <wp:cNvGraphicFramePr/>
                <a:graphic xmlns:a="http://schemas.openxmlformats.org/drawingml/2006/main">
                  <a:graphicData uri="http://schemas.microsoft.com/office/word/2010/wordprocessingShape">
                    <wps:wsp>
                      <wps:cNvCnPr/>
                      <wps:spPr>
                        <a:xfrm>
                          <a:off x="0" y="0"/>
                          <a:ext cx="294198"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58FC435" id="_x0000_t32" coordsize="21600,21600" o:spt="32" o:oned="t" path="m,l21600,21600e" filled="f">
                <v:path arrowok="t" fillok="f" o:connecttype="none"/>
                <o:lock v:ext="edit" shapetype="t"/>
              </v:shapetype>
              <v:shape id="Connecteur droit avec flèche 4" o:spid="_x0000_s1026" type="#_x0000_t32" style="position:absolute;margin-left:291.15pt;margin-top:4pt;width:23.15pt;height:3.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" strokecolor="#4472c4 [3204]" strokeweight=".5pt">
                <v:stroke endarrow="block" joinstyle="miter"/>
              </v:shape>
            </w:pict>
          </mc:Fallback>
        </mc:AlternateContent>
      </w:r>
      <w:r w:rsidR="00FB2D04">
        <w:rPr>
          <w:noProof/>
        </w:rPr>
        <mc:AlternateContent>
          <mc:Choice Requires="wps">
            <w:drawing>
              <wp:anchor distT="0" distB="0" distL="114300" distR="114300" simplePos="0" relativeHeight="251665408" behindDoc="0" locked="0" layoutInCell="1" allowOverlap="1" wp14:anchorId="4801B827" wp14:editId="10A16870">
                <wp:simplePos x="0" y="0"/>
                <wp:positionH relativeFrom="column">
                  <wp:posOffset>1676399</wp:posOffset>
                </wp:positionH>
                <wp:positionV relativeFrom="paragraph">
                  <wp:posOffset>52705</wp:posOffset>
                </wp:positionV>
                <wp:extent cx="314325" cy="45719"/>
                <wp:effectExtent l="19050" t="57150" r="28575" b="50165"/>
                <wp:wrapNone/>
                <wp:docPr id="7" name="Connecteur droit avec flèche 7"/>
                <wp:cNvGraphicFramePr/>
                <a:graphic xmlns:a="http://schemas.openxmlformats.org/drawingml/2006/main">
                  <a:graphicData uri="http://schemas.microsoft.com/office/word/2010/wordprocessingShape">
                    <wps:wsp>
                      <wps:cNvCnPr/>
                      <wps:spPr>
                        <a:xfrm flipH="1" flipV="1">
                          <a:off x="0" y="0"/>
                          <a:ext cx="31432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3C1F9F" id="Connecteur droit avec flèche 7" o:spid="_x0000_s1026" type="#_x0000_t32" style="position:absolute;margin-left:132pt;margin-top:4.15pt;width:24.75pt;height:3.6pt;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" strokecolor="#4472c4 [3204]" strokeweight=".5pt">
                <v:stroke endarrow="block" joinstyle="miter"/>
              </v:shape>
            </w:pict>
          </mc:Fallback>
        </mc:AlternateContent>
      </w:r>
    </w:p>
    <w:p w14:paraId="5CD9646A" w14:textId="3DBADEDE" w:rsidR="00FB2D04" w:rsidRDefault="00ED6676" w:rsidP="00FB2D04">
      <w:r>
        <w:rPr>
          <w:noProof/>
        </w:rPr>
        <mc:AlternateContent>
          <mc:Choice Requires="wps">
            <w:drawing>
              <wp:anchor distT="0" distB="0" distL="114300" distR="114300" simplePos="0" relativeHeight="251663360" behindDoc="0" locked="0" layoutInCell="1" allowOverlap="1" wp14:anchorId="75835293" wp14:editId="646354E4">
                <wp:simplePos x="0" y="0"/>
                <wp:positionH relativeFrom="column">
                  <wp:posOffset>3362324</wp:posOffset>
                </wp:positionH>
                <wp:positionV relativeFrom="paragraph">
                  <wp:posOffset>81914</wp:posOffset>
                </wp:positionV>
                <wp:extent cx="314325" cy="447675"/>
                <wp:effectExtent l="0" t="0" r="66675" b="47625"/>
                <wp:wrapNone/>
                <wp:docPr id="5" name="Connecteur droit avec flèche 5"/>
                <wp:cNvGraphicFramePr/>
                <a:graphic xmlns:a="http://schemas.openxmlformats.org/drawingml/2006/main">
                  <a:graphicData uri="http://schemas.microsoft.com/office/word/2010/wordprocessingShape">
                    <wps:wsp>
                      <wps:cNvCnPr/>
                      <wps:spPr>
                        <a:xfrm>
                          <a:off x="0" y="0"/>
                          <a:ext cx="314325" cy="447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D6B80E" id="Connecteur droit avec flèche 5" o:spid="_x0000_s1026" type="#_x0000_t32" style="position:absolute;margin-left:264.75pt;margin-top:6.45pt;width:24.75pt;height:35.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" strokecolor="#4472c4 [3204]" strokeweight=".5pt">
                <v:stroke endarrow="block" joinstyle="miter"/>
              </v:shape>
            </w:pict>
          </mc:Fallback>
        </mc:AlternateContent>
      </w:r>
      <w:r w:rsidR="00FB2D04">
        <w:rPr>
          <w:noProof/>
        </w:rPr>
        <mc:AlternateContent>
          <mc:Choice Requires="wps">
            <w:drawing>
              <wp:anchor distT="0" distB="0" distL="114300" distR="114300" simplePos="0" relativeHeight="251664384" behindDoc="0" locked="0" layoutInCell="1" allowOverlap="1" wp14:anchorId="551B8446" wp14:editId="3C9DC84E">
                <wp:simplePos x="0" y="0"/>
                <wp:positionH relativeFrom="column">
                  <wp:posOffset>1962149</wp:posOffset>
                </wp:positionH>
                <wp:positionV relativeFrom="paragraph">
                  <wp:posOffset>72390</wp:posOffset>
                </wp:positionV>
                <wp:extent cx="314325" cy="438150"/>
                <wp:effectExtent l="38100" t="0" r="28575" b="57150"/>
                <wp:wrapNone/>
                <wp:docPr id="6" name="Connecteur droit avec flèche 6"/>
                <wp:cNvGraphicFramePr/>
                <a:graphic xmlns:a="http://schemas.openxmlformats.org/drawingml/2006/main">
                  <a:graphicData uri="http://schemas.microsoft.com/office/word/2010/wordprocessingShape">
                    <wps:wsp>
                      <wps:cNvCnPr/>
                      <wps:spPr>
                        <a:xfrm flipH="1">
                          <a:off x="0" y="0"/>
                          <a:ext cx="314325"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28E037" id="Connecteur droit avec flèche 6" o:spid="_x0000_s1026" type="#_x0000_t32" style="position:absolute;margin-left:154.5pt;margin-top:5.7pt;width:24.75pt;height:34.5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" strokecolor="#4472c4 [3204]" strokeweight=".5pt">
                <v:stroke endarrow="block" joinstyle="miter"/>
              </v:shape>
            </w:pict>
          </mc:Fallback>
        </mc:AlternateContent>
      </w:r>
    </w:p>
    <w:p w14:paraId="3D48D1B9" w14:textId="2ACB1248" w:rsidR="00FB2D04" w:rsidRDefault="00FB2D04" w:rsidP="00FB2D04"/>
    <w:p w14:paraId="4F30D15B" w14:textId="3DE39F07" w:rsidR="00FB2D04" w:rsidRPr="00FB2D04" w:rsidRDefault="00F87D0B" w:rsidP="00FB2D04">
      <w:r>
        <w:rPr>
          <w:noProof/>
        </w:rPr>
        <mc:AlternateContent>
          <mc:Choice Requires="wps">
            <w:drawing>
              <wp:anchor distT="0" distB="0" distL="114300" distR="114300" simplePos="0" relativeHeight="251672576" behindDoc="0" locked="0" layoutInCell="1" allowOverlap="1" wp14:anchorId="3470C127" wp14:editId="3964F648">
                <wp:simplePos x="0" y="0"/>
                <wp:positionH relativeFrom="column">
                  <wp:posOffset>1370524</wp:posOffset>
                </wp:positionH>
                <wp:positionV relativeFrom="paragraph">
                  <wp:posOffset>6350</wp:posOffset>
                </wp:positionV>
                <wp:extent cx="1076325" cy="428625"/>
                <wp:effectExtent l="0" t="0" r="28575" b="28575"/>
                <wp:wrapNone/>
                <wp:docPr id="14" name="Zone de texte 14"/>
                <wp:cNvGraphicFramePr/>
                <a:graphic xmlns:a="http://schemas.openxmlformats.org/drawingml/2006/main">
                  <a:graphicData uri="http://schemas.microsoft.com/office/word/2010/wordprocessingShape">
                    <wps:wsp>
                      <wps:cNvSpPr txBox="1"/>
                      <wps:spPr>
                        <a:xfrm>
                          <a:off x="0" y="0"/>
                          <a:ext cx="1076325" cy="428625"/>
                        </a:xfrm>
                        <a:prstGeom prst="rect">
                          <a:avLst/>
                        </a:prstGeom>
                        <a:solidFill>
                          <a:schemeClr val="lt1"/>
                        </a:solidFill>
                        <a:ln w="6350">
                          <a:solidFill>
                            <a:prstClr val="black"/>
                          </a:solidFill>
                        </a:ln>
                      </wps:spPr>
                      <wps:txbx>
                        <w:txbxContent>
                          <w:p w14:paraId="534AA21F" w14:textId="690D0B86" w:rsidR="00FB2D04" w:rsidRDefault="00FB2D04" w:rsidP="00ED6676">
                            <w:pPr>
                              <w:jc w:val="center"/>
                            </w:pPr>
                            <w:r>
                              <w:t>Suivre l’activité système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70C127" id="Zone de texte 14" o:spid="_x0000_s1031" type="#_x0000_t202" style="position:absolute;margin-left:107.9pt;margin-top:.5pt;width:84.75pt;height:33.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" fillcolor="white [3201]" strokeweight=".5pt">
                <v:textbox>
                  <w:txbxContent>
                    <w:p w14:paraId="534AA21F" w14:textId="690D0B86" w:rsidR="00FB2D04" w:rsidRDefault="00FB2D04" w:rsidP="00ED6676">
                      <w:pPr>
                        <w:jc w:val="center"/>
                      </w:pPr>
                      <w:r>
                        <w:t>Suivre l’activité système</w:t>
                      </w:r>
                    </w:p>
                  </w:txbxContent>
                </v:textbox>
              </v:shape>
            </w:pict>
          </mc:Fallback>
        </mc:AlternateContent>
      </w:r>
      <w:r w:rsidR="00ED6676">
        <w:rPr>
          <w:noProof/>
        </w:rPr>
        <mc:AlternateContent>
          <mc:Choice Requires="wps">
            <w:drawing>
              <wp:anchor distT="0" distB="0" distL="114300" distR="114300" simplePos="0" relativeHeight="251669504" behindDoc="0" locked="0" layoutInCell="1" allowOverlap="1" wp14:anchorId="3E477EC7" wp14:editId="4E39D6C5">
                <wp:simplePos x="0" y="0"/>
                <wp:positionH relativeFrom="column">
                  <wp:posOffset>3236181</wp:posOffset>
                </wp:positionH>
                <wp:positionV relativeFrom="paragraph">
                  <wp:posOffset>6654</wp:posOffset>
                </wp:positionV>
                <wp:extent cx="857250" cy="437321"/>
                <wp:effectExtent l="0" t="0" r="19050" b="20320"/>
                <wp:wrapNone/>
                <wp:docPr id="11" name="Zone de texte 11"/>
                <wp:cNvGraphicFramePr/>
                <a:graphic xmlns:a="http://schemas.openxmlformats.org/drawingml/2006/main">
                  <a:graphicData uri="http://schemas.microsoft.com/office/word/2010/wordprocessingShape">
                    <wps:wsp>
                      <wps:cNvSpPr txBox="1"/>
                      <wps:spPr>
                        <a:xfrm>
                          <a:off x="0" y="0"/>
                          <a:ext cx="857250" cy="437321"/>
                        </a:xfrm>
                        <a:prstGeom prst="rect">
                          <a:avLst/>
                        </a:prstGeom>
                        <a:solidFill>
                          <a:schemeClr val="lt1"/>
                        </a:solidFill>
                        <a:ln w="6350">
                          <a:solidFill>
                            <a:prstClr val="black"/>
                          </a:solidFill>
                        </a:ln>
                      </wps:spPr>
                      <wps:txbx>
                        <w:txbxContent>
                          <w:p w14:paraId="2B2DD2C4" w14:textId="6752F932" w:rsidR="00FB2D04" w:rsidRDefault="00FB2D04" w:rsidP="00ED6676">
                            <w:pPr>
                              <w:jc w:val="center"/>
                            </w:pPr>
                            <w:r>
                              <w:t>M</w:t>
                            </w:r>
                            <w:r w:rsidR="00F87D0B">
                              <w:t>ise à jour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477EC7" id="Zone de texte 11" o:spid="_x0000_s1032" type="#_x0000_t202" style="position:absolute;margin-left:254.8pt;margin-top:.5pt;width:67.5pt;height:34.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" fillcolor="white [3201]" strokeweight=".5pt">
                <v:textbox>
                  <w:txbxContent>
                    <w:p w14:paraId="2B2DD2C4" w14:textId="6752F932" w:rsidR="00FB2D04" w:rsidRDefault="00FB2D04" w:rsidP="00ED6676">
                      <w:pPr>
                        <w:jc w:val="center"/>
                      </w:pPr>
                      <w:r>
                        <w:t>M</w:t>
                      </w:r>
                      <w:r w:rsidR="00F87D0B">
                        <w:t>ise à jour</w:t>
                      </w:r>
                    </w:p>
                  </w:txbxContent>
                </v:textbox>
              </v:shape>
            </w:pict>
          </mc:Fallback>
        </mc:AlternateContent>
      </w:r>
    </w:p>
    <w:p w14:paraId="64ABF122" w14:textId="7FFE84A3" w:rsidR="00FB2D04" w:rsidRDefault="00FB2D04" w:rsidP="00FA1194">
      <w:pPr>
        <w:pStyle w:val="Titre1"/>
        <w:rPr>
          <w:u w:val="single"/>
        </w:rPr>
      </w:pPr>
    </w:p>
    <w:p w14:paraId="7F383FE9" w14:textId="77777777" w:rsidR="00031176" w:rsidRDefault="00031176" w:rsidP="00031176">
      <w:pPr>
        <w:pStyle w:val="TM1"/>
      </w:pPr>
    </w:p>
    <w:p w14:paraId="03488C38" w14:textId="77777777" w:rsidR="00031176" w:rsidRDefault="00031176" w:rsidP="00031176">
      <w:pPr>
        <w:pStyle w:val="TM1"/>
      </w:pPr>
    </w:p>
    <w:p w14:paraId="2CBC5801" w14:textId="241CA38B" w:rsidR="00031176" w:rsidRDefault="00031176" w:rsidP="00031176">
      <w:pPr>
        <w:pStyle w:val="Titre1"/>
        <w:jc w:val="center"/>
      </w:pPr>
      <w:r>
        <w:t>SOMMAIRE</w:t>
      </w:r>
    </w:p>
    <w:p w14:paraId="30D1FE22" w14:textId="77777777" w:rsidR="00031176" w:rsidRDefault="00031176" w:rsidP="00031176">
      <w:pPr>
        <w:pStyle w:val="TM1"/>
      </w:pPr>
    </w:p>
    <w:p w14:paraId="798F859C" w14:textId="77777777" w:rsidR="00031176" w:rsidRDefault="00031176" w:rsidP="00031176">
      <w:pPr>
        <w:pStyle w:val="TM1"/>
      </w:pPr>
    </w:p>
    <w:p w14:paraId="7C38AD11" w14:textId="77777777" w:rsidR="00031176" w:rsidRDefault="00031176" w:rsidP="00031176">
      <w:pPr>
        <w:pStyle w:val="TM1"/>
      </w:pPr>
    </w:p>
    <w:p w14:paraId="0F80749E" w14:textId="12059BDA" w:rsidR="00031176" w:rsidRDefault="00031176" w:rsidP="00031176">
      <w:pPr>
        <w:pStyle w:val="TM1"/>
        <w:rPr>
          <w:rFonts w:asciiTheme="minorHAnsi" w:eastAsiaTheme="minorEastAsia" w:hAnsiTheme="minorHAnsi"/>
          <w:noProof/>
          <w:lang w:eastAsia="fr-FR"/>
        </w:rPr>
      </w:pPr>
      <w:r>
        <w:rPr>
          <w:u w:val="single"/>
        </w:rPr>
        <w:fldChar w:fldCharType="begin"/>
      </w:r>
      <w:r>
        <w:rPr>
          <w:u w:val="single"/>
        </w:rPr>
        <w:instrText xml:space="preserve"> TOC \o "1-3" \h \z \u </w:instrText>
      </w:r>
      <w:r>
        <w:rPr>
          <w:u w:val="single"/>
        </w:rPr>
        <w:fldChar w:fldCharType="separate"/>
      </w:r>
      <w:hyperlink w:anchor="_Toc126002801" w:history="1">
        <w:r w:rsidRPr="0070274A">
          <w:rPr>
            <w:rStyle w:val="Lienhypertexte"/>
            <w:noProof/>
          </w:rPr>
          <w:t>Introduction</w:t>
        </w:r>
        <w:r>
          <w:rPr>
            <w:noProof/>
            <w:webHidden/>
          </w:rPr>
          <w:tab/>
        </w:r>
        <w:r>
          <w:rPr>
            <w:noProof/>
            <w:webHidden/>
          </w:rPr>
          <w:fldChar w:fldCharType="begin"/>
        </w:r>
        <w:r>
          <w:rPr>
            <w:noProof/>
            <w:webHidden/>
          </w:rPr>
          <w:instrText xml:space="preserve"> PAGEREF _Toc126002801 \h </w:instrText>
        </w:r>
        <w:r>
          <w:rPr>
            <w:noProof/>
            <w:webHidden/>
          </w:rPr>
        </w:r>
        <w:r>
          <w:rPr>
            <w:noProof/>
            <w:webHidden/>
          </w:rPr>
          <w:fldChar w:fldCharType="separate"/>
        </w:r>
        <w:r>
          <w:rPr>
            <w:noProof/>
            <w:webHidden/>
          </w:rPr>
          <w:t>1</w:t>
        </w:r>
        <w:r>
          <w:rPr>
            <w:noProof/>
            <w:webHidden/>
          </w:rPr>
          <w:fldChar w:fldCharType="end"/>
        </w:r>
      </w:hyperlink>
    </w:p>
    <w:p w14:paraId="0220CBB3" w14:textId="77777777" w:rsidR="00031176" w:rsidRDefault="00031176" w:rsidP="00031176">
      <w:pPr>
        <w:pStyle w:val="TM1"/>
        <w:rPr>
          <w:rStyle w:val="Lienhypertexte"/>
          <w:noProof/>
        </w:rPr>
      </w:pPr>
      <w:hyperlink w:anchor="_Toc126002802" w:history="1">
        <w:r w:rsidRPr="0070274A">
          <w:rPr>
            <w:rStyle w:val="Lienhypertexte"/>
            <w:noProof/>
          </w:rPr>
          <w:t>2EME PARTIE : Boite à outils</w:t>
        </w:r>
        <w:r>
          <w:rPr>
            <w:noProof/>
            <w:webHidden/>
          </w:rPr>
          <w:tab/>
        </w:r>
        <w:r>
          <w:rPr>
            <w:noProof/>
            <w:webHidden/>
          </w:rPr>
          <w:fldChar w:fldCharType="begin"/>
        </w:r>
        <w:r>
          <w:rPr>
            <w:noProof/>
            <w:webHidden/>
          </w:rPr>
          <w:instrText xml:space="preserve"> PAGEREF _Toc126002802 \h </w:instrText>
        </w:r>
        <w:r>
          <w:rPr>
            <w:noProof/>
            <w:webHidden/>
          </w:rPr>
        </w:r>
        <w:r>
          <w:rPr>
            <w:noProof/>
            <w:webHidden/>
          </w:rPr>
          <w:fldChar w:fldCharType="separate"/>
        </w:r>
        <w:r>
          <w:rPr>
            <w:noProof/>
            <w:webHidden/>
          </w:rPr>
          <w:t>3</w:t>
        </w:r>
        <w:r>
          <w:rPr>
            <w:noProof/>
            <w:webHidden/>
          </w:rPr>
          <w:fldChar w:fldCharType="end"/>
        </w:r>
      </w:hyperlink>
    </w:p>
    <w:p w14:paraId="365A7D68" w14:textId="2C93DC53" w:rsidR="00031176" w:rsidRDefault="00031176" w:rsidP="00031176">
      <w:pPr>
        <w:pStyle w:val="TM1"/>
        <w:rPr>
          <w:rFonts w:asciiTheme="minorHAnsi" w:eastAsiaTheme="minorEastAsia" w:hAnsiTheme="minorHAnsi"/>
          <w:noProof/>
          <w:lang w:eastAsia="fr-FR"/>
        </w:rPr>
      </w:pPr>
      <w:hyperlink w:anchor="_Toc126002806" w:history="1">
        <w:r w:rsidRPr="0070274A">
          <w:rPr>
            <w:rStyle w:val="Lienhypertexte"/>
            <w:noProof/>
          </w:rPr>
          <w:t>Scan (Scan antivirus) : TotalAV</w:t>
        </w:r>
        <w:r>
          <w:rPr>
            <w:noProof/>
            <w:webHidden/>
          </w:rPr>
          <w:tab/>
        </w:r>
        <w:r>
          <w:rPr>
            <w:noProof/>
            <w:webHidden/>
          </w:rPr>
          <w:fldChar w:fldCharType="begin"/>
        </w:r>
        <w:r>
          <w:rPr>
            <w:noProof/>
            <w:webHidden/>
          </w:rPr>
          <w:instrText xml:space="preserve"> PAGEREF _Toc126002806 \h </w:instrText>
        </w:r>
        <w:r>
          <w:rPr>
            <w:noProof/>
            <w:webHidden/>
          </w:rPr>
        </w:r>
        <w:r>
          <w:rPr>
            <w:noProof/>
            <w:webHidden/>
          </w:rPr>
          <w:fldChar w:fldCharType="separate"/>
        </w:r>
        <w:r>
          <w:rPr>
            <w:noProof/>
            <w:webHidden/>
          </w:rPr>
          <w:t>4</w:t>
        </w:r>
        <w:r>
          <w:rPr>
            <w:noProof/>
            <w:webHidden/>
          </w:rPr>
          <w:fldChar w:fldCharType="end"/>
        </w:r>
      </w:hyperlink>
    </w:p>
    <w:p w14:paraId="4889C464" w14:textId="3BD947A3" w:rsidR="00031176" w:rsidRDefault="00031176" w:rsidP="00031176">
      <w:pPr>
        <w:pStyle w:val="TM1"/>
        <w:rPr>
          <w:rFonts w:asciiTheme="minorHAnsi" w:eastAsiaTheme="minorEastAsia" w:hAnsiTheme="minorHAnsi"/>
          <w:noProof/>
          <w:lang w:eastAsia="fr-FR"/>
        </w:rPr>
      </w:pPr>
      <w:hyperlink w:anchor="_Toc126002807" w:history="1">
        <w:r w:rsidRPr="0070274A">
          <w:rPr>
            <w:rStyle w:val="Lienhypertexte"/>
            <w:noProof/>
          </w:rPr>
          <w:t>Scan (Scan ) : Hitman pro</w:t>
        </w:r>
        <w:r>
          <w:rPr>
            <w:noProof/>
            <w:webHidden/>
          </w:rPr>
          <w:tab/>
        </w:r>
        <w:r>
          <w:rPr>
            <w:noProof/>
            <w:webHidden/>
          </w:rPr>
          <w:fldChar w:fldCharType="begin"/>
        </w:r>
        <w:r>
          <w:rPr>
            <w:noProof/>
            <w:webHidden/>
          </w:rPr>
          <w:instrText xml:space="preserve"> PAGEREF _Toc126002807 \h </w:instrText>
        </w:r>
        <w:r>
          <w:rPr>
            <w:noProof/>
            <w:webHidden/>
          </w:rPr>
        </w:r>
        <w:r>
          <w:rPr>
            <w:noProof/>
            <w:webHidden/>
          </w:rPr>
          <w:fldChar w:fldCharType="separate"/>
        </w:r>
        <w:r>
          <w:rPr>
            <w:noProof/>
            <w:webHidden/>
          </w:rPr>
          <w:t>7</w:t>
        </w:r>
        <w:r>
          <w:rPr>
            <w:noProof/>
            <w:webHidden/>
          </w:rPr>
          <w:fldChar w:fldCharType="end"/>
        </w:r>
      </w:hyperlink>
    </w:p>
    <w:p w14:paraId="68400059" w14:textId="4736CA0D" w:rsidR="00031176" w:rsidRDefault="00031176" w:rsidP="00031176">
      <w:pPr>
        <w:pStyle w:val="TM1"/>
        <w:rPr>
          <w:rFonts w:asciiTheme="minorHAnsi" w:eastAsiaTheme="minorEastAsia" w:hAnsiTheme="minorHAnsi"/>
          <w:noProof/>
          <w:lang w:eastAsia="fr-FR"/>
        </w:rPr>
      </w:pPr>
      <w:hyperlink w:anchor="_Toc126002808" w:history="1">
        <w:r w:rsidRPr="0070274A">
          <w:rPr>
            <w:rStyle w:val="Lienhypertexte"/>
            <w:noProof/>
          </w:rPr>
          <w:t>MAJ Logiciels : IOBit software</w:t>
        </w:r>
        <w:r>
          <w:rPr>
            <w:noProof/>
            <w:webHidden/>
          </w:rPr>
          <w:tab/>
        </w:r>
        <w:r>
          <w:rPr>
            <w:noProof/>
            <w:webHidden/>
          </w:rPr>
          <w:fldChar w:fldCharType="begin"/>
        </w:r>
        <w:r>
          <w:rPr>
            <w:noProof/>
            <w:webHidden/>
          </w:rPr>
          <w:instrText xml:space="preserve"> PAGEREF _Toc126002808 \h </w:instrText>
        </w:r>
        <w:r>
          <w:rPr>
            <w:noProof/>
            <w:webHidden/>
          </w:rPr>
        </w:r>
        <w:r>
          <w:rPr>
            <w:noProof/>
            <w:webHidden/>
          </w:rPr>
          <w:fldChar w:fldCharType="separate"/>
        </w:r>
        <w:r>
          <w:rPr>
            <w:noProof/>
            <w:webHidden/>
          </w:rPr>
          <w:t>10</w:t>
        </w:r>
        <w:r>
          <w:rPr>
            <w:noProof/>
            <w:webHidden/>
          </w:rPr>
          <w:fldChar w:fldCharType="end"/>
        </w:r>
      </w:hyperlink>
    </w:p>
    <w:p w14:paraId="7A5A563B" w14:textId="557BB9D6" w:rsidR="00031176" w:rsidRDefault="00031176" w:rsidP="00031176">
      <w:pPr>
        <w:pStyle w:val="TM1"/>
        <w:rPr>
          <w:rFonts w:asciiTheme="minorHAnsi" w:eastAsiaTheme="minorEastAsia" w:hAnsiTheme="minorHAnsi"/>
          <w:noProof/>
          <w:lang w:eastAsia="fr-FR"/>
        </w:rPr>
      </w:pPr>
      <w:hyperlink w:anchor="_Toc126002809" w:history="1">
        <w:r w:rsidRPr="0070274A">
          <w:rPr>
            <w:rStyle w:val="Lienhypertexte"/>
            <w:noProof/>
          </w:rPr>
          <w:t>MAJ Pilotes : Driver Pack</w:t>
        </w:r>
        <w:r>
          <w:rPr>
            <w:noProof/>
            <w:webHidden/>
          </w:rPr>
          <w:tab/>
        </w:r>
        <w:r>
          <w:rPr>
            <w:noProof/>
            <w:webHidden/>
          </w:rPr>
          <w:fldChar w:fldCharType="begin"/>
        </w:r>
        <w:r>
          <w:rPr>
            <w:noProof/>
            <w:webHidden/>
          </w:rPr>
          <w:instrText xml:space="preserve"> PAGEREF _Toc126002809 \h </w:instrText>
        </w:r>
        <w:r>
          <w:rPr>
            <w:noProof/>
            <w:webHidden/>
          </w:rPr>
        </w:r>
        <w:r>
          <w:rPr>
            <w:noProof/>
            <w:webHidden/>
          </w:rPr>
          <w:fldChar w:fldCharType="separate"/>
        </w:r>
        <w:r>
          <w:rPr>
            <w:noProof/>
            <w:webHidden/>
          </w:rPr>
          <w:t>13</w:t>
        </w:r>
        <w:r>
          <w:rPr>
            <w:noProof/>
            <w:webHidden/>
          </w:rPr>
          <w:fldChar w:fldCharType="end"/>
        </w:r>
      </w:hyperlink>
    </w:p>
    <w:p w14:paraId="76AB17F5" w14:textId="7B4BFB45" w:rsidR="00031176" w:rsidRDefault="00031176" w:rsidP="00031176">
      <w:pPr>
        <w:pStyle w:val="TM1"/>
        <w:rPr>
          <w:rFonts w:asciiTheme="minorHAnsi" w:eastAsiaTheme="minorEastAsia" w:hAnsiTheme="minorHAnsi"/>
          <w:noProof/>
          <w:lang w:eastAsia="fr-FR"/>
        </w:rPr>
      </w:pPr>
      <w:hyperlink w:anchor="_Toc126002810" w:history="1">
        <w:r w:rsidRPr="0070274A">
          <w:rPr>
            <w:rStyle w:val="Lienhypertexte"/>
            <w:noProof/>
          </w:rPr>
          <w:t>Conclusion</w:t>
        </w:r>
        <w:r>
          <w:rPr>
            <w:noProof/>
            <w:webHidden/>
          </w:rPr>
          <w:tab/>
        </w:r>
        <w:r>
          <w:rPr>
            <w:noProof/>
            <w:webHidden/>
          </w:rPr>
          <w:fldChar w:fldCharType="begin"/>
        </w:r>
        <w:r>
          <w:rPr>
            <w:noProof/>
            <w:webHidden/>
          </w:rPr>
          <w:instrText xml:space="preserve"> PAGEREF _Toc126002810 \h </w:instrText>
        </w:r>
        <w:r>
          <w:rPr>
            <w:noProof/>
            <w:webHidden/>
          </w:rPr>
        </w:r>
        <w:r>
          <w:rPr>
            <w:noProof/>
            <w:webHidden/>
          </w:rPr>
          <w:fldChar w:fldCharType="separate"/>
        </w:r>
        <w:r>
          <w:rPr>
            <w:noProof/>
            <w:webHidden/>
          </w:rPr>
          <w:t>14</w:t>
        </w:r>
        <w:r>
          <w:rPr>
            <w:noProof/>
            <w:webHidden/>
          </w:rPr>
          <w:fldChar w:fldCharType="end"/>
        </w:r>
      </w:hyperlink>
    </w:p>
    <w:p w14:paraId="1CC2FC08" w14:textId="6DFBFEC5" w:rsidR="00031176" w:rsidRDefault="00031176" w:rsidP="00031176">
      <w:pPr>
        <w:pStyle w:val="TM1"/>
        <w:rPr>
          <w:rFonts w:asciiTheme="minorHAnsi" w:eastAsiaTheme="minorEastAsia" w:hAnsiTheme="minorHAnsi"/>
          <w:noProof/>
          <w:lang w:eastAsia="fr-FR"/>
        </w:rPr>
      </w:pPr>
      <w:hyperlink w:anchor="_Toc126002811" w:history="1">
        <w:r w:rsidRPr="0070274A">
          <w:rPr>
            <w:rStyle w:val="Lienhypertexte"/>
            <w:noProof/>
          </w:rPr>
          <w:t>Source :</w:t>
        </w:r>
        <w:r>
          <w:rPr>
            <w:noProof/>
            <w:webHidden/>
          </w:rPr>
          <w:tab/>
        </w:r>
        <w:r>
          <w:rPr>
            <w:noProof/>
            <w:webHidden/>
          </w:rPr>
          <w:fldChar w:fldCharType="begin"/>
        </w:r>
        <w:r>
          <w:rPr>
            <w:noProof/>
            <w:webHidden/>
          </w:rPr>
          <w:instrText xml:space="preserve"> PAGEREF _Toc126002811 \h </w:instrText>
        </w:r>
        <w:r>
          <w:rPr>
            <w:noProof/>
            <w:webHidden/>
          </w:rPr>
        </w:r>
        <w:r>
          <w:rPr>
            <w:noProof/>
            <w:webHidden/>
          </w:rPr>
          <w:fldChar w:fldCharType="separate"/>
        </w:r>
        <w:r>
          <w:rPr>
            <w:noProof/>
            <w:webHidden/>
          </w:rPr>
          <w:t>14</w:t>
        </w:r>
        <w:r>
          <w:rPr>
            <w:noProof/>
            <w:webHidden/>
          </w:rPr>
          <w:fldChar w:fldCharType="end"/>
        </w:r>
      </w:hyperlink>
    </w:p>
    <w:p w14:paraId="65CB6876" w14:textId="7F4B7347" w:rsidR="00FB2D04" w:rsidRDefault="00031176" w:rsidP="00FA1194">
      <w:pPr>
        <w:pStyle w:val="Titre1"/>
        <w:rPr>
          <w:u w:val="single"/>
        </w:rPr>
      </w:pPr>
      <w:r>
        <w:rPr>
          <w:u w:val="single"/>
        </w:rPr>
        <w:fldChar w:fldCharType="end"/>
      </w:r>
    </w:p>
    <w:p w14:paraId="33476DC8" w14:textId="564B5A69" w:rsidR="000C1F7E" w:rsidRDefault="000C1F7E" w:rsidP="000C1F7E"/>
    <w:p w14:paraId="23D8564C" w14:textId="3D736785" w:rsidR="000C1F7E" w:rsidRDefault="000C1F7E" w:rsidP="000C1F7E"/>
    <w:p w14:paraId="0F571EDA" w14:textId="1C475A41" w:rsidR="000C1F7E" w:rsidRDefault="000C1F7E" w:rsidP="000C1F7E"/>
    <w:p w14:paraId="785E26E8" w14:textId="4F07946E" w:rsidR="000C1F7E" w:rsidRDefault="000C1F7E" w:rsidP="000C1F7E"/>
    <w:p w14:paraId="7F0847D9" w14:textId="77777777" w:rsidR="00DE0BDD" w:rsidRDefault="00DE0BDD" w:rsidP="000C1F7E"/>
    <w:p w14:paraId="6D520C36" w14:textId="77777777" w:rsidR="000C1F7E" w:rsidRPr="000C1F7E" w:rsidRDefault="000C1F7E" w:rsidP="000C1F7E"/>
    <w:p w14:paraId="10175817" w14:textId="6186DD38" w:rsidR="00ED6676" w:rsidRDefault="00ED6676" w:rsidP="00ED6676">
      <w:pPr>
        <w:pStyle w:val="Titre1"/>
      </w:pPr>
      <w:bookmarkStart w:id="5" w:name="_Toc126002806"/>
      <w:r w:rsidRPr="00ED6676">
        <w:t>Scan (Scan antiviru</w:t>
      </w:r>
      <w:r w:rsidRPr="00ED6676">
        <w:rPr>
          <w:rStyle w:val="Accentuationlgre"/>
          <w:i w:val="0"/>
          <w:iCs w:val="0"/>
          <w:color w:val="2F5496" w:themeColor="accent1" w:themeShade="BF"/>
        </w:rPr>
        <w:t>s</w:t>
      </w:r>
      <w:r w:rsidRPr="00ED6676">
        <w:t>) : TotalAV</w:t>
      </w:r>
      <w:bookmarkEnd w:id="5"/>
    </w:p>
    <w:p w14:paraId="0DE19187" w14:textId="219895E7" w:rsidR="00ED6676" w:rsidRDefault="00ED6676" w:rsidP="00ED6676"/>
    <w:p w14:paraId="6E56F312" w14:textId="77777777" w:rsidR="00FD4766" w:rsidRDefault="00ED6676" w:rsidP="00ED6676">
      <w:pPr>
        <w:rPr>
          <w:rFonts w:cs="Arial"/>
          <w:color w:val="161616"/>
          <w:sz w:val="26"/>
          <w:szCs w:val="26"/>
        </w:rPr>
      </w:pPr>
      <w:r w:rsidRPr="00ED6676">
        <w:rPr>
          <w:sz w:val="26"/>
          <w:szCs w:val="26"/>
        </w:rPr>
        <w:t>TotalAV</w:t>
      </w:r>
      <w:r>
        <w:rPr>
          <w:rFonts w:cs="Arial"/>
          <w:color w:val="161616"/>
          <w:sz w:val="26"/>
          <w:szCs w:val="26"/>
        </w:rPr>
        <w:t> est une solution antivirus intuitive et puissante, dotée d’excellentes fonctionnalités additionnelles.</w:t>
      </w:r>
    </w:p>
    <w:p w14:paraId="575ACF76" w14:textId="77777777" w:rsidR="00FD4766" w:rsidRDefault="00FD4766" w:rsidP="00FD4766">
      <w:r w:rsidRPr="00FD4766">
        <w:t>Les antivirus sont des logiciels conçus pour identifier, neutraliser et éliminer des logiciels malveillants.</w:t>
      </w:r>
    </w:p>
    <w:p w14:paraId="66DC1B87" w14:textId="191534E5" w:rsidR="00ED6676" w:rsidRDefault="00FD4766" w:rsidP="00FD4766">
      <w:r w:rsidRPr="00FD4766">
        <w:t xml:space="preserve">Ces derniers peuvent se baser sur l'exploitation de failles de sécurité, mais il peut également s'agir de </w:t>
      </w:r>
      <w:r w:rsidRPr="00FD4766">
        <w:t>logiciels modifiants</w:t>
      </w:r>
      <w:r w:rsidRPr="00FD4766">
        <w:t xml:space="preserve"> ou supprimant des fichiers, que ce soit des documents de l'utilisateur stockés sur l'ordinateur infecté, ou des fichiers nécessaires au bon fonctionnement de l'ordinateur.</w:t>
      </w:r>
    </w:p>
    <w:p w14:paraId="169D0BD9" w14:textId="18303B2B" w:rsidR="00FD4766" w:rsidRPr="00FD4766" w:rsidRDefault="00FD4766" w:rsidP="00FD4766">
      <w:r>
        <w:t>Anti-malware</w:t>
      </w:r>
      <w:r>
        <w:t xml:space="preserve"> de TotalAV </w:t>
      </w:r>
      <w:r>
        <w:rPr>
          <w:sz w:val="21"/>
          <w:szCs w:val="21"/>
        </w:rPr>
        <w:t>v</w:t>
      </w:r>
      <w:r>
        <w:rPr>
          <w:sz w:val="21"/>
          <w:szCs w:val="21"/>
        </w:rPr>
        <w:t>as</w:t>
      </w:r>
      <w:r>
        <w:rPr>
          <w:sz w:val="21"/>
          <w:szCs w:val="21"/>
        </w:rPr>
        <w:t xml:space="preserve"> protéger</w:t>
      </w:r>
      <w:r>
        <w:rPr>
          <w:sz w:val="21"/>
          <w:szCs w:val="21"/>
        </w:rPr>
        <w:t xml:space="preserve"> les utilisateurs</w:t>
      </w:r>
      <w:r>
        <w:rPr>
          <w:sz w:val="21"/>
          <w:szCs w:val="21"/>
        </w:rPr>
        <w:t xml:space="preserve"> contre les infections causées par de nombreux types de logiciels malveillants</w:t>
      </w:r>
      <w:r>
        <w:rPr>
          <w:sz w:val="21"/>
          <w:szCs w:val="21"/>
        </w:rPr>
        <w:t> .</w:t>
      </w:r>
    </w:p>
    <w:p w14:paraId="4EF00A85" w14:textId="20F780E1" w:rsidR="00ED6676" w:rsidRDefault="00ED6676" w:rsidP="00FD4766">
      <w:r>
        <w:t xml:space="preserve">En effet, TotalAV a obtenu des taux de détection de logiciels malveillants proches de la perfection dans tous </w:t>
      </w:r>
      <w:r w:rsidR="00531419">
        <w:t>l</w:t>
      </w:r>
      <w:r>
        <w:t>es tests</w:t>
      </w:r>
      <w:r w:rsidR="00531419">
        <w:t>.</w:t>
      </w:r>
    </w:p>
    <w:p w14:paraId="5217E8AA" w14:textId="083C901D" w:rsidR="00837A6F" w:rsidRDefault="00837A6F" w:rsidP="00FD4766">
      <w:r>
        <w:t xml:space="preserve">Voici la source pour pouvoir installer le logiciel : </w:t>
      </w:r>
      <w:hyperlink r:id="rId14" w:history="1">
        <w:r w:rsidRPr="00FD4766">
          <w:rPr>
            <w:rStyle w:val="Lienhypertexte"/>
            <w:rFonts w:cs="Arial"/>
            <w:sz w:val="26"/>
            <w:szCs w:val="26"/>
          </w:rPr>
          <w:t>TotalAV</w:t>
        </w:r>
      </w:hyperlink>
    </w:p>
    <w:p w14:paraId="7C5B1140" w14:textId="272D6CEF" w:rsidR="00FD4766" w:rsidRDefault="00FD4766" w:rsidP="00FD4766">
      <w:r>
        <w:t xml:space="preserve">La dernière version est la </w:t>
      </w:r>
      <w:r w:rsidR="004178DB">
        <w:t>4.6.19.0 (09/08/2018)</w:t>
      </w:r>
    </w:p>
    <w:p w14:paraId="22B069CD" w14:textId="2895228C" w:rsidR="00837A6F" w:rsidRDefault="00837A6F" w:rsidP="00FD4766">
      <w:r>
        <w:t>Une fois l’installation terminer nous allons tomber sur le screen de l’image ci-dessous :</w:t>
      </w:r>
      <w:r w:rsidRPr="00837A6F">
        <w:rPr>
          <w:noProof/>
        </w:rPr>
        <w:t xml:space="preserve"> </w:t>
      </w:r>
    </w:p>
    <w:p w14:paraId="7FE2B02F" w14:textId="54A6F9B9" w:rsidR="00453986" w:rsidRDefault="00837A6F" w:rsidP="00ED6676">
      <w:pPr>
        <w:rPr>
          <w:rFonts w:cs="Arial"/>
          <w:color w:val="161616"/>
          <w:sz w:val="26"/>
          <w:szCs w:val="26"/>
        </w:rPr>
      </w:pPr>
      <w:r>
        <w:rPr>
          <w:noProof/>
        </w:rPr>
        <w:drawing>
          <wp:inline distT="0" distB="0" distL="0" distR="0" wp14:anchorId="6F7CFABA" wp14:editId="0BDB3239">
            <wp:extent cx="3139679" cy="2190750"/>
            <wp:effectExtent l="0" t="0" r="3810" b="0"/>
            <wp:docPr id="15" name="Image 15" descr="Une image contenant texte, capture d’écran, équipement électron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5" descr="Une image contenant texte, capture d’écran, équipement électronique&#10;&#10;Description générée automatiquement"/>
                    <pic:cNvPicPr/>
                  </pic:nvPicPr>
                  <pic:blipFill>
                    <a:blip r:embed="rId15"/>
                    <a:stretch>
                      <a:fillRect/>
                    </a:stretch>
                  </pic:blipFill>
                  <pic:spPr>
                    <a:xfrm>
                      <a:off x="0" y="0"/>
                      <a:ext cx="3165177" cy="2208542"/>
                    </a:xfrm>
                    <a:prstGeom prst="rect">
                      <a:avLst/>
                    </a:prstGeom>
                  </pic:spPr>
                </pic:pic>
              </a:graphicData>
            </a:graphic>
          </wp:inline>
        </w:drawing>
      </w:r>
    </w:p>
    <w:p w14:paraId="24C7160F" w14:textId="1ADF7148" w:rsidR="00837A6F" w:rsidRDefault="00837A6F" w:rsidP="00FD4766">
      <w:r>
        <w:t xml:space="preserve">Instantanément après avoir installé le logiciel TotalAV il va faire une analyse de nos fichiers pour vérifier s’il n’y a pas de virus sur notre PC. </w:t>
      </w:r>
    </w:p>
    <w:p w14:paraId="699E780F" w14:textId="700FF9AB" w:rsidR="00531419" w:rsidRDefault="00837A6F" w:rsidP="00ED6676">
      <w:pPr>
        <w:rPr>
          <w:rFonts w:cs="Arial"/>
          <w:color w:val="161616"/>
          <w:sz w:val="26"/>
          <w:szCs w:val="26"/>
        </w:rPr>
      </w:pPr>
      <w:r>
        <w:rPr>
          <w:noProof/>
        </w:rPr>
        <w:drawing>
          <wp:inline distT="0" distB="0" distL="0" distR="0" wp14:anchorId="17F71D5A" wp14:editId="7E2DB5CC">
            <wp:extent cx="2028825" cy="419100"/>
            <wp:effectExtent l="0" t="0" r="9525"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16"/>
                    <a:stretch>
                      <a:fillRect/>
                    </a:stretch>
                  </pic:blipFill>
                  <pic:spPr>
                    <a:xfrm>
                      <a:off x="0" y="0"/>
                      <a:ext cx="2028825" cy="419100"/>
                    </a:xfrm>
                    <a:prstGeom prst="rect">
                      <a:avLst/>
                    </a:prstGeom>
                  </pic:spPr>
                </pic:pic>
              </a:graphicData>
            </a:graphic>
          </wp:inline>
        </w:drawing>
      </w:r>
    </w:p>
    <w:p w14:paraId="05DCFF7F" w14:textId="77777777" w:rsidR="00FD4766" w:rsidRDefault="00FD4766" w:rsidP="00ED6676">
      <w:pPr>
        <w:rPr>
          <w:rFonts w:cs="Arial"/>
          <w:color w:val="161616"/>
          <w:sz w:val="26"/>
          <w:szCs w:val="26"/>
        </w:rPr>
      </w:pPr>
    </w:p>
    <w:p w14:paraId="318A63CF" w14:textId="77777777" w:rsidR="00FD4766" w:rsidRDefault="00FD4766" w:rsidP="00ED6676">
      <w:pPr>
        <w:rPr>
          <w:rFonts w:cs="Arial"/>
          <w:color w:val="161616"/>
          <w:sz w:val="26"/>
          <w:szCs w:val="26"/>
        </w:rPr>
      </w:pPr>
    </w:p>
    <w:p w14:paraId="2FE9F781" w14:textId="7163B49F" w:rsidR="00837A6F" w:rsidRDefault="00837A6F" w:rsidP="00FD4766">
      <w:r>
        <w:lastRenderedPageBreak/>
        <w:t xml:space="preserve">L’avantage c’est qu’il n’y a aucune donnée à fournir pour profiter de l’antivirus, En effet, je n’ai donnée aucune coordonnée ou informations personnelle pour pouvoir </w:t>
      </w:r>
      <w:r w:rsidR="00FD4766">
        <w:t>vérifier</w:t>
      </w:r>
      <w:r>
        <w:t xml:space="preserve"> mon PC.</w:t>
      </w:r>
    </w:p>
    <w:p w14:paraId="75BB78AF" w14:textId="3C0A1593" w:rsidR="00ED6676" w:rsidRDefault="00531419" w:rsidP="00ED6676">
      <w:r>
        <w:rPr>
          <w:noProof/>
        </w:rPr>
        <w:drawing>
          <wp:inline distT="0" distB="0" distL="0" distR="0" wp14:anchorId="229E4D54" wp14:editId="1BE4166F">
            <wp:extent cx="3941487" cy="2333625"/>
            <wp:effectExtent l="0" t="0" r="1905"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69918" cy="2350458"/>
                    </a:xfrm>
                    <a:prstGeom prst="rect">
                      <a:avLst/>
                    </a:prstGeom>
                  </pic:spPr>
                </pic:pic>
              </a:graphicData>
            </a:graphic>
          </wp:inline>
        </w:drawing>
      </w:r>
    </w:p>
    <w:p w14:paraId="5CE0367C" w14:textId="5CBBC0C3" w:rsidR="00837A6F" w:rsidRDefault="00837A6F" w:rsidP="00837A6F">
      <w:r>
        <w:t>A la fin de l’analyse, plusieurs catégories vont nous être présenté :</w:t>
      </w:r>
    </w:p>
    <w:p w14:paraId="783C1287" w14:textId="01A041B1" w:rsidR="00837A6F" w:rsidRDefault="00837A6F" w:rsidP="00837A6F">
      <w:pPr>
        <w:pStyle w:val="Paragraphedeliste"/>
        <w:numPr>
          <w:ilvl w:val="0"/>
          <w:numId w:val="3"/>
        </w:numPr>
      </w:pPr>
      <w:r>
        <w:t>Les menace de logiciels malveillant (</w:t>
      </w:r>
    </w:p>
    <w:p w14:paraId="5BC05C78" w14:textId="7D13C545" w:rsidR="00837A6F" w:rsidRDefault="00837A6F" w:rsidP="00837A6F">
      <w:pPr>
        <w:pStyle w:val="Paragraphedeliste"/>
        <w:numPr>
          <w:ilvl w:val="0"/>
          <w:numId w:val="3"/>
        </w:numPr>
      </w:pPr>
      <w:r>
        <w:t>Les cookies de suivies (</w:t>
      </w:r>
    </w:p>
    <w:p w14:paraId="4D07AF12" w14:textId="044EA3A9" w:rsidR="00837A6F" w:rsidRDefault="00837A6F" w:rsidP="00837A6F">
      <w:pPr>
        <w:pStyle w:val="Paragraphedeliste"/>
        <w:numPr>
          <w:ilvl w:val="0"/>
          <w:numId w:val="3"/>
        </w:numPr>
      </w:pPr>
      <w:r>
        <w:t>Les fichiers indésirables (</w:t>
      </w:r>
    </w:p>
    <w:p w14:paraId="2E211C86" w14:textId="5B3FC333" w:rsidR="00837A6F" w:rsidRDefault="00837A6F" w:rsidP="00837A6F">
      <w:pPr>
        <w:pStyle w:val="Paragraphedeliste"/>
        <w:numPr>
          <w:ilvl w:val="0"/>
          <w:numId w:val="3"/>
        </w:numPr>
      </w:pPr>
      <w:r>
        <w:t>Ls programmes exécuté automatiquement (</w:t>
      </w:r>
    </w:p>
    <w:p w14:paraId="73B060C2" w14:textId="130F3A6C" w:rsidR="00837A6F" w:rsidRDefault="00837A6F" w:rsidP="00837A6F">
      <w:pPr>
        <w:pStyle w:val="Paragraphedeliste"/>
        <w:numPr>
          <w:ilvl w:val="0"/>
          <w:numId w:val="3"/>
        </w:numPr>
      </w:pPr>
      <w:r>
        <w:t>Les éléments trouvés dans les 3 navigateurs Web (</w:t>
      </w:r>
    </w:p>
    <w:p w14:paraId="762DC3B5" w14:textId="4856162B" w:rsidR="00837A6F" w:rsidRDefault="00837A6F" w:rsidP="00837A6F">
      <w:pPr>
        <w:pStyle w:val="Paragraphedeliste"/>
        <w:numPr>
          <w:ilvl w:val="0"/>
          <w:numId w:val="3"/>
        </w:numPr>
      </w:pPr>
      <w:r>
        <w:t>Les applications potentiellement indésirable (</w:t>
      </w:r>
    </w:p>
    <w:p w14:paraId="3788CC58" w14:textId="16141BC5" w:rsidR="00837A6F" w:rsidRDefault="00837A6F" w:rsidP="00837A6F">
      <w:pPr>
        <w:pStyle w:val="Paragraphedeliste"/>
      </w:pPr>
    </w:p>
    <w:p w14:paraId="1C7A1934" w14:textId="205D1E78" w:rsidR="00837A6F" w:rsidRDefault="00837A6F" w:rsidP="00837A6F">
      <w:pPr>
        <w:pStyle w:val="Paragraphedeliste"/>
      </w:pPr>
      <w:r>
        <w:t>Ensuite nous allons cliquer sur l’icône ci-dessous :</w:t>
      </w:r>
    </w:p>
    <w:p w14:paraId="0B5F139D" w14:textId="00E76715" w:rsidR="00453986" w:rsidRDefault="00453986" w:rsidP="00ED6676">
      <w:r>
        <w:rPr>
          <w:noProof/>
        </w:rPr>
        <w:drawing>
          <wp:inline distT="0" distB="0" distL="0" distR="0" wp14:anchorId="486A4E12" wp14:editId="6B086D9A">
            <wp:extent cx="551622" cy="514350"/>
            <wp:effectExtent l="0" t="0" r="127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4659" cy="517182"/>
                    </a:xfrm>
                    <a:prstGeom prst="rect">
                      <a:avLst/>
                    </a:prstGeom>
                  </pic:spPr>
                </pic:pic>
              </a:graphicData>
            </a:graphic>
          </wp:inline>
        </w:drawing>
      </w:r>
    </w:p>
    <w:p w14:paraId="10E41D83" w14:textId="4E446FA9" w:rsidR="00837A6F" w:rsidRDefault="00837A6F" w:rsidP="00ED6676">
      <w:r>
        <w:t xml:space="preserve">Celui-ci va ouvrir la page suivante, Cette page contient trois onglets différents : </w:t>
      </w:r>
    </w:p>
    <w:p w14:paraId="327C8448" w14:textId="14D082F4" w:rsidR="00837A6F" w:rsidRDefault="00837A6F" w:rsidP="00837A6F">
      <w:pPr>
        <w:pStyle w:val="Paragraphedeliste"/>
        <w:numPr>
          <w:ilvl w:val="0"/>
          <w:numId w:val="3"/>
        </w:numPr>
      </w:pPr>
      <w:r>
        <w:t xml:space="preserve">Statut de protection </w:t>
      </w:r>
    </w:p>
    <w:p w14:paraId="1E3C968C" w14:textId="39E37A1A" w:rsidR="00837A6F" w:rsidRDefault="00837A6F" w:rsidP="00837A6F">
      <w:pPr>
        <w:pStyle w:val="Paragraphedeliste"/>
        <w:numPr>
          <w:ilvl w:val="0"/>
          <w:numId w:val="3"/>
        </w:numPr>
      </w:pPr>
      <w:r>
        <w:t>Analyse de malware</w:t>
      </w:r>
    </w:p>
    <w:p w14:paraId="66CFFE07" w14:textId="2D4F235C" w:rsidR="00837A6F" w:rsidRDefault="00837A6F" w:rsidP="00837A6F">
      <w:pPr>
        <w:pStyle w:val="Paragraphedeliste"/>
        <w:numPr>
          <w:ilvl w:val="0"/>
          <w:numId w:val="3"/>
        </w:numPr>
      </w:pPr>
      <w:r>
        <w:t>Quarantaine</w:t>
      </w:r>
    </w:p>
    <w:p w14:paraId="500C5C82" w14:textId="785286AA" w:rsidR="00837A6F" w:rsidRDefault="00837A6F" w:rsidP="00837A6F">
      <w:r>
        <w:t>Nous allons cliquer sur l’onglets « Statut de protection ».</w:t>
      </w:r>
    </w:p>
    <w:p w14:paraId="2AEBAE24" w14:textId="2834AB0E" w:rsidR="00ED6676" w:rsidRDefault="00531419" w:rsidP="00ED6676">
      <w:r>
        <w:rPr>
          <w:noProof/>
        </w:rPr>
        <w:drawing>
          <wp:inline distT="0" distB="0" distL="0" distR="0" wp14:anchorId="2EA76D03" wp14:editId="10D4FAB4">
            <wp:extent cx="2419262" cy="1914525"/>
            <wp:effectExtent l="0" t="0" r="635"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26204" cy="1920018"/>
                    </a:xfrm>
                    <a:prstGeom prst="rect">
                      <a:avLst/>
                    </a:prstGeom>
                  </pic:spPr>
                </pic:pic>
              </a:graphicData>
            </a:graphic>
          </wp:inline>
        </w:drawing>
      </w:r>
    </w:p>
    <w:p w14:paraId="0792FF0C" w14:textId="5D132EA1" w:rsidR="00837A6F" w:rsidRDefault="00837A6F" w:rsidP="00ED6676">
      <w:r>
        <w:lastRenderedPageBreak/>
        <w:t>Cela va permettre la vérification de l’état de notre PC. Donc si le PC est bien protégé et donc s’il n’y a plus de virus ou encore de problème dans celui-ci. Mais aussi les résultats lier au scan que nous venons d’effectuer précédemment. Il y a l’onglet « Afficher les résultats » (</w:t>
      </w:r>
      <w:r w:rsidRPr="00837A6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Surligner en </w:t>
      </w:r>
      <w:r w:rsidR="000C1F7E">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Rouge</w:t>
      </w:r>
      <w:r>
        <w:t>) qui va nous permettre de voir l’historique de notre Scan et donc de revérifier les problèmes (si il y en a) et donc de refaire un scan une fois le problème régler.</w:t>
      </w:r>
    </w:p>
    <w:p w14:paraId="29D6D4EF" w14:textId="3559CD49" w:rsidR="00ED6676" w:rsidRDefault="000C1F7E" w:rsidP="00ED6676">
      <w:r>
        <w:rPr>
          <w:noProof/>
        </w:rPr>
        <mc:AlternateContent>
          <mc:Choice Requires="wpi">
            <w:drawing>
              <wp:anchor distT="0" distB="0" distL="114300" distR="114300" simplePos="0" relativeHeight="251675648" behindDoc="0" locked="0" layoutInCell="1" allowOverlap="1" wp14:anchorId="512533C6" wp14:editId="34AB540F">
                <wp:simplePos x="0" y="0"/>
                <wp:positionH relativeFrom="column">
                  <wp:posOffset>885180</wp:posOffset>
                </wp:positionH>
                <wp:positionV relativeFrom="paragraph">
                  <wp:posOffset>2444525</wp:posOffset>
                </wp:positionV>
                <wp:extent cx="820080" cy="38880"/>
                <wp:effectExtent l="76200" t="152400" r="113665" b="151765"/>
                <wp:wrapNone/>
                <wp:docPr id="37" name="Encre 37"/>
                <wp:cNvGraphicFramePr/>
                <a:graphic xmlns:a="http://schemas.openxmlformats.org/drawingml/2006/main">
                  <a:graphicData uri="http://schemas.microsoft.com/office/word/2010/wordprocessingInk">
                    <w14:contentPart bwMode="auto" r:id="rId20">
                      <w14:nvContentPartPr>
                        <w14:cNvContentPartPr/>
                      </w14:nvContentPartPr>
                      <w14:xfrm>
                        <a:off x="0" y="0"/>
                        <a:ext cx="820080" cy="38880"/>
                      </w14:xfrm>
                    </w14:contentPart>
                  </a:graphicData>
                </a:graphic>
              </wp:anchor>
            </w:drawing>
          </mc:Choice>
          <mc:Fallback>
            <w:pict>
              <v:shapetype w14:anchorId="6F00191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cre 37" o:spid="_x0000_s1026" type="#_x0000_t75" style="position:absolute;margin-left:65.45pt;margin-top:184pt;width:73.05pt;height:20.0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">
                <v:imagedata r:id="rId21" o:title=""/>
              </v:shape>
            </w:pict>
          </mc:Fallback>
        </mc:AlternateContent>
      </w:r>
      <w:r>
        <w:rPr>
          <w:noProof/>
        </w:rPr>
        <mc:AlternateContent>
          <mc:Choice Requires="wpi">
            <w:drawing>
              <wp:anchor distT="0" distB="0" distL="114300" distR="114300" simplePos="0" relativeHeight="251674624" behindDoc="0" locked="0" layoutInCell="1" allowOverlap="1" wp14:anchorId="661A01B2" wp14:editId="77AAE1D6">
                <wp:simplePos x="0" y="0"/>
                <wp:positionH relativeFrom="column">
                  <wp:posOffset>704460</wp:posOffset>
                </wp:positionH>
                <wp:positionV relativeFrom="paragraph">
                  <wp:posOffset>2404925</wp:posOffset>
                </wp:positionV>
                <wp:extent cx="1134360" cy="29520"/>
                <wp:effectExtent l="0" t="133350" r="123190" b="180340"/>
                <wp:wrapNone/>
                <wp:docPr id="35" name="Encre 35"/>
                <wp:cNvGraphicFramePr/>
                <a:graphic xmlns:a="http://schemas.openxmlformats.org/drawingml/2006/main">
                  <a:graphicData uri="http://schemas.microsoft.com/office/word/2010/wordprocessingInk">
                    <w14:contentPart bwMode="auto" r:id="rId22">
                      <w14:nvContentPartPr>
                        <w14:cNvContentPartPr/>
                      </w14:nvContentPartPr>
                      <w14:xfrm>
                        <a:off x="0" y="0"/>
                        <a:ext cx="1134360" cy="29520"/>
                      </w14:xfrm>
                    </w14:contentPart>
                  </a:graphicData>
                </a:graphic>
              </wp:anchor>
            </w:drawing>
          </mc:Choice>
          <mc:Fallback>
            <w:pict>
              <v:shape w14:anchorId="4C1AE6AE" id="Encre 35" o:spid="_x0000_s1026" type="#_x0000_t75" style="position:absolute;margin-left:51.25pt;margin-top:180.85pt;width:97.8pt;height:19.3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">
                <v:imagedata r:id="rId23" o:title=""/>
              </v:shape>
            </w:pict>
          </mc:Fallback>
        </mc:AlternateContent>
      </w:r>
      <w:r w:rsidR="00837A6F">
        <w:rPr>
          <w:noProof/>
        </w:rPr>
        <mc:AlternateContent>
          <mc:Choice Requires="wpi">
            <w:drawing>
              <wp:anchor distT="0" distB="0" distL="114300" distR="114300" simplePos="0" relativeHeight="251673600" behindDoc="0" locked="0" layoutInCell="1" allowOverlap="1" wp14:anchorId="08FE3B9A" wp14:editId="652475FA">
                <wp:simplePos x="0" y="0"/>
                <wp:positionH relativeFrom="column">
                  <wp:posOffset>780415</wp:posOffset>
                </wp:positionH>
                <wp:positionV relativeFrom="paragraph">
                  <wp:posOffset>2406650</wp:posOffset>
                </wp:positionV>
                <wp:extent cx="1010160" cy="39240"/>
                <wp:effectExtent l="76200" t="152400" r="114300" b="151765"/>
                <wp:wrapNone/>
                <wp:docPr id="22" name="Encre 22"/>
                <wp:cNvGraphicFramePr/>
                <a:graphic xmlns:a="http://schemas.openxmlformats.org/drawingml/2006/main">
                  <a:graphicData uri="http://schemas.microsoft.com/office/word/2010/wordprocessingInk">
                    <w14:contentPart bwMode="auto" r:id="rId24">
                      <w14:nvContentPartPr>
                        <w14:cNvContentPartPr/>
                      </w14:nvContentPartPr>
                      <w14:xfrm>
                        <a:off x="0" y="0"/>
                        <a:ext cx="1010160" cy="39240"/>
                      </w14:xfrm>
                    </w14:contentPart>
                  </a:graphicData>
                </a:graphic>
              </wp:anchor>
            </w:drawing>
          </mc:Choice>
          <mc:Fallback>
            <w:pict>
              <v:shape w14:anchorId="7C19CCF7" id="Encre 22" o:spid="_x0000_s1026" type="#_x0000_t75" style="position:absolute;margin-left:57.25pt;margin-top:181pt;width:88.05pt;height:20.1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">
                <v:imagedata r:id="rId25" o:title=""/>
              </v:shape>
            </w:pict>
          </mc:Fallback>
        </mc:AlternateContent>
      </w:r>
      <w:r w:rsidR="00453986">
        <w:rPr>
          <w:noProof/>
        </w:rPr>
        <w:drawing>
          <wp:inline distT="0" distB="0" distL="0" distR="0" wp14:anchorId="3A794148" wp14:editId="33D31055">
            <wp:extent cx="3857625" cy="2696407"/>
            <wp:effectExtent l="0" t="0" r="0" b="889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951277" cy="2761868"/>
                    </a:xfrm>
                    <a:prstGeom prst="rect">
                      <a:avLst/>
                    </a:prstGeom>
                  </pic:spPr>
                </pic:pic>
              </a:graphicData>
            </a:graphic>
          </wp:inline>
        </w:drawing>
      </w:r>
    </w:p>
    <w:p w14:paraId="7E18A114" w14:textId="5ADBD6AC" w:rsidR="00837A6F" w:rsidRDefault="00837A6F" w:rsidP="00ED6676">
      <w:r>
        <w:t>Enfin nous allons cliquer sur l’icône « Paramétrage » comme illustrer ci-dessous :</w:t>
      </w:r>
    </w:p>
    <w:p w14:paraId="1FC23058" w14:textId="3EC7696A" w:rsidR="00837A6F" w:rsidRDefault="00837A6F" w:rsidP="00ED6676">
      <w:r>
        <w:rPr>
          <w:noProof/>
        </w:rPr>
        <w:drawing>
          <wp:inline distT="0" distB="0" distL="0" distR="0" wp14:anchorId="453B9675" wp14:editId="1A07DF99">
            <wp:extent cx="504825" cy="457200"/>
            <wp:effectExtent l="0" t="0" r="9525"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04825" cy="457200"/>
                    </a:xfrm>
                    <a:prstGeom prst="rect">
                      <a:avLst/>
                    </a:prstGeom>
                  </pic:spPr>
                </pic:pic>
              </a:graphicData>
            </a:graphic>
          </wp:inline>
        </w:drawing>
      </w:r>
    </w:p>
    <w:p w14:paraId="0323D4B0" w14:textId="1827453C" w:rsidR="00837A6F" w:rsidRDefault="00837A6F" w:rsidP="00ED6676">
      <w:r>
        <w:t xml:space="preserve">Nous avons plusieurs onglets dans celui-ci mais certains d’entre eux sont </w:t>
      </w:r>
      <w:r w:rsidR="000C1F7E">
        <w:t>seulement accessible</w:t>
      </w:r>
      <w:r>
        <w:t xml:space="preserve"> grâce </w:t>
      </w:r>
      <w:r w:rsidR="000C1F7E">
        <w:t>à</w:t>
      </w:r>
      <w:r>
        <w:t xml:space="preserve"> la version payante</w:t>
      </w:r>
      <w:r w:rsidR="000C1F7E">
        <w:t xml:space="preserve">. </w:t>
      </w:r>
    </w:p>
    <w:p w14:paraId="3597C233" w14:textId="08B1C251" w:rsidR="000C1F7E" w:rsidRDefault="000C1F7E" w:rsidP="00ED6676">
      <w:r>
        <w:t>Mais dans la version gratuite nous avons en libre accès les onglets ou même les paramétrages de l’analyses antivirus.</w:t>
      </w:r>
    </w:p>
    <w:p w14:paraId="26784B49" w14:textId="7EBD6F8F" w:rsidR="000C1F7E" w:rsidRDefault="000C1F7E" w:rsidP="00ED6676">
      <w:r>
        <w:t>Nous pouvons programmée une analyse de notre PC pour ensuite faire en sorte que les Scan sois fait automatiquement lors de l’ouverture de notre PC.</w:t>
      </w:r>
    </w:p>
    <w:p w14:paraId="5C4A493B" w14:textId="4607D0B3" w:rsidR="00837A6F" w:rsidRDefault="000C1F7E" w:rsidP="00ED6676">
      <w:r>
        <w:t>Nous pouvons aussi Accepté ou Refusé l’analyse des archives ou encore des disques amovibles et Nous pouvons donc exclure certains fichiers si nous le voulons.</w:t>
      </w:r>
    </w:p>
    <w:p w14:paraId="226AB8E7" w14:textId="1B421EDB" w:rsidR="000C1F7E" w:rsidRDefault="00453986" w:rsidP="00ED6676">
      <w:r>
        <w:rPr>
          <w:noProof/>
        </w:rPr>
        <w:lastRenderedPageBreak/>
        <w:drawing>
          <wp:inline distT="0" distB="0" distL="0" distR="0" wp14:anchorId="1B60817E" wp14:editId="0406665D">
            <wp:extent cx="3917362" cy="2495550"/>
            <wp:effectExtent l="0" t="0" r="6985"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951184" cy="2517097"/>
                    </a:xfrm>
                    <a:prstGeom prst="rect">
                      <a:avLst/>
                    </a:prstGeom>
                  </pic:spPr>
                </pic:pic>
              </a:graphicData>
            </a:graphic>
          </wp:inline>
        </w:drawing>
      </w:r>
    </w:p>
    <w:p w14:paraId="4DCED6F0" w14:textId="77777777" w:rsidR="000C1F7E" w:rsidRPr="00ED6676" w:rsidRDefault="000C1F7E" w:rsidP="00ED6676"/>
    <w:p w14:paraId="06B062A0" w14:textId="061A71C5" w:rsidR="00ED6676" w:rsidRDefault="00ED6676" w:rsidP="00ED6676">
      <w:pPr>
        <w:pStyle w:val="Titre1"/>
        <w:rPr>
          <w:rStyle w:val="Accentuationlgre"/>
          <w:i w:val="0"/>
          <w:iCs w:val="0"/>
          <w:color w:val="2F5496" w:themeColor="accent1" w:themeShade="BF"/>
        </w:rPr>
      </w:pPr>
      <w:bookmarkStart w:id="6" w:name="_Scan_(Scan_)"/>
      <w:bookmarkStart w:id="7" w:name="_Toc126002807"/>
      <w:bookmarkEnd w:id="6"/>
      <w:r w:rsidRPr="00ED6676">
        <w:t>Scan (Scan )</w:t>
      </w:r>
      <w:r w:rsidRPr="00ED6676">
        <w:rPr>
          <w:rStyle w:val="Accentuationlgre"/>
          <w:i w:val="0"/>
          <w:iCs w:val="0"/>
          <w:color w:val="2F5496" w:themeColor="accent1" w:themeShade="BF"/>
        </w:rPr>
        <w:t> : Hitman pro</w:t>
      </w:r>
      <w:bookmarkEnd w:id="7"/>
    </w:p>
    <w:p w14:paraId="2A1D6DC9" w14:textId="2DE2FE2A" w:rsidR="00042E12" w:rsidRPr="00031176" w:rsidRDefault="00031176" w:rsidP="00031176">
      <w:pPr>
        <w:rPr>
          <w:shd w:val="clear" w:color="auto" w:fill="FFFFFF"/>
        </w:rPr>
      </w:pPr>
      <w:r>
        <w:rPr>
          <w:shd w:val="clear" w:color="auto" w:fill="FFFFFF"/>
        </w:rPr>
        <w:t xml:space="preserve">La version que nous avons installée est la version 3.8.28 mais la dernière version du logiciel </w:t>
      </w:r>
      <w:r w:rsidR="00FD4766">
        <w:rPr>
          <w:shd w:val="clear" w:color="auto" w:fill="FFFFFF"/>
        </w:rPr>
        <w:t>est 3.8.30(2022/06/01).</w:t>
      </w:r>
    </w:p>
    <w:p w14:paraId="380DE330" w14:textId="4682211C" w:rsidR="00ED6676" w:rsidRDefault="000C1F7E" w:rsidP="00031176">
      <w:r>
        <w:t xml:space="preserve">Comme pour le TotalAV, Hitman Pro va instantanément </w:t>
      </w:r>
      <w:r w:rsidR="00EF643D">
        <w:t>faire une classification de tous les fichiers présents sur notre PC. Cela va nous permettre d’être plus efficace lors de notre l’utilisation du PC du client.</w:t>
      </w:r>
    </w:p>
    <w:p w14:paraId="093D0498" w14:textId="2AB7C93C" w:rsidR="00EF643D" w:rsidRDefault="00FD4766" w:rsidP="00031176">
      <w:r>
        <w:t xml:space="preserve">Voici le lien pour procéder au téléchargement : </w:t>
      </w:r>
      <w:hyperlink r:id="rId29" w:history="1">
        <w:r w:rsidRPr="00FD4766">
          <w:rPr>
            <w:rStyle w:val="Lienhypertexte"/>
          </w:rPr>
          <w:t>Hitman Pro</w:t>
        </w:r>
      </w:hyperlink>
    </w:p>
    <w:p w14:paraId="09FE80CC" w14:textId="3EFBA66D" w:rsidR="00ED6676" w:rsidRDefault="00042E12" w:rsidP="00ED6676">
      <w:r>
        <w:rPr>
          <w:noProof/>
        </w:rPr>
        <w:drawing>
          <wp:inline distT="0" distB="0" distL="0" distR="0" wp14:anchorId="7C622717" wp14:editId="66B3E32F">
            <wp:extent cx="5195159" cy="4114800"/>
            <wp:effectExtent l="0" t="0" r="5715" b="0"/>
            <wp:docPr id="23" name="Image 2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 23" descr="Une image contenant texte&#10;&#10;Description générée automatiquement"/>
                    <pic:cNvPicPr/>
                  </pic:nvPicPr>
                  <pic:blipFill>
                    <a:blip r:embed="rId30"/>
                    <a:stretch>
                      <a:fillRect/>
                    </a:stretch>
                  </pic:blipFill>
                  <pic:spPr>
                    <a:xfrm>
                      <a:off x="0" y="0"/>
                      <a:ext cx="5237422" cy="4148274"/>
                    </a:xfrm>
                    <a:prstGeom prst="rect">
                      <a:avLst/>
                    </a:prstGeom>
                  </pic:spPr>
                </pic:pic>
              </a:graphicData>
            </a:graphic>
          </wp:inline>
        </w:drawing>
      </w:r>
    </w:p>
    <w:p w14:paraId="3699D4B6" w14:textId="77777777" w:rsidR="00EF643D" w:rsidRDefault="00EF643D" w:rsidP="00ED6676"/>
    <w:p w14:paraId="4030A9BB" w14:textId="0284A4CF" w:rsidR="00EF643D" w:rsidRDefault="00EF643D" w:rsidP="00ED6676">
      <w:r>
        <w:t xml:space="preserve">Dans un premier temp, nous pouvons remarquer que les premiers point que nous pouvons réparer vont être les fonds d’écran du Bureau principale Windows, cela ne sert pas forcément mais c’est ça peut-être intéressant si nous avons un problème avec celui-ci </w:t>
      </w:r>
      <w:r w:rsidR="00C647C9">
        <w:t>(Perte</w:t>
      </w:r>
      <w:r>
        <w:t xml:space="preserve"> de mémoire, problèmes de pixels, ect..) mais bien évidemment c’est un problème qui est très rare et dans le cas présent qui n’est pas utile pour le client.</w:t>
      </w:r>
    </w:p>
    <w:p w14:paraId="7B30CE6F" w14:textId="1A6C7921" w:rsidR="00EF643D" w:rsidRDefault="00EF643D" w:rsidP="00ED6676"/>
    <w:p w14:paraId="4E6FA3C1" w14:textId="2BEA08DE" w:rsidR="00EF643D" w:rsidRDefault="00EF643D" w:rsidP="00ED6676"/>
    <w:p w14:paraId="090826A8" w14:textId="77777777" w:rsidR="00C647C9" w:rsidRDefault="00C647C9" w:rsidP="00ED6676"/>
    <w:p w14:paraId="7F3BFB79" w14:textId="77777777" w:rsidR="00C647C9" w:rsidRDefault="00EF643D" w:rsidP="00ED6676">
      <w:r>
        <w:t>Nous pouvons remarqué que l’analyse de tout les fichiers ou même sous dossiers ont été analysé et donc maintenant il y a</w:t>
      </w:r>
      <w:r w:rsidR="00BD1018">
        <w:t xml:space="preserve"> une vérification global qui va permettre le traitement des programmes malveillants. </w:t>
      </w:r>
    </w:p>
    <w:p w14:paraId="6BAB110A" w14:textId="77777777" w:rsidR="00C647C9" w:rsidRDefault="00BD1018" w:rsidP="00ED6676">
      <w:r>
        <w:t xml:space="preserve">Comme sur l’exemple ci-dessous, nous pouvons supprimer certaines fonctionnalités lier </w:t>
      </w:r>
      <w:r w:rsidR="00B22A3D">
        <w:t>aux cookies</w:t>
      </w:r>
      <w:r>
        <w:t xml:space="preserve"> de l’un des sites qui se nomme </w:t>
      </w:r>
      <w:r w:rsidR="00B22A3D">
        <w:t xml:space="preserve">« casalemedia » qui est un cookies qui tracke les utilisateurs sur leur navigateurs. </w:t>
      </w:r>
    </w:p>
    <w:p w14:paraId="199B85E7" w14:textId="77777777" w:rsidR="00C647C9" w:rsidRDefault="00B22A3D" w:rsidP="00ED6676">
      <w:r>
        <w:t xml:space="preserve">Nous pouvons le supprimer depuis notre navigateurs après plusieurs minute de configuration mais Hitman Pro va nous permettre de le voir et sur quel utilisateur il est utilisé. </w:t>
      </w:r>
    </w:p>
    <w:p w14:paraId="4C62F9C0" w14:textId="1CB9A92B" w:rsidR="00EF643D" w:rsidRDefault="00B22A3D" w:rsidP="00ED6676">
      <w:r>
        <w:t>Le tracking est une chose peu connue car nous acceptons tous les cookies sans réellement savoir ce que ça fait réellement.</w:t>
      </w:r>
    </w:p>
    <w:p w14:paraId="78DF9C9A" w14:textId="77777777" w:rsidR="00EF643D" w:rsidRDefault="00EF643D" w:rsidP="00ED6676"/>
    <w:p w14:paraId="0FDC7E4E" w14:textId="77777777" w:rsidR="00C647C9" w:rsidRDefault="00C647C9" w:rsidP="00ED6676">
      <w:pPr>
        <w:rPr>
          <w:noProof/>
        </w:rPr>
      </w:pPr>
    </w:p>
    <w:p w14:paraId="5F460C81" w14:textId="114A082E" w:rsidR="00ED6676" w:rsidRDefault="00F138F1" w:rsidP="00ED6676">
      <w:r>
        <w:rPr>
          <w:noProof/>
        </w:rPr>
        <w:drawing>
          <wp:inline distT="0" distB="0" distL="0" distR="0" wp14:anchorId="504B391A" wp14:editId="30045412">
            <wp:extent cx="4524292" cy="3589959"/>
            <wp:effectExtent l="0" t="0" r="0" b="0"/>
            <wp:docPr id="28" name="Image 2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 28" descr="Une image contenant texte&#10;&#10;Description générée automatiquement"/>
                    <pic:cNvPicPr/>
                  </pic:nvPicPr>
                  <pic:blipFill>
                    <a:blip r:embed="rId31"/>
                    <a:stretch>
                      <a:fillRect/>
                    </a:stretch>
                  </pic:blipFill>
                  <pic:spPr>
                    <a:xfrm>
                      <a:off x="0" y="0"/>
                      <a:ext cx="4548204" cy="3608933"/>
                    </a:xfrm>
                    <a:prstGeom prst="rect">
                      <a:avLst/>
                    </a:prstGeom>
                  </pic:spPr>
                </pic:pic>
              </a:graphicData>
            </a:graphic>
          </wp:inline>
        </w:drawing>
      </w:r>
    </w:p>
    <w:p w14:paraId="7E27628C" w14:textId="47FC8447" w:rsidR="00C647C9" w:rsidRDefault="00C647C9" w:rsidP="00ED6676"/>
    <w:p w14:paraId="1905C91A" w14:textId="4E07A7B9" w:rsidR="00C647C9" w:rsidRDefault="00C647C9" w:rsidP="00ED6676">
      <w:r>
        <w:lastRenderedPageBreak/>
        <w:t xml:space="preserve">Une fois l’analyse terminée, Nous avons accès a la suppression ou a la réparation comme dit </w:t>
      </w:r>
      <w:hyperlink w:anchor="_Scan_(Scan_)" w:history="1">
        <w:r w:rsidRPr="00C647C9">
          <w:rPr>
            <w:rStyle w:val="Lienhypertexte"/>
          </w:rPr>
          <w:t>précédemment</w:t>
        </w:r>
      </w:hyperlink>
      <w:r>
        <w:t>.</w:t>
      </w:r>
    </w:p>
    <w:p w14:paraId="16BA319C" w14:textId="77777777" w:rsidR="00C647C9" w:rsidRDefault="00C647C9" w:rsidP="00ED6676"/>
    <w:p w14:paraId="0098B48A" w14:textId="09850FD3" w:rsidR="00F138F1" w:rsidRDefault="00C647C9" w:rsidP="00ED6676">
      <w:r>
        <w:rPr>
          <w:noProof/>
        </w:rPr>
        <mc:AlternateContent>
          <mc:Choice Requires="wpi">
            <w:drawing>
              <wp:anchor distT="0" distB="0" distL="114300" distR="114300" simplePos="0" relativeHeight="251676672" behindDoc="0" locked="0" layoutInCell="1" allowOverlap="1" wp14:anchorId="07AC9CBA" wp14:editId="58AAE106">
                <wp:simplePos x="0" y="0"/>
                <wp:positionH relativeFrom="column">
                  <wp:posOffset>54660</wp:posOffset>
                </wp:positionH>
                <wp:positionV relativeFrom="paragraph">
                  <wp:posOffset>496170</wp:posOffset>
                </wp:positionV>
                <wp:extent cx="1584360" cy="193680"/>
                <wp:effectExtent l="38100" t="57150" r="34925" b="53975"/>
                <wp:wrapNone/>
                <wp:docPr id="41" name="Encre 41"/>
                <wp:cNvGraphicFramePr/>
                <a:graphic xmlns:a="http://schemas.openxmlformats.org/drawingml/2006/main">
                  <a:graphicData uri="http://schemas.microsoft.com/office/word/2010/wordprocessingInk">
                    <w14:contentPart bwMode="auto" r:id="rId32">
                      <w14:nvContentPartPr>
                        <w14:cNvContentPartPr/>
                      </w14:nvContentPartPr>
                      <w14:xfrm>
                        <a:off x="0" y="0"/>
                        <a:ext cx="1584360" cy="193680"/>
                      </w14:xfrm>
                    </w14:contentPart>
                  </a:graphicData>
                </a:graphic>
              </wp:anchor>
            </w:drawing>
          </mc:Choice>
          <mc:Fallback>
            <w:pict>
              <v:shapetype w14:anchorId="0CC87C9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cre 41" o:spid="_x0000_s1026" type="#_x0000_t75" style="position:absolute;margin-left:3.6pt;margin-top:38.35pt;width:126.15pt;height:16.6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">
                <v:imagedata r:id="rId33" o:title=""/>
              </v:shape>
            </w:pict>
          </mc:Fallback>
        </mc:AlternateContent>
      </w:r>
      <w:r w:rsidR="00F138F1">
        <w:rPr>
          <w:noProof/>
        </w:rPr>
        <w:drawing>
          <wp:inline distT="0" distB="0" distL="0" distR="0" wp14:anchorId="50935DE3" wp14:editId="39FF9707">
            <wp:extent cx="5114240" cy="4086970"/>
            <wp:effectExtent l="0" t="0" r="0" b="8890"/>
            <wp:docPr id="29" name="Image 2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 29" descr="Une image contenant texte&#10;&#10;Description générée automatiquement"/>
                    <pic:cNvPicPr/>
                  </pic:nvPicPr>
                  <pic:blipFill>
                    <a:blip r:embed="rId34"/>
                    <a:stretch>
                      <a:fillRect/>
                    </a:stretch>
                  </pic:blipFill>
                  <pic:spPr>
                    <a:xfrm>
                      <a:off x="0" y="0"/>
                      <a:ext cx="5150060" cy="4115595"/>
                    </a:xfrm>
                    <a:prstGeom prst="rect">
                      <a:avLst/>
                    </a:prstGeom>
                  </pic:spPr>
                </pic:pic>
              </a:graphicData>
            </a:graphic>
          </wp:inline>
        </w:drawing>
      </w:r>
    </w:p>
    <w:p w14:paraId="75B3A65C" w14:textId="77777777" w:rsidR="00D33C10" w:rsidRDefault="00D33C10" w:rsidP="00ED6676"/>
    <w:p w14:paraId="50BCB7A4" w14:textId="45AF6B49" w:rsidR="00E639A9" w:rsidRDefault="00D33C10" w:rsidP="00ED6676">
      <w:r>
        <w:t xml:space="preserve">Comme </w:t>
      </w:r>
      <w:r w:rsidRPr="00D33C10">
        <w:rPr>
          <w:color w:val="FF0000"/>
        </w:rPr>
        <w:t xml:space="preserve">entouré en rouge </w:t>
      </w:r>
      <w:r>
        <w:t>sur l’image ci-dessus, nous pouvons apercevoir que le logiciel crée un point de sauvegarde pour éviter certaines erreurs. Par exemple si on supprime ou ignore certain paramétrage de notre PC par accident alors le point de sauvegarde sera la pour revenir en arrière et donc récupérer tout les onglets supprimer.</w:t>
      </w:r>
    </w:p>
    <w:p w14:paraId="6E749500" w14:textId="77777777" w:rsidR="00E639A9" w:rsidRPr="00ED6676" w:rsidRDefault="00E639A9" w:rsidP="00ED6676"/>
    <w:p w14:paraId="4E10C3D4" w14:textId="665A437D" w:rsidR="00D33C10" w:rsidRDefault="00ED6676" w:rsidP="00D33C10">
      <w:pPr>
        <w:pStyle w:val="Titre1"/>
      </w:pPr>
      <w:bookmarkStart w:id="8" w:name="_Toc126002808"/>
      <w:r>
        <w:t>MAJ Logiciels : IOBit sof</w:t>
      </w:r>
      <w:r w:rsidR="00042E12">
        <w:t>t</w:t>
      </w:r>
      <w:r>
        <w:t>ware</w:t>
      </w:r>
      <w:bookmarkEnd w:id="8"/>
    </w:p>
    <w:p w14:paraId="2FDBEEB9" w14:textId="236200A8" w:rsidR="00F87D0B" w:rsidRDefault="00F87D0B" w:rsidP="00F87D0B"/>
    <w:p w14:paraId="4DC6636B" w14:textId="77777777" w:rsidR="001E53F5" w:rsidRDefault="001E53F5" w:rsidP="00F87D0B">
      <w:pPr>
        <w:rPr>
          <w:rFonts w:cs="Arial"/>
          <w:color w:val="202122"/>
          <w:sz w:val="21"/>
          <w:szCs w:val="21"/>
          <w:shd w:val="clear" w:color="auto" w:fill="FFFFFF"/>
        </w:rPr>
      </w:pPr>
      <w:r w:rsidRPr="001E53F5">
        <w:rPr>
          <w:rFonts w:cs="Arial"/>
          <w:color w:val="202122"/>
          <w:sz w:val="21"/>
          <w:szCs w:val="21"/>
          <w:shd w:val="clear" w:color="auto" w:fill="FFFFFF"/>
        </w:rPr>
        <w:t>Obit Malware Fighter</w:t>
      </w:r>
      <w:r>
        <w:rPr>
          <w:rFonts w:cs="Arial"/>
          <w:color w:val="202122"/>
          <w:sz w:val="21"/>
          <w:szCs w:val="21"/>
          <w:shd w:val="clear" w:color="auto" w:fill="FFFFFF"/>
        </w:rPr>
        <w:t> est un </w:t>
      </w:r>
      <w:r w:rsidRPr="001E53F5">
        <w:rPr>
          <w:rFonts w:cs="Arial"/>
          <w:sz w:val="21"/>
          <w:szCs w:val="21"/>
          <w:shd w:val="clear" w:color="auto" w:fill="FFFFFF"/>
        </w:rPr>
        <w:t>programme anti-malware</w:t>
      </w:r>
      <w:r>
        <w:rPr>
          <w:rFonts w:cs="Arial"/>
          <w:color w:val="202122"/>
          <w:sz w:val="21"/>
          <w:szCs w:val="21"/>
          <w:shd w:val="clear" w:color="auto" w:fill="FFFFFF"/>
        </w:rPr>
        <w:t> et </w:t>
      </w:r>
      <w:r w:rsidRPr="001E53F5">
        <w:rPr>
          <w:rFonts w:cs="Arial"/>
          <w:sz w:val="21"/>
          <w:szCs w:val="21"/>
          <w:shd w:val="clear" w:color="auto" w:fill="FFFFFF"/>
        </w:rPr>
        <w:t>antivirus</w:t>
      </w:r>
      <w:r>
        <w:rPr>
          <w:rFonts w:cs="Arial"/>
          <w:color w:val="202122"/>
          <w:sz w:val="21"/>
          <w:szCs w:val="21"/>
          <w:shd w:val="clear" w:color="auto" w:fill="FFFFFF"/>
        </w:rPr>
        <w:t> pour le système d'exploitation </w:t>
      </w:r>
      <w:r w:rsidRPr="001E53F5">
        <w:rPr>
          <w:rFonts w:cs="Arial"/>
          <w:sz w:val="21"/>
          <w:szCs w:val="21"/>
          <w:shd w:val="clear" w:color="auto" w:fill="FFFFFF"/>
        </w:rPr>
        <w:t>Microsoft Windows</w:t>
      </w:r>
      <w:r>
        <w:rPr>
          <w:rFonts w:cs="Arial"/>
          <w:color w:val="202122"/>
          <w:sz w:val="21"/>
          <w:szCs w:val="21"/>
          <w:shd w:val="clear" w:color="auto" w:fill="FFFFFF"/>
        </w:rPr>
        <w:t> (</w:t>
      </w:r>
      <w:r w:rsidRPr="001E53F5">
        <w:rPr>
          <w:rFonts w:cs="Arial"/>
          <w:sz w:val="21"/>
          <w:szCs w:val="21"/>
          <w:shd w:val="clear" w:color="auto" w:fill="FFFFFF"/>
        </w:rPr>
        <w:t>Windows XP</w:t>
      </w:r>
      <w:r>
        <w:rPr>
          <w:rFonts w:cs="Arial"/>
          <w:color w:val="202122"/>
          <w:sz w:val="21"/>
          <w:szCs w:val="21"/>
          <w:shd w:val="clear" w:color="auto" w:fill="FFFFFF"/>
        </w:rPr>
        <w:t> et versions ultérieures). </w:t>
      </w:r>
    </w:p>
    <w:p w14:paraId="01BFF185" w14:textId="4582BB66" w:rsidR="00F87D0B" w:rsidRDefault="001E53F5" w:rsidP="00F87D0B">
      <w:pPr>
        <w:rPr>
          <w:rFonts w:cs="Arial"/>
          <w:color w:val="202122"/>
          <w:sz w:val="21"/>
          <w:szCs w:val="21"/>
          <w:shd w:val="clear" w:color="auto" w:fill="FFFFFF"/>
        </w:rPr>
      </w:pPr>
      <w:r>
        <w:rPr>
          <w:rFonts w:cs="Arial"/>
          <w:color w:val="202122"/>
          <w:sz w:val="21"/>
          <w:szCs w:val="21"/>
          <w:shd w:val="clear" w:color="auto" w:fill="FFFFFF"/>
        </w:rPr>
        <w:t>Il est conçu pour supprimer et protéger contre les </w:t>
      </w:r>
      <w:r w:rsidRPr="001E53F5">
        <w:rPr>
          <w:rFonts w:cs="Arial"/>
          <w:sz w:val="21"/>
          <w:szCs w:val="21"/>
          <w:shd w:val="clear" w:color="auto" w:fill="FFFFFF"/>
        </w:rPr>
        <w:t xml:space="preserve">logiciels </w:t>
      </w:r>
      <w:r w:rsidRPr="001E53F5">
        <w:rPr>
          <w:rFonts w:cs="Arial"/>
          <w:sz w:val="21"/>
          <w:szCs w:val="21"/>
          <w:shd w:val="clear" w:color="auto" w:fill="FFFFFF"/>
        </w:rPr>
        <w:t>malveillants</w:t>
      </w:r>
      <w:r>
        <w:rPr>
          <w:rFonts w:cs="Arial"/>
          <w:color w:val="202122"/>
          <w:sz w:val="21"/>
          <w:szCs w:val="21"/>
          <w:shd w:val="clear" w:color="auto" w:fill="FFFFFF"/>
        </w:rPr>
        <w:t>,</w:t>
      </w:r>
      <w:r>
        <w:rPr>
          <w:rFonts w:cs="Arial"/>
          <w:color w:val="202122"/>
          <w:sz w:val="21"/>
          <w:szCs w:val="21"/>
          <w:shd w:val="clear" w:color="auto" w:fill="FFFFFF"/>
        </w:rPr>
        <w:t xml:space="preserve"> y compris, mais sans s'y limiter, les chevaux de </w:t>
      </w:r>
      <w:r w:rsidRPr="001E53F5">
        <w:rPr>
          <w:rFonts w:cs="Arial"/>
          <w:sz w:val="21"/>
          <w:szCs w:val="21"/>
          <w:shd w:val="clear" w:color="auto" w:fill="FFFFFF"/>
        </w:rPr>
        <w:t>Troie</w:t>
      </w:r>
      <w:r>
        <w:rPr>
          <w:rFonts w:cs="Arial"/>
          <w:color w:val="202122"/>
          <w:sz w:val="21"/>
          <w:szCs w:val="21"/>
          <w:shd w:val="clear" w:color="auto" w:fill="FFFFFF"/>
        </w:rPr>
        <w:t>,</w:t>
      </w:r>
      <w:r>
        <w:rPr>
          <w:rFonts w:cs="Arial"/>
          <w:color w:val="202122"/>
          <w:sz w:val="21"/>
          <w:szCs w:val="21"/>
          <w:shd w:val="clear" w:color="auto" w:fill="FFFFFF"/>
        </w:rPr>
        <w:t xml:space="preserve"> les </w:t>
      </w:r>
      <w:r w:rsidRPr="001E53F5">
        <w:rPr>
          <w:rFonts w:cs="Arial"/>
          <w:sz w:val="21"/>
          <w:szCs w:val="21"/>
          <w:shd w:val="clear" w:color="auto" w:fill="FFFFFF"/>
        </w:rPr>
        <w:t>rootkits</w:t>
      </w:r>
      <w:r>
        <w:rPr>
          <w:rFonts w:cs="Arial"/>
          <w:color w:val="202122"/>
          <w:sz w:val="21"/>
          <w:szCs w:val="21"/>
          <w:shd w:val="clear" w:color="auto" w:fill="FFFFFF"/>
        </w:rPr>
        <w:t> et les </w:t>
      </w:r>
      <w:r w:rsidRPr="001E53F5">
        <w:rPr>
          <w:rFonts w:cs="Arial"/>
          <w:sz w:val="21"/>
          <w:szCs w:val="21"/>
          <w:shd w:val="clear" w:color="auto" w:fill="FFFFFF"/>
        </w:rPr>
        <w:t>rançongiciels</w:t>
      </w:r>
      <w:r>
        <w:rPr>
          <w:rFonts w:cs="Arial"/>
          <w:color w:val="202122"/>
          <w:sz w:val="21"/>
          <w:szCs w:val="21"/>
          <w:shd w:val="clear" w:color="auto" w:fill="FFFFFF"/>
        </w:rPr>
        <w:t>.</w:t>
      </w:r>
    </w:p>
    <w:p w14:paraId="20FC0496" w14:textId="4932EFA8" w:rsidR="001E53F5" w:rsidRPr="001E53F5" w:rsidRDefault="001E53F5" w:rsidP="001E53F5">
      <w:pPr>
        <w:shd w:val="clear" w:color="auto" w:fill="FFFFFF"/>
        <w:spacing w:line="330" w:lineRule="atLeast"/>
        <w:rPr>
          <w:rFonts w:cs="Arial"/>
          <w:color w:val="111111"/>
        </w:rPr>
      </w:pPr>
      <w:r>
        <w:t xml:space="preserve">La dernière version de </w:t>
      </w:r>
      <w:r>
        <w:t xml:space="preserve">IObit Software Updater </w:t>
      </w:r>
      <w:r>
        <w:t xml:space="preserve">est la version </w:t>
      </w:r>
      <w:r>
        <w:rPr>
          <w:rFonts w:cs="Arial"/>
          <w:color w:val="111111"/>
          <w:shd w:val="clear" w:color="auto" w:fill="FFFFFF"/>
        </w:rPr>
        <w:t>4.1.0.142</w:t>
      </w:r>
      <w:r>
        <w:t xml:space="preserve"> (</w:t>
      </w:r>
      <w:r>
        <w:rPr>
          <w:rStyle w:val="ntro-textlink"/>
          <w:rFonts w:cs="Arial"/>
          <w:color w:val="111111"/>
        </w:rPr>
        <w:t>10 août 2021</w:t>
      </w:r>
      <w:r>
        <w:rPr>
          <w:rFonts w:cs="Arial"/>
          <w:color w:val="111111"/>
        </w:rPr>
        <w:t xml:space="preserve"> ) </w:t>
      </w:r>
      <w:r>
        <w:t xml:space="preserve">et </w:t>
      </w:r>
      <w:r>
        <w:t>IObit Software Updater</w:t>
      </w:r>
      <w:r>
        <w:t xml:space="preserve"> </w:t>
      </w:r>
      <w:r>
        <w:t>respecte toujours des processus de mise à jour stricts pour garantir l'installation complète sans bundles supplémentaires, installateurs ou même logiciels malveillants.</w:t>
      </w:r>
    </w:p>
    <w:p w14:paraId="3B7B2EA5" w14:textId="77777777" w:rsidR="001E53F5" w:rsidRPr="00F87D0B" w:rsidRDefault="001E53F5" w:rsidP="001E53F5"/>
    <w:p w14:paraId="3CF62683" w14:textId="2D068627" w:rsidR="00ED6676" w:rsidRDefault="00F5688E" w:rsidP="00ED6676">
      <w:r>
        <w:rPr>
          <w:noProof/>
        </w:rPr>
        <mc:AlternateContent>
          <mc:Choice Requires="wpi">
            <w:drawing>
              <wp:anchor distT="0" distB="0" distL="114300" distR="114300" simplePos="0" relativeHeight="251677696" behindDoc="0" locked="0" layoutInCell="1" allowOverlap="1" wp14:anchorId="4C452D59" wp14:editId="35B4F87F">
                <wp:simplePos x="0" y="0"/>
                <wp:positionH relativeFrom="column">
                  <wp:posOffset>205740</wp:posOffset>
                </wp:positionH>
                <wp:positionV relativeFrom="paragraph">
                  <wp:posOffset>2718435</wp:posOffset>
                </wp:positionV>
                <wp:extent cx="2679120" cy="82080"/>
                <wp:effectExtent l="57150" t="114300" r="26035" b="127635"/>
                <wp:wrapNone/>
                <wp:docPr id="38" name="Encre 38"/>
                <wp:cNvGraphicFramePr/>
                <a:graphic xmlns:a="http://schemas.openxmlformats.org/drawingml/2006/main">
                  <a:graphicData uri="http://schemas.microsoft.com/office/word/2010/wordprocessingInk">
                    <w14:contentPart bwMode="auto" r:id="rId35">
                      <w14:nvContentPartPr>
                        <w14:cNvContentPartPr/>
                      </w14:nvContentPartPr>
                      <w14:xfrm>
                        <a:off x="0" y="0"/>
                        <a:ext cx="2679120" cy="82080"/>
                      </w14:xfrm>
                    </w14:contentPart>
                  </a:graphicData>
                </a:graphic>
              </wp:anchor>
            </w:drawing>
          </mc:Choice>
          <mc:Fallback>
            <w:pict>
              <v:shape w14:anchorId="5F8E88BA" id="Encre 38" o:spid="_x0000_s1026" type="#_x0000_t75" style="position:absolute;margin-left:13.4pt;margin-top:208.4pt;width:216.6pt;height:17.7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">
                <v:imagedata r:id="rId36" o:title=""/>
              </v:shape>
            </w:pict>
          </mc:Fallback>
        </mc:AlternateContent>
      </w:r>
      <w:r>
        <w:rPr>
          <w:noProof/>
        </w:rPr>
        <mc:AlternateContent>
          <mc:Choice Requires="wpi">
            <w:drawing>
              <wp:anchor distT="0" distB="0" distL="114300" distR="114300" simplePos="0" relativeHeight="251681792" behindDoc="0" locked="0" layoutInCell="1" allowOverlap="1" wp14:anchorId="5FE66022" wp14:editId="77D42BDC">
                <wp:simplePos x="0" y="0"/>
                <wp:positionH relativeFrom="column">
                  <wp:posOffset>1327537</wp:posOffset>
                </wp:positionH>
                <wp:positionV relativeFrom="paragraph">
                  <wp:posOffset>2709545</wp:posOffset>
                </wp:positionV>
                <wp:extent cx="794520" cy="26280"/>
                <wp:effectExtent l="76200" t="95250" r="81915" b="145415"/>
                <wp:wrapNone/>
                <wp:docPr id="43" name="Encre 43"/>
                <wp:cNvGraphicFramePr/>
                <a:graphic xmlns:a="http://schemas.openxmlformats.org/drawingml/2006/main">
                  <a:graphicData uri="http://schemas.microsoft.com/office/word/2010/wordprocessingInk">
                    <w14:contentPart bwMode="auto" r:id="rId37">
                      <w14:nvContentPartPr>
                        <w14:cNvContentPartPr/>
                      </w14:nvContentPartPr>
                      <w14:xfrm>
                        <a:off x="0" y="0"/>
                        <a:ext cx="794520" cy="26280"/>
                      </w14:xfrm>
                    </w14:contentPart>
                  </a:graphicData>
                </a:graphic>
              </wp:anchor>
            </w:drawing>
          </mc:Choice>
          <mc:Fallback>
            <w:pict>
              <v:shape w14:anchorId="51AAA700" id="Encre 43" o:spid="_x0000_s1026" type="#_x0000_t75" style="position:absolute;margin-left:101.75pt;margin-top:207.85pt;width:68.2pt;height:13.1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">
                <v:imagedata r:id="rId38" o:title=""/>
              </v:shape>
            </w:pict>
          </mc:Fallback>
        </mc:AlternateContent>
      </w:r>
      <w:r>
        <w:rPr>
          <w:noProof/>
        </w:rPr>
        <mc:AlternateContent>
          <mc:Choice Requires="wpi">
            <w:drawing>
              <wp:anchor distT="0" distB="0" distL="114300" distR="114300" simplePos="0" relativeHeight="251680768" behindDoc="0" locked="0" layoutInCell="1" allowOverlap="1" wp14:anchorId="6E668DF7" wp14:editId="6C4BD401">
                <wp:simplePos x="0" y="0"/>
                <wp:positionH relativeFrom="column">
                  <wp:posOffset>205795</wp:posOffset>
                </wp:positionH>
                <wp:positionV relativeFrom="paragraph">
                  <wp:posOffset>2693200</wp:posOffset>
                </wp:positionV>
                <wp:extent cx="1607400" cy="16920"/>
                <wp:effectExtent l="76200" t="95250" r="88265" b="135890"/>
                <wp:wrapNone/>
                <wp:docPr id="42" name="Encre 42"/>
                <wp:cNvGraphicFramePr/>
                <a:graphic xmlns:a="http://schemas.openxmlformats.org/drawingml/2006/main">
                  <a:graphicData uri="http://schemas.microsoft.com/office/word/2010/wordprocessingInk">
                    <w14:contentPart bwMode="auto" r:id="rId39">
                      <w14:nvContentPartPr>
                        <w14:cNvContentPartPr/>
                      </w14:nvContentPartPr>
                      <w14:xfrm>
                        <a:off x="0" y="0"/>
                        <a:ext cx="1607400" cy="16920"/>
                      </w14:xfrm>
                    </w14:contentPart>
                  </a:graphicData>
                </a:graphic>
              </wp:anchor>
            </w:drawing>
          </mc:Choice>
          <mc:Fallback>
            <w:pict>
              <v:shape w14:anchorId="0C3BD289" id="Encre 42" o:spid="_x0000_s1026" type="#_x0000_t75" style="position:absolute;margin-left:13.4pt;margin-top:206.65pt;width:132.2pt;height:12.2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">
                <v:imagedata r:id="rId40" o:title=""/>
              </v:shape>
            </w:pict>
          </mc:Fallback>
        </mc:AlternateContent>
      </w:r>
      <w:r>
        <w:rPr>
          <w:noProof/>
        </w:rPr>
        <mc:AlternateContent>
          <mc:Choice Requires="wpi">
            <w:drawing>
              <wp:anchor distT="0" distB="0" distL="114300" distR="114300" simplePos="0" relativeHeight="251679744" behindDoc="0" locked="0" layoutInCell="1" allowOverlap="1" wp14:anchorId="5AA55C22" wp14:editId="74066647">
                <wp:simplePos x="0" y="0"/>
                <wp:positionH relativeFrom="column">
                  <wp:posOffset>174652</wp:posOffset>
                </wp:positionH>
                <wp:positionV relativeFrom="paragraph">
                  <wp:posOffset>2741295</wp:posOffset>
                </wp:positionV>
                <wp:extent cx="2707560" cy="50760"/>
                <wp:effectExtent l="76200" t="95250" r="74295" b="140335"/>
                <wp:wrapNone/>
                <wp:docPr id="40" name="Encre 40"/>
                <wp:cNvGraphicFramePr/>
                <a:graphic xmlns:a="http://schemas.openxmlformats.org/drawingml/2006/main">
                  <a:graphicData uri="http://schemas.microsoft.com/office/word/2010/wordprocessingInk">
                    <w14:contentPart bwMode="auto" r:id="rId41">
                      <w14:nvContentPartPr>
                        <w14:cNvContentPartPr/>
                      </w14:nvContentPartPr>
                      <w14:xfrm>
                        <a:off x="0" y="0"/>
                        <a:ext cx="2707560" cy="50760"/>
                      </w14:xfrm>
                    </w14:contentPart>
                  </a:graphicData>
                </a:graphic>
              </wp:anchor>
            </w:drawing>
          </mc:Choice>
          <mc:Fallback>
            <w:pict>
              <v:shape w14:anchorId="5C949035" id="Encre 40" o:spid="_x0000_s1026" type="#_x0000_t75" style="position:absolute;margin-left:10.9pt;margin-top:210.35pt;width:218.9pt;height:15.1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">
                <v:imagedata r:id="rId42" o:title=""/>
              </v:shape>
            </w:pict>
          </mc:Fallback>
        </mc:AlternateContent>
      </w:r>
      <w:r>
        <w:rPr>
          <w:noProof/>
        </w:rPr>
        <mc:AlternateContent>
          <mc:Choice Requires="wpi">
            <w:drawing>
              <wp:anchor distT="0" distB="0" distL="114300" distR="114300" simplePos="0" relativeHeight="251678720" behindDoc="0" locked="0" layoutInCell="1" allowOverlap="1" wp14:anchorId="7755EAFF" wp14:editId="72AFBE20">
                <wp:simplePos x="0" y="0"/>
                <wp:positionH relativeFrom="column">
                  <wp:posOffset>226695</wp:posOffset>
                </wp:positionH>
                <wp:positionV relativeFrom="paragraph">
                  <wp:posOffset>2767882</wp:posOffset>
                </wp:positionV>
                <wp:extent cx="2639160" cy="33480"/>
                <wp:effectExtent l="76200" t="114300" r="104140" b="119380"/>
                <wp:wrapNone/>
                <wp:docPr id="39" name="Encre 39"/>
                <wp:cNvGraphicFramePr/>
                <a:graphic xmlns:a="http://schemas.openxmlformats.org/drawingml/2006/main">
                  <a:graphicData uri="http://schemas.microsoft.com/office/word/2010/wordprocessingInk">
                    <w14:contentPart bwMode="auto" r:id="rId43">
                      <w14:nvContentPartPr>
                        <w14:cNvContentPartPr/>
                      </w14:nvContentPartPr>
                      <w14:xfrm>
                        <a:off x="0" y="0"/>
                        <a:ext cx="2639160" cy="33480"/>
                      </w14:xfrm>
                    </w14:contentPart>
                  </a:graphicData>
                </a:graphic>
              </wp:anchor>
            </w:drawing>
          </mc:Choice>
          <mc:Fallback>
            <w:pict>
              <v:shape w14:anchorId="40D73800" id="Encre 39" o:spid="_x0000_s1026" type="#_x0000_t75" style="position:absolute;margin-left:15pt;margin-top:212.5pt;width:213.45pt;height:13.6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">
                <v:imagedata r:id="rId44" o:title=""/>
              </v:shape>
            </w:pict>
          </mc:Fallback>
        </mc:AlternateContent>
      </w:r>
      <w:r>
        <w:rPr>
          <w:noProof/>
        </w:rPr>
        <mc:AlternateContent>
          <mc:Choice Requires="wpi">
            <w:drawing>
              <wp:anchor distT="0" distB="0" distL="114300" distR="114300" simplePos="0" relativeHeight="251682816" behindDoc="0" locked="0" layoutInCell="1" allowOverlap="1" wp14:anchorId="7245E199" wp14:editId="2126AC14">
                <wp:simplePos x="0" y="0"/>
                <wp:positionH relativeFrom="column">
                  <wp:posOffset>190500</wp:posOffset>
                </wp:positionH>
                <wp:positionV relativeFrom="paragraph">
                  <wp:posOffset>2741792</wp:posOffset>
                </wp:positionV>
                <wp:extent cx="1820160" cy="33840"/>
                <wp:effectExtent l="76200" t="114300" r="104140" b="118745"/>
                <wp:wrapNone/>
                <wp:docPr id="44" name="Encre 44"/>
                <wp:cNvGraphicFramePr/>
                <a:graphic xmlns:a="http://schemas.openxmlformats.org/drawingml/2006/main">
                  <a:graphicData uri="http://schemas.microsoft.com/office/word/2010/wordprocessingInk">
                    <w14:contentPart bwMode="auto" r:id="rId45">
                      <w14:nvContentPartPr>
                        <w14:cNvContentPartPr/>
                      </w14:nvContentPartPr>
                      <w14:xfrm>
                        <a:off x="0" y="0"/>
                        <a:ext cx="1820160" cy="33840"/>
                      </w14:xfrm>
                    </w14:contentPart>
                  </a:graphicData>
                </a:graphic>
              </wp:anchor>
            </w:drawing>
          </mc:Choice>
          <mc:Fallback>
            <w:pict>
              <v:shape w14:anchorId="77FA68C9" id="Encre 44" o:spid="_x0000_s1026" type="#_x0000_t75" style="position:absolute;margin-left:12.15pt;margin-top:210.3pt;width:148.95pt;height:13.8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">
                <v:imagedata r:id="rId46" o:title=""/>
              </v:shape>
            </w:pict>
          </mc:Fallback>
        </mc:AlternateContent>
      </w:r>
      <w:r w:rsidR="00042E12">
        <w:rPr>
          <w:noProof/>
        </w:rPr>
        <w:drawing>
          <wp:inline distT="0" distB="0" distL="0" distR="0" wp14:anchorId="0A756B3D" wp14:editId="53B97180">
            <wp:extent cx="4572000" cy="3052897"/>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596389" cy="3069182"/>
                    </a:xfrm>
                    <a:prstGeom prst="rect">
                      <a:avLst/>
                    </a:prstGeom>
                  </pic:spPr>
                </pic:pic>
              </a:graphicData>
            </a:graphic>
          </wp:inline>
        </w:drawing>
      </w:r>
    </w:p>
    <w:p w14:paraId="60F9B4DD" w14:textId="2C6186B9" w:rsidR="00CE7068" w:rsidRDefault="00D33C10" w:rsidP="00ED6676">
      <w:r>
        <w:t xml:space="preserve">Voici </w:t>
      </w:r>
      <w:r w:rsidR="00CE7068">
        <w:t>la page d’installation du logiciel IOBit Softwware Updater, nous pouvons apercevoir en bas de la page (</w:t>
      </w:r>
      <w:r w:rsidR="00CE7068" w:rsidRPr="00CE7068">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surligner en rouge</w:t>
      </w:r>
      <w:r w:rsidR="00CE7068">
        <w:t xml:space="preserve">) </w:t>
      </w:r>
      <w:r w:rsidR="00F5688E">
        <w:t>deux recommandations</w:t>
      </w:r>
      <w:r w:rsidR="00CE7068">
        <w:t xml:space="preserve"> : </w:t>
      </w:r>
    </w:p>
    <w:p w14:paraId="4499F514" w14:textId="0CA35257" w:rsidR="00CE7068" w:rsidRDefault="00CE7068" w:rsidP="00CE7068">
      <w:pPr>
        <w:pStyle w:val="Paragraphedeliste"/>
        <w:numPr>
          <w:ilvl w:val="0"/>
          <w:numId w:val="3"/>
        </w:numPr>
      </w:pPr>
      <w:r>
        <w:t xml:space="preserve">Installation d’un VPN </w:t>
      </w:r>
    </w:p>
    <w:p w14:paraId="709A807C" w14:textId="0FD9BF14" w:rsidR="00CE7068" w:rsidRDefault="00CE7068" w:rsidP="00CE7068">
      <w:pPr>
        <w:pStyle w:val="Paragraphedeliste"/>
        <w:numPr>
          <w:ilvl w:val="0"/>
          <w:numId w:val="3"/>
        </w:numPr>
      </w:pPr>
      <w:r>
        <w:t>Installation D’une amélioration de la qualité d’image de notre écran</w:t>
      </w:r>
    </w:p>
    <w:p w14:paraId="2F842913" w14:textId="4FD969A5" w:rsidR="00CE7068" w:rsidRDefault="00CE7068" w:rsidP="00CE7068">
      <w:r>
        <w:t xml:space="preserve">Ces deux outils sont </w:t>
      </w:r>
      <w:r w:rsidR="00F5688E">
        <w:t>cochés</w:t>
      </w:r>
      <w:r>
        <w:t xml:space="preserve"> par défaut mais nous ne sommes pas obligé de les activé car en effet cela va concerné d’autre personne aillant besoin de ces fonctionnalités.</w:t>
      </w:r>
    </w:p>
    <w:p w14:paraId="1EBE1AAE" w14:textId="3F1ACD15" w:rsidR="00CE7068" w:rsidRPr="00ED6676" w:rsidRDefault="00CE7068" w:rsidP="00CE7068">
      <w:r>
        <w:rPr>
          <w:noProof/>
        </w:rPr>
        <w:drawing>
          <wp:inline distT="0" distB="0" distL="0" distR="0" wp14:anchorId="023A83B7" wp14:editId="18A03F43">
            <wp:extent cx="4135809" cy="2433099"/>
            <wp:effectExtent l="0" t="0" r="0" b="5715"/>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175515" cy="2456458"/>
                    </a:xfrm>
                    <a:prstGeom prst="rect">
                      <a:avLst/>
                    </a:prstGeom>
                  </pic:spPr>
                </pic:pic>
              </a:graphicData>
            </a:graphic>
          </wp:inline>
        </w:drawing>
      </w:r>
    </w:p>
    <w:p w14:paraId="179679ED" w14:textId="77777777" w:rsidR="00F5688E" w:rsidRDefault="00CE7068" w:rsidP="00ED6676">
      <w:r>
        <w:t xml:space="preserve">Ensuite, après avoir installer le logiciel, cette page va s’ouvrir et nous dire directement les logiciels qui ont besoins d’une éventuelle mise a jour. </w:t>
      </w:r>
    </w:p>
    <w:p w14:paraId="40A8F53F" w14:textId="02D02CCD" w:rsidR="00ED6676" w:rsidRDefault="00CE7068" w:rsidP="00ED6676">
      <w:r>
        <w:t xml:space="preserve">Il nous précise la version qui va être installé et celle que nous avons pour le moment. Sur l’exemple ci-dessus nous pouvons apercevoir au total 4 logiciels personnel qui demande </w:t>
      </w:r>
      <w:r w:rsidR="00F5688E">
        <w:t>à</w:t>
      </w:r>
      <w:r>
        <w:t xml:space="preserve"> être mis </w:t>
      </w:r>
      <w:r w:rsidR="00F5688E">
        <w:t>à</w:t>
      </w:r>
      <w:r>
        <w:t xml:space="preserve"> jour.</w:t>
      </w:r>
    </w:p>
    <w:p w14:paraId="075374B1" w14:textId="27B050F8" w:rsidR="00F5688E" w:rsidRDefault="00F5688E" w:rsidP="00ED6676"/>
    <w:p w14:paraId="321EFA13" w14:textId="079B0177" w:rsidR="00F5688E" w:rsidRDefault="00F5688E" w:rsidP="00ED6676">
      <w:r>
        <w:lastRenderedPageBreak/>
        <w:t>J’ai décidé de tester le fonctionnement du logiciel, j’ai donc mis à jour mon logiciel « 7-Zip »</w:t>
      </w:r>
    </w:p>
    <w:p w14:paraId="6093D944" w14:textId="2160DD54" w:rsidR="00F5688E" w:rsidRDefault="00F5688E" w:rsidP="00ED6676">
      <w:r>
        <w:t>Qui est actuellement en version 19.00 et qui va passer sur la toute dernière version qui est 22.01. La mise à jour est rapide et pratique car sur ce logiciel aussi il y a aussi une création d’un point de restauration (</w:t>
      </w:r>
      <w:r w:rsidRPr="00F5688E">
        <w:rPr>
          <w:color w:val="FF0000"/>
        </w:rPr>
        <w:t>surligner en rouge</w:t>
      </w:r>
      <w:r>
        <w:t xml:space="preserve">) au cas </w:t>
      </w:r>
      <w:r w:rsidR="00031176">
        <w:t>où</w:t>
      </w:r>
      <w:r>
        <w:t xml:space="preserve"> il y aurait un problème sur la dernière version qui serait indispensable pour un particulier.</w:t>
      </w:r>
    </w:p>
    <w:p w14:paraId="01968100" w14:textId="77777777" w:rsidR="00F5688E" w:rsidRDefault="00F5688E" w:rsidP="00ED6676"/>
    <w:p w14:paraId="0B7C8AA1" w14:textId="491FD49C" w:rsidR="00ED6676" w:rsidRDefault="00C20239" w:rsidP="00ED6676">
      <w:r>
        <w:rPr>
          <w:noProof/>
        </w:rPr>
        <mc:AlternateContent>
          <mc:Choice Requires="wpi">
            <w:drawing>
              <wp:anchor distT="0" distB="0" distL="114300" distR="114300" simplePos="0" relativeHeight="251686912" behindDoc="0" locked="0" layoutInCell="1" allowOverlap="1" wp14:anchorId="652C3A50" wp14:editId="6D4DCFDB">
                <wp:simplePos x="0" y="0"/>
                <wp:positionH relativeFrom="column">
                  <wp:posOffset>643899</wp:posOffset>
                </wp:positionH>
                <wp:positionV relativeFrom="paragraph">
                  <wp:posOffset>836277</wp:posOffset>
                </wp:positionV>
                <wp:extent cx="1557720" cy="72360"/>
                <wp:effectExtent l="76200" t="114300" r="99695" b="118745"/>
                <wp:wrapNone/>
                <wp:docPr id="52" name="Encre 52"/>
                <wp:cNvGraphicFramePr/>
                <a:graphic xmlns:a="http://schemas.openxmlformats.org/drawingml/2006/main">
                  <a:graphicData uri="http://schemas.microsoft.com/office/word/2010/wordprocessingInk">
                    <w14:contentPart bwMode="auto" r:id="rId49">
                      <w14:nvContentPartPr>
                        <w14:cNvContentPartPr/>
                      </w14:nvContentPartPr>
                      <w14:xfrm>
                        <a:off x="0" y="0"/>
                        <a:ext cx="1557720" cy="72360"/>
                      </w14:xfrm>
                    </w14:contentPart>
                  </a:graphicData>
                </a:graphic>
              </wp:anchor>
            </w:drawing>
          </mc:Choice>
          <mc:Fallback>
            <w:pict>
              <v:shape w14:anchorId="0829797C" id="Encre 52" o:spid="_x0000_s1026" type="#_x0000_t75" style="position:absolute;margin-left:47.85pt;margin-top:60.2pt;width:128.3pt;height:17.0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">
                <v:imagedata r:id="rId50" o:title=""/>
              </v:shape>
            </w:pict>
          </mc:Fallback>
        </mc:AlternateContent>
      </w:r>
      <w:r>
        <w:rPr>
          <w:noProof/>
        </w:rPr>
        <mc:AlternateContent>
          <mc:Choice Requires="wpi">
            <w:drawing>
              <wp:anchor distT="0" distB="0" distL="114300" distR="114300" simplePos="0" relativeHeight="251685888" behindDoc="0" locked="0" layoutInCell="1" allowOverlap="1" wp14:anchorId="156F0901" wp14:editId="404DEC95">
                <wp:simplePos x="0" y="0"/>
                <wp:positionH relativeFrom="column">
                  <wp:posOffset>833979</wp:posOffset>
                </wp:positionH>
                <wp:positionV relativeFrom="paragraph">
                  <wp:posOffset>707397</wp:posOffset>
                </wp:positionV>
                <wp:extent cx="1734480" cy="57960"/>
                <wp:effectExtent l="57150" t="95250" r="56515" b="132715"/>
                <wp:wrapNone/>
                <wp:docPr id="51" name="Encre 51"/>
                <wp:cNvGraphicFramePr/>
                <a:graphic xmlns:a="http://schemas.openxmlformats.org/drawingml/2006/main">
                  <a:graphicData uri="http://schemas.microsoft.com/office/word/2010/wordprocessingInk">
                    <w14:contentPart bwMode="auto" r:id="rId51">
                      <w14:nvContentPartPr>
                        <w14:cNvContentPartPr/>
                      </w14:nvContentPartPr>
                      <w14:xfrm>
                        <a:off x="0" y="0"/>
                        <a:ext cx="1734480" cy="57960"/>
                      </w14:xfrm>
                    </w14:contentPart>
                  </a:graphicData>
                </a:graphic>
              </wp:anchor>
            </w:drawing>
          </mc:Choice>
          <mc:Fallback>
            <w:pict>
              <v:shape w14:anchorId="63D24EB1" id="Encre 51" o:spid="_x0000_s1026" type="#_x0000_t75" style="position:absolute;margin-left:62.8pt;margin-top:50.05pt;width:142.2pt;height:15.8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">
                <v:imagedata r:id="rId52" o:title=""/>
              </v:shape>
            </w:pict>
          </mc:Fallback>
        </mc:AlternateContent>
      </w:r>
      <w:r>
        <w:rPr>
          <w:noProof/>
        </w:rPr>
        <mc:AlternateContent>
          <mc:Choice Requires="wpi">
            <w:drawing>
              <wp:anchor distT="0" distB="0" distL="114300" distR="114300" simplePos="0" relativeHeight="251684864" behindDoc="0" locked="0" layoutInCell="1" allowOverlap="1" wp14:anchorId="280671A4" wp14:editId="5F24F3A2">
                <wp:simplePos x="0" y="0"/>
                <wp:positionH relativeFrom="column">
                  <wp:posOffset>651819</wp:posOffset>
                </wp:positionH>
                <wp:positionV relativeFrom="paragraph">
                  <wp:posOffset>723957</wp:posOffset>
                </wp:positionV>
                <wp:extent cx="1923840" cy="83160"/>
                <wp:effectExtent l="57150" t="114300" r="76835" b="127000"/>
                <wp:wrapNone/>
                <wp:docPr id="50" name="Encre 50"/>
                <wp:cNvGraphicFramePr/>
                <a:graphic xmlns:a="http://schemas.openxmlformats.org/drawingml/2006/main">
                  <a:graphicData uri="http://schemas.microsoft.com/office/word/2010/wordprocessingInk">
                    <w14:contentPart bwMode="auto" r:id="rId53">
                      <w14:nvContentPartPr>
                        <w14:cNvContentPartPr/>
                      </w14:nvContentPartPr>
                      <w14:xfrm>
                        <a:off x="0" y="0"/>
                        <a:ext cx="1923840" cy="83160"/>
                      </w14:xfrm>
                    </w14:contentPart>
                  </a:graphicData>
                </a:graphic>
              </wp:anchor>
            </w:drawing>
          </mc:Choice>
          <mc:Fallback>
            <w:pict>
              <v:shape w14:anchorId="0ED61C3B" id="Encre 50" o:spid="_x0000_s1026" type="#_x0000_t75" style="position:absolute;margin-left:48.45pt;margin-top:51.35pt;width:157.15pt;height:17.9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">
                <v:imagedata r:id="rId54" o:title=""/>
              </v:shape>
            </w:pict>
          </mc:Fallback>
        </mc:AlternateContent>
      </w:r>
      <w:r>
        <w:rPr>
          <w:noProof/>
        </w:rPr>
        <mc:AlternateContent>
          <mc:Choice Requires="wpi">
            <w:drawing>
              <wp:anchor distT="0" distB="0" distL="114300" distR="114300" simplePos="0" relativeHeight="251683840" behindDoc="0" locked="0" layoutInCell="1" allowOverlap="1" wp14:anchorId="73C62650" wp14:editId="7E895AE7">
                <wp:simplePos x="0" y="0"/>
                <wp:positionH relativeFrom="column">
                  <wp:posOffset>3990099</wp:posOffset>
                </wp:positionH>
                <wp:positionV relativeFrom="paragraph">
                  <wp:posOffset>1003317</wp:posOffset>
                </wp:positionV>
                <wp:extent cx="1257840" cy="311040"/>
                <wp:effectExtent l="38100" t="57150" r="57150" b="51435"/>
                <wp:wrapNone/>
                <wp:docPr id="49" name="Encre 49"/>
                <wp:cNvGraphicFramePr/>
                <a:graphic xmlns:a="http://schemas.openxmlformats.org/drawingml/2006/main">
                  <a:graphicData uri="http://schemas.microsoft.com/office/word/2010/wordprocessingInk">
                    <w14:contentPart bwMode="auto" r:id="rId55">
                      <w14:nvContentPartPr>
                        <w14:cNvContentPartPr/>
                      </w14:nvContentPartPr>
                      <w14:xfrm>
                        <a:off x="0" y="0"/>
                        <a:ext cx="1257840" cy="311040"/>
                      </w14:xfrm>
                    </w14:contentPart>
                  </a:graphicData>
                </a:graphic>
              </wp:anchor>
            </w:drawing>
          </mc:Choice>
          <mc:Fallback>
            <w:pict>
              <v:shape w14:anchorId="03FC3A56" id="Encre 49" o:spid="_x0000_s1026" type="#_x0000_t75" style="position:absolute;margin-left:313.5pt;margin-top:78.3pt;width:100.5pt;height:25.9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">
                <v:imagedata r:id="rId56" o:title=""/>
              </v:shape>
            </w:pict>
          </mc:Fallback>
        </mc:AlternateContent>
      </w:r>
      <w:r w:rsidR="00042E12">
        <w:rPr>
          <w:noProof/>
        </w:rPr>
        <w:drawing>
          <wp:inline distT="0" distB="0" distL="0" distR="0" wp14:anchorId="02FF294F" wp14:editId="6244428E">
            <wp:extent cx="5731510" cy="1943735"/>
            <wp:effectExtent l="0" t="0" r="254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731510" cy="1943735"/>
                    </a:xfrm>
                    <a:prstGeom prst="rect">
                      <a:avLst/>
                    </a:prstGeom>
                  </pic:spPr>
                </pic:pic>
              </a:graphicData>
            </a:graphic>
          </wp:inline>
        </w:drawing>
      </w:r>
    </w:p>
    <w:p w14:paraId="663710E6" w14:textId="0D1BB6B1" w:rsidR="00F5688E" w:rsidRDefault="00F5688E" w:rsidP="00ED6676">
      <w:r>
        <w:t xml:space="preserve">Il y a aussi un bouton de mise à jour </w:t>
      </w:r>
      <w:r w:rsidR="00C20239">
        <w:t>automatique (</w:t>
      </w:r>
      <w:r w:rsidRPr="00F5688E">
        <w:rPr>
          <w:color w:val="FF000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entourer en rouge</w:t>
      </w:r>
      <w:r>
        <w:t>)</w:t>
      </w:r>
      <w:r w:rsidR="00C20239">
        <w:t xml:space="preserve"> qui peut être pratique lorsque nous voulons absolument les dernières versions de nos logiciels qui ajoute de nouvelle fonctionnalité et autre . Enfin, il y a une case à cocher « Redémarrer automatiquement le PC » ce bouton n’est pas tellement nécessaire car si la mise a jour demande un redémarrage obligatoire, le message sera signalé a l’utilisateur mais en cas d’absence cela peut-être un avantage.</w:t>
      </w:r>
    </w:p>
    <w:p w14:paraId="7B3C4E68" w14:textId="77777777" w:rsidR="00C20239" w:rsidRDefault="00C20239" w:rsidP="00ED6676"/>
    <w:p w14:paraId="1A91CD84" w14:textId="5398EF21" w:rsidR="00ED6676" w:rsidRDefault="00F138F1" w:rsidP="00ED6676">
      <w:r>
        <w:rPr>
          <w:noProof/>
        </w:rPr>
        <w:drawing>
          <wp:inline distT="0" distB="0" distL="0" distR="0" wp14:anchorId="60965911" wp14:editId="33D4EF71">
            <wp:extent cx="5731510" cy="2820035"/>
            <wp:effectExtent l="0" t="0" r="254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731510" cy="2820035"/>
                    </a:xfrm>
                    <a:prstGeom prst="rect">
                      <a:avLst/>
                    </a:prstGeom>
                  </pic:spPr>
                </pic:pic>
              </a:graphicData>
            </a:graphic>
          </wp:inline>
        </w:drawing>
      </w:r>
    </w:p>
    <w:p w14:paraId="2D1AAEDD" w14:textId="50D76E43" w:rsidR="00C20239" w:rsidRDefault="00C20239" w:rsidP="00ED6676">
      <w:r>
        <w:t>Une fois l’installation terminer, Cela nous met le résultat de la mise a jour. Dans l’exemple ci-dessus nous pouvons apercevoir que la mise a jour a bien été effectué et réussite.</w:t>
      </w:r>
    </w:p>
    <w:p w14:paraId="73ADD395" w14:textId="798D99CC" w:rsidR="00C20239" w:rsidRDefault="00C20239" w:rsidP="00ED6676">
      <w:r>
        <w:t>Mais le logiciel nous informe aussi des autres logiciels demandant une mise a jours.</w:t>
      </w:r>
    </w:p>
    <w:p w14:paraId="48522CA2" w14:textId="2D973895" w:rsidR="00C20239" w:rsidRPr="00ED6676" w:rsidRDefault="00C20239" w:rsidP="00ED6676">
      <w:r>
        <w:lastRenderedPageBreak/>
        <w:t>Ce logiciel est très pratique car il est très simple à comprendre et à utiliser. Il ne dispose pas de contenue autre que cela.</w:t>
      </w:r>
    </w:p>
    <w:p w14:paraId="3C672733" w14:textId="77777777" w:rsidR="00F5688E" w:rsidRPr="00F5688E" w:rsidRDefault="00F5688E" w:rsidP="00F5688E"/>
    <w:p w14:paraId="40ACB27D" w14:textId="27C63667" w:rsidR="00ED6676" w:rsidRPr="00ED6676" w:rsidRDefault="00ED6676" w:rsidP="00ED6676">
      <w:pPr>
        <w:pStyle w:val="Titre1"/>
      </w:pPr>
      <w:bookmarkStart w:id="9" w:name="_Toc126002809"/>
      <w:r>
        <w:t>MAJ Pilotes : Driver Pack</w:t>
      </w:r>
      <w:bookmarkEnd w:id="9"/>
    </w:p>
    <w:p w14:paraId="4F9092A0" w14:textId="77777777" w:rsidR="00DE0BDD" w:rsidRDefault="00DE0BDD" w:rsidP="00ED6676"/>
    <w:p w14:paraId="78102650" w14:textId="2A9284D3" w:rsidR="00DE0BDD" w:rsidRDefault="00DE0BDD" w:rsidP="00F87D0B">
      <w:pPr>
        <w:rPr>
          <w:rFonts w:ascii="Segoe UI" w:hAnsi="Segoe UI" w:cs="Segoe UI"/>
          <w:color w:val="1E1E1E"/>
          <w:shd w:val="clear" w:color="auto" w:fill="FFFFFF"/>
        </w:rPr>
      </w:pPr>
      <w:r>
        <w:t xml:space="preserve">Voici le logiciel Driver Pack qui est un logiciel qui va permettre d’effectuer les mises </w:t>
      </w:r>
      <w:r w:rsidR="003E04AC">
        <w:t xml:space="preserve">à jours </w:t>
      </w:r>
      <w:r>
        <w:t>pilotes.</w:t>
      </w:r>
      <w:r w:rsidRPr="00DE0BDD">
        <w:rPr>
          <w:rFonts w:ascii="Segoe UI" w:hAnsi="Segoe UI" w:cs="Segoe UI"/>
          <w:color w:val="1E1E1E"/>
          <w:shd w:val="clear" w:color="auto" w:fill="FFFFFF"/>
        </w:rPr>
        <w:t xml:space="preserve"> </w:t>
      </w:r>
    </w:p>
    <w:p w14:paraId="5B1C4E54" w14:textId="1E9AB8C3" w:rsidR="00ED6676" w:rsidRDefault="00DE0BDD" w:rsidP="00F87D0B">
      <w:pPr>
        <w:rPr>
          <w:shd w:val="clear" w:color="auto" w:fill="FFFFFF"/>
        </w:rPr>
      </w:pPr>
      <w:r>
        <w:rPr>
          <w:shd w:val="clear" w:color="auto" w:fill="FFFFFF"/>
        </w:rPr>
        <w:t>Un pilote est un logiciel qui permet à l’ordinateur de communiquer avec du matériel ou des périphériques. Sans pilote, le matériel que vous connectez à l’ordinateur (une souris ou un disque dure externe) ne fonctionnera pas correctement. Windows peut automatiquement vérifier la disponibilité de pilotes pour les nouveaux périphériques que vous connectez à votre ordinateur.</w:t>
      </w:r>
      <w:r>
        <w:rPr>
          <w:shd w:val="clear" w:color="auto" w:fill="FFFFFF"/>
        </w:rPr>
        <w:t xml:space="preserve"> </w:t>
      </w:r>
    </w:p>
    <w:p w14:paraId="7B121190" w14:textId="7578CF6B" w:rsidR="00F87D0B" w:rsidRDefault="00DE0BDD" w:rsidP="00F87D0B">
      <w:pPr>
        <w:rPr>
          <w:shd w:val="clear" w:color="auto" w:fill="FFFFFF"/>
        </w:rPr>
      </w:pPr>
      <w:r>
        <w:rPr>
          <w:shd w:val="clear" w:color="auto" w:fill="FFFFFF"/>
        </w:rPr>
        <w:t>Malheureusement,</w:t>
      </w:r>
      <w:r w:rsidR="003E04AC">
        <w:rPr>
          <w:shd w:val="clear" w:color="auto" w:fill="FFFFFF"/>
        </w:rPr>
        <w:t xml:space="preserve"> le logiciel a été piraté car c’est un logiciel Libre donc certain auteur on profité de cela pour voler et corrompre le logiciel qui appartenais a Jeff Herre et Wim </w:t>
      </w:r>
      <w:r w:rsidR="00F87D0B">
        <w:rPr>
          <w:shd w:val="clear" w:color="auto" w:fill="FFFFFF"/>
        </w:rPr>
        <w:t>Leers,</w:t>
      </w:r>
      <w:r w:rsidR="003E04AC">
        <w:rPr>
          <w:shd w:val="clear" w:color="auto" w:fill="FFFFFF"/>
        </w:rPr>
        <w:t xml:space="preserve"> la dernière</w:t>
      </w:r>
      <w:r w:rsidR="00F87D0B">
        <w:rPr>
          <w:shd w:val="clear" w:color="auto" w:fill="FFFFFF"/>
        </w:rPr>
        <w:t xml:space="preserve"> version du logiciel qui avait été faite par les vrais est la version 10.06 ( 15 juin 2010).</w:t>
      </w:r>
    </w:p>
    <w:p w14:paraId="53DB2B0E" w14:textId="1F7B7A9B" w:rsidR="00F87D0B" w:rsidRPr="003E04AC" w:rsidRDefault="00F87D0B" w:rsidP="00F87D0B">
      <w:pPr>
        <w:rPr>
          <w:rFonts w:ascii="Segoe UI" w:hAnsi="Segoe UI" w:cs="Segoe UI"/>
          <w:color w:val="1E1E1E"/>
          <w:shd w:val="clear" w:color="auto" w:fill="FFFFFF"/>
        </w:rPr>
      </w:pPr>
      <w:r>
        <w:rPr>
          <w:shd w:val="clear" w:color="auto" w:fill="FFFFFF"/>
        </w:rPr>
        <w:t>Le projet </w:t>
      </w:r>
      <w:r w:rsidRPr="00F87D0B">
        <w:rPr>
          <w:shd w:val="clear" w:color="auto" w:fill="FFFFFF"/>
        </w:rPr>
        <w:t>DriverPacks.net</w:t>
      </w:r>
      <w:r>
        <w:rPr>
          <w:shd w:val="clear" w:color="auto" w:fill="FFFFFF"/>
        </w:rPr>
        <w:t> est un projet </w:t>
      </w:r>
      <w:r w:rsidRPr="00F87D0B">
        <w:rPr>
          <w:shd w:val="clear" w:color="auto" w:fill="FFFFFF"/>
        </w:rPr>
        <w:t>open source</w:t>
      </w:r>
      <w:r>
        <w:rPr>
          <w:shd w:val="clear" w:color="auto" w:fill="FFFFFF"/>
        </w:rPr>
        <w:t> dont le but est de simplifier la création d'un CD d'installation de Windows XP CD uniformisé, c'est-à-dire un CD d'installation qui fonctionne pour toutes les combinaisons de matériel possibles dans un PC, comprenant tous les </w:t>
      </w:r>
      <w:r w:rsidRPr="00F87D0B">
        <w:rPr>
          <w:shd w:val="clear" w:color="auto" w:fill="FFFFFF"/>
        </w:rPr>
        <w:t>pilotes</w:t>
      </w:r>
      <w:r>
        <w:rPr>
          <w:shd w:val="clear" w:color="auto" w:fill="FFFFFF"/>
        </w:rPr>
        <w:t> nécessaires, sans avoir besoin d'aller chercher d'autres pilotes après l'installation.</w:t>
      </w:r>
    </w:p>
    <w:p w14:paraId="59FE2BC8" w14:textId="36BA42BE" w:rsidR="00ED6676" w:rsidRDefault="00C759F9" w:rsidP="00ED6676">
      <w:r>
        <w:rPr>
          <w:noProof/>
        </w:rPr>
        <w:drawing>
          <wp:inline distT="0" distB="0" distL="0" distR="0" wp14:anchorId="0B5301DE" wp14:editId="70C1DDC9">
            <wp:extent cx="4985468" cy="3503078"/>
            <wp:effectExtent l="0" t="0" r="5715" b="254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5005281" cy="3517000"/>
                    </a:xfrm>
                    <a:prstGeom prst="rect">
                      <a:avLst/>
                    </a:prstGeom>
                    <a:noFill/>
                    <a:ln>
                      <a:noFill/>
                    </a:ln>
                  </pic:spPr>
                </pic:pic>
              </a:graphicData>
            </a:graphic>
          </wp:inline>
        </w:drawing>
      </w:r>
    </w:p>
    <w:p w14:paraId="7F4A59E0" w14:textId="77777777" w:rsidR="003E04AC" w:rsidRDefault="003E04AC" w:rsidP="00FA1194">
      <w:pPr>
        <w:pStyle w:val="Titre1"/>
        <w:rPr>
          <w:u w:val="single"/>
        </w:rPr>
      </w:pPr>
    </w:p>
    <w:p w14:paraId="24656CCD" w14:textId="77777777" w:rsidR="00031176" w:rsidRDefault="00031176" w:rsidP="00FA1194">
      <w:pPr>
        <w:pStyle w:val="Titre1"/>
        <w:rPr>
          <w:u w:val="single"/>
        </w:rPr>
      </w:pPr>
    </w:p>
    <w:p w14:paraId="35D47E7C" w14:textId="09307E2E" w:rsidR="00FA1194" w:rsidRDefault="00FA1194" w:rsidP="00FA1194">
      <w:pPr>
        <w:pStyle w:val="Titre1"/>
        <w:rPr>
          <w:u w:val="single"/>
        </w:rPr>
      </w:pPr>
      <w:bookmarkStart w:id="10" w:name="_Toc126002810"/>
      <w:r w:rsidRPr="00405261">
        <w:rPr>
          <w:u w:val="single"/>
        </w:rPr>
        <w:t>Conclusion</w:t>
      </w:r>
      <w:bookmarkEnd w:id="10"/>
    </w:p>
    <w:p w14:paraId="062F1324" w14:textId="77777777" w:rsidR="00E639A9" w:rsidRPr="00E639A9" w:rsidRDefault="00E639A9" w:rsidP="00E639A9"/>
    <w:p w14:paraId="3940E754" w14:textId="014353D7" w:rsidR="7CCBAAAC" w:rsidRDefault="318BF06F" w:rsidP="7CCBAAAC">
      <w:r>
        <w:t xml:space="preserve">Nous pouvons en conclure qu’il existe </w:t>
      </w:r>
      <w:r w:rsidR="46667C38">
        <w:t>plusieurs méthodes</w:t>
      </w:r>
      <w:r>
        <w:t xml:space="preserve"> pour faciliter notre l’organisation de la sécurité de </w:t>
      </w:r>
      <w:r w:rsidR="1D275DAE">
        <w:t xml:space="preserve">nos PC mais aussi </w:t>
      </w:r>
      <w:r w:rsidR="5CB1B4A3">
        <w:t>plusieurs fonctionnalités très utiles</w:t>
      </w:r>
      <w:r w:rsidR="1D275DAE">
        <w:t xml:space="preserve"> que nous devons mettre manuellement pour obtenir des avantages de fluidité,</w:t>
      </w:r>
      <w:r w:rsidR="0DA3FB49">
        <w:t xml:space="preserve"> connexion, ect... Ces fonctionnalités sont </w:t>
      </w:r>
      <w:r w:rsidR="1CD21CAE">
        <w:t>faciles</w:t>
      </w:r>
      <w:r w:rsidR="0DA3FB49">
        <w:t xml:space="preserve"> </w:t>
      </w:r>
      <w:r w:rsidR="728BFC0C">
        <w:t>à</w:t>
      </w:r>
      <w:r w:rsidR="0DA3FB49">
        <w:t xml:space="preserve"> mettre en place et peuvent aider des entreprises ou juste des partic</w:t>
      </w:r>
      <w:r w:rsidR="2ED5BAD2">
        <w:t xml:space="preserve">uliers qui ne vont pas attention </w:t>
      </w:r>
      <w:r w:rsidR="121A8F50">
        <w:t>aux mises</w:t>
      </w:r>
      <w:r w:rsidR="2ED5BAD2">
        <w:t xml:space="preserve"> </w:t>
      </w:r>
      <w:r w:rsidR="24C81383">
        <w:t>à</w:t>
      </w:r>
      <w:r w:rsidR="2ED5BAD2">
        <w:t xml:space="preserve"> jour Windows </w:t>
      </w:r>
      <w:r w:rsidR="00F5688E">
        <w:t>car</w:t>
      </w:r>
      <w:r w:rsidR="2ED5BAD2">
        <w:t xml:space="preserve"> </w:t>
      </w:r>
      <w:r w:rsidR="00F5688E">
        <w:t xml:space="preserve">en effet, </w:t>
      </w:r>
      <w:r w:rsidR="2ED5BAD2">
        <w:t xml:space="preserve">il n’y a pas de notification ou encore lorsqu’il y a des </w:t>
      </w:r>
      <w:r w:rsidR="260DB7D8">
        <w:t>problèmes</w:t>
      </w:r>
      <w:r w:rsidR="2ED5BAD2">
        <w:t xml:space="preserve"> avec c’est mise </w:t>
      </w:r>
      <w:r w:rsidR="64199B5E">
        <w:t>à</w:t>
      </w:r>
      <w:r w:rsidR="2ED5BAD2">
        <w:t xml:space="preserve"> jour la fonctionn</w:t>
      </w:r>
      <w:r w:rsidR="329C7A63">
        <w:t xml:space="preserve">alité du </w:t>
      </w:r>
      <w:r w:rsidR="07AD919A">
        <w:t>point de restauration peut être utile.</w:t>
      </w:r>
    </w:p>
    <w:p w14:paraId="7D75DF25" w14:textId="77777777" w:rsidR="00F5688E" w:rsidRDefault="00F5688E" w:rsidP="7CCBAAAC"/>
    <w:p w14:paraId="1530AB3E" w14:textId="3637DFCB" w:rsidR="00FA1194" w:rsidRDefault="00FA1194" w:rsidP="00F5688E">
      <w:pPr>
        <w:pStyle w:val="Titre1"/>
      </w:pPr>
      <w:bookmarkStart w:id="11" w:name="_Toc126002811"/>
      <w:r>
        <w:t>Source</w:t>
      </w:r>
      <w:r w:rsidR="00405261">
        <w:t> :</w:t>
      </w:r>
      <w:bookmarkEnd w:id="11"/>
      <w:r w:rsidR="00405261">
        <w:t xml:space="preserve"> </w:t>
      </w:r>
    </w:p>
    <w:p w14:paraId="6823C088" w14:textId="77777777" w:rsidR="00405261" w:rsidRPr="00405261" w:rsidRDefault="00405261" w:rsidP="00405261"/>
    <w:p w14:paraId="5E38C364" w14:textId="1A4CBEAC" w:rsidR="00FA1194" w:rsidRDefault="00FA1194" w:rsidP="00FA1194">
      <w:r>
        <w:t xml:space="preserve">Support </w:t>
      </w:r>
      <w:r w:rsidR="00405261">
        <w:t xml:space="preserve">technique (Microsoft) : </w:t>
      </w:r>
      <w:hyperlink r:id="rId60" w:history="1">
        <w:r w:rsidR="00405261">
          <w:rPr>
            <w:rStyle w:val="Lienhypertexte"/>
          </w:rPr>
          <w:t>Défragmenter votre ordinateur Windows 10 - Support Microsoft</w:t>
        </w:r>
      </w:hyperlink>
    </w:p>
    <w:p w14:paraId="47517B68" w14:textId="45E12F17" w:rsidR="00EE44E4" w:rsidRPr="00FA1194" w:rsidRDefault="00EE44E4" w:rsidP="00FA1194">
      <w:r>
        <w:t xml:space="preserve">JustGeek : </w:t>
      </w:r>
      <w:hyperlink r:id="rId61">
        <w:r w:rsidRPr="7AE90C22">
          <w:rPr>
            <w:rStyle w:val="Lienhypertexte"/>
          </w:rPr>
          <w:t>Défragmenter un disque dur dans Windows 10 (justgeek.fr)</w:t>
        </w:r>
      </w:hyperlink>
    </w:p>
    <w:p w14:paraId="263C4587" w14:textId="79F19574" w:rsidR="06F2F1E4" w:rsidRDefault="06F2F1E4" w:rsidP="7AE90C22">
      <w:r>
        <w:t xml:space="preserve">Commentcamarche.net : </w:t>
      </w:r>
      <w:hyperlink r:id="rId62" w:anchor=":~:text=Un%20point%20de%20restauration%2C%20c,est%20dans%20un%20%C3%A9tat%20stable.">
        <w:r w:rsidRPr="7CCBAAAC">
          <w:rPr>
            <w:rStyle w:val="Lienhypertexte"/>
          </w:rPr>
          <w:t>Le point de restauration pour windows</w:t>
        </w:r>
      </w:hyperlink>
      <w:r>
        <w:t xml:space="preserve"> </w:t>
      </w:r>
    </w:p>
    <w:p w14:paraId="6B2F425A" w14:textId="05B32FF6" w:rsidR="71349F46" w:rsidRDefault="71349F46" w:rsidP="7CCBAAAC">
      <w:r>
        <w:t xml:space="preserve">Maintenance : </w:t>
      </w:r>
      <w:hyperlink r:id="rId63">
        <w:r w:rsidRPr="7CCBAAAC">
          <w:rPr>
            <w:rStyle w:val="Lienhypertexte"/>
          </w:rPr>
          <w:t>Les différentes maintenances</w:t>
        </w:r>
      </w:hyperlink>
      <w:r>
        <w:t xml:space="preserve"> </w:t>
      </w:r>
    </w:p>
    <w:p w14:paraId="4643A51E" w14:textId="56FE0E50" w:rsidR="00B22A3D" w:rsidRDefault="00B22A3D" w:rsidP="7CCBAAAC">
      <w:pPr>
        <w:rPr>
          <w:rStyle w:val="Lienhypertexte"/>
        </w:rPr>
      </w:pPr>
      <w:r>
        <w:t xml:space="preserve">Cookies Tracking : </w:t>
      </w:r>
      <w:hyperlink r:id="rId64" w:history="1">
        <w:r>
          <w:rPr>
            <w:rStyle w:val="Lienhypertexte"/>
          </w:rPr>
          <w:t>Comment supprimer Casalemedia (assiste.com)</w:t>
        </w:r>
      </w:hyperlink>
    </w:p>
    <w:p w14:paraId="6B7802C7" w14:textId="01A5775A" w:rsidR="00E639A9" w:rsidRDefault="00E639A9" w:rsidP="7CCBAAAC">
      <w:pPr>
        <w:rPr>
          <w:rStyle w:val="Lienhypertexte"/>
          <w:rFonts w:ascii="Noto Sans" w:hAnsi="Noto Sans" w:cs="Noto Sans"/>
          <w:color w:val="000000" w:themeColor="text1"/>
          <w:u w:val="none"/>
          <w:bdr w:val="none" w:sz="0" w:space="0" w:color="auto" w:frame="1"/>
          <w:shd w:val="clear" w:color="auto" w:fill="36393F"/>
        </w:rPr>
      </w:pPr>
      <w:r w:rsidRPr="00E639A9">
        <w:rPr>
          <w:rStyle w:val="Lienhypertexte"/>
          <w:rFonts w:ascii="Noto Sans" w:hAnsi="Noto Sans" w:cs="Noto Sans"/>
          <w:color w:val="000000" w:themeColor="text1"/>
          <w:highlight w:val="lightGray"/>
          <w:u w:val="none"/>
          <w:bdr w:val="none" w:sz="0" w:space="0" w:color="auto" w:frame="1"/>
        </w:rPr>
        <w:t>ZHPcleaner </w:t>
      </w:r>
      <w:r>
        <w:rPr>
          <w:rStyle w:val="Lienhypertexte"/>
          <w:rFonts w:ascii="Noto Sans" w:hAnsi="Noto Sans" w:cs="Noto Sans"/>
          <w:color w:val="000000" w:themeColor="text1"/>
          <w:highlight w:val="lightGray"/>
          <w:u w:val="none"/>
          <w:bdr w:val="none" w:sz="0" w:space="0" w:color="auto" w:frame="1"/>
          <w:shd w:val="clear" w:color="auto" w:fill="36393F"/>
        </w:rPr>
        <w:t>:</w:t>
      </w:r>
      <w:hyperlink r:id="rId65" w:history="1">
        <w:r w:rsidRPr="00A0250C">
          <w:rPr>
            <w:rStyle w:val="Lienhypertexte"/>
            <w:rFonts w:ascii="Noto Sans" w:hAnsi="Noto Sans" w:cs="Noto Sans"/>
            <w:highlight w:val="lightGray"/>
            <w:bdr w:val="none" w:sz="0" w:space="0" w:color="auto" w:frame="1"/>
            <w:shd w:val="clear" w:color="auto" w:fill="36393F"/>
          </w:rPr>
          <w:t>https://www.clubic.com/telecharger-fiche433513-</w:t>
        </w:r>
        <w:r w:rsidRPr="00A0250C">
          <w:rPr>
            <w:rStyle w:val="Lienhypertexte"/>
            <w:rFonts w:ascii="Noto Sans" w:hAnsi="Noto Sans" w:cs="Noto Sans"/>
            <w:highlight w:val="lightGray"/>
            <w:bdr w:val="none" w:sz="0" w:space="0" w:color="auto" w:frame="1"/>
            <w:shd w:val="clear" w:color="auto" w:fill="36393F"/>
          </w:rPr>
          <w:t>w&lt;</w:t>
        </w:r>
        <w:r w:rsidRPr="00A0250C">
          <w:rPr>
            <w:rStyle w:val="Lienhypertexte"/>
            <w:rFonts w:ascii="Noto Sans" w:hAnsi="Noto Sans" w:cs="Noto Sans"/>
            <w:highlight w:val="lightGray"/>
            <w:bdr w:val="none" w:sz="0" w:space="0" w:color="auto" w:frame="1"/>
            <w:shd w:val="clear" w:color="auto" w:fill="36393F"/>
          </w:rPr>
          <w:t>zhpcleaner.html</w:t>
        </w:r>
      </w:hyperlink>
    </w:p>
    <w:p w14:paraId="43E068D9" w14:textId="49C35824" w:rsidR="00D33C10" w:rsidRDefault="00D33C10" w:rsidP="7CCBAAAC">
      <w:pPr>
        <w:rPr>
          <w:rFonts w:ascii="Noto Sans" w:hAnsi="Noto Sans" w:cs="Noto Sans"/>
          <w:bdr w:val="none" w:sz="0" w:space="0" w:color="auto" w:frame="1"/>
        </w:rPr>
      </w:pPr>
      <w:r>
        <w:t xml:space="preserve">Création d’un point de sauvegarde : </w:t>
      </w:r>
      <w:hyperlink r:id="rId66" w:history="1">
        <w:r w:rsidRPr="00A0250C">
          <w:rPr>
            <w:rStyle w:val="Lienhypertexte"/>
            <w:rFonts w:ascii="Noto Sans" w:hAnsi="Noto Sans" w:cs="Noto Sans"/>
            <w:bdr w:val="none" w:sz="0" w:space="0" w:color="auto" w:frame="1"/>
          </w:rPr>
          <w:t>https://culture-informatique.net/creer-point-de-restauration/</w:t>
        </w:r>
      </w:hyperlink>
    </w:p>
    <w:p w14:paraId="6619424E" w14:textId="3519B3ED" w:rsidR="003E04AC" w:rsidRDefault="003E04AC" w:rsidP="7CCBAAAC">
      <w:pPr>
        <w:rPr>
          <w:rFonts w:ascii="Noto Sans" w:hAnsi="Noto Sans" w:cs="Noto Sans"/>
          <w:bdr w:val="none" w:sz="0" w:space="0" w:color="auto" w:frame="1"/>
        </w:rPr>
      </w:pPr>
      <w:r>
        <w:rPr>
          <w:rFonts w:ascii="Noto Sans" w:hAnsi="Noto Sans" w:cs="Noto Sans"/>
          <w:bdr w:val="none" w:sz="0" w:space="0" w:color="auto" w:frame="1"/>
        </w:rPr>
        <w:t xml:space="preserve">Les Pilotes : </w:t>
      </w:r>
      <w:hyperlink r:id="rId67" w:history="1">
        <w:r w:rsidRPr="003E04AC">
          <w:rPr>
            <w:rStyle w:val="Lienhypertexte"/>
            <w:rFonts w:ascii="Noto Sans" w:hAnsi="Noto Sans" w:cs="Noto Sans"/>
            <w:bdr w:val="none" w:sz="0" w:space="0" w:color="auto" w:frame="1"/>
          </w:rPr>
          <w:t>Définitions d’un pilotes</w:t>
        </w:r>
      </w:hyperlink>
      <w:r>
        <w:rPr>
          <w:rFonts w:ascii="Noto Sans" w:hAnsi="Noto Sans" w:cs="Noto Sans"/>
          <w:bdr w:val="none" w:sz="0" w:space="0" w:color="auto" w:frame="1"/>
        </w:rPr>
        <w:t xml:space="preserve"> </w:t>
      </w:r>
    </w:p>
    <w:p w14:paraId="3618598C" w14:textId="2F0D6A24" w:rsidR="00F87D0B" w:rsidRDefault="00F87D0B" w:rsidP="7CCBAAAC">
      <w:pPr>
        <w:rPr>
          <w:rFonts w:ascii="Noto Sans" w:hAnsi="Noto Sans" w:cs="Noto Sans"/>
          <w:bdr w:val="none" w:sz="0" w:space="0" w:color="auto" w:frame="1"/>
        </w:rPr>
      </w:pPr>
      <w:r>
        <w:rPr>
          <w:rFonts w:ascii="Noto Sans" w:hAnsi="Noto Sans" w:cs="Noto Sans"/>
          <w:bdr w:val="none" w:sz="0" w:space="0" w:color="auto" w:frame="1"/>
        </w:rPr>
        <w:t xml:space="preserve">DriverPacks logiciel : </w:t>
      </w:r>
      <w:hyperlink r:id="rId68" w:history="1">
        <w:r w:rsidRPr="00F87D0B">
          <w:rPr>
            <w:rStyle w:val="Lienhypertexte"/>
            <w:rFonts w:ascii="Noto Sans" w:hAnsi="Noto Sans" w:cs="Noto Sans"/>
            <w:bdr w:val="none" w:sz="0" w:space="0" w:color="auto" w:frame="1"/>
          </w:rPr>
          <w:t>Wikipedia description DriverPack</w:t>
        </w:r>
      </w:hyperlink>
    </w:p>
    <w:p w14:paraId="30ADA186" w14:textId="49978AE8" w:rsidR="00031176" w:rsidRDefault="00031176" w:rsidP="7CCBAAAC">
      <w:pPr>
        <w:rPr>
          <w:rFonts w:ascii="Noto Sans" w:hAnsi="Noto Sans" w:cs="Noto Sans"/>
          <w:bdr w:val="none" w:sz="0" w:space="0" w:color="auto" w:frame="1"/>
        </w:rPr>
      </w:pPr>
      <w:r>
        <w:rPr>
          <w:rFonts w:ascii="Noto Sans" w:hAnsi="Noto Sans" w:cs="Noto Sans"/>
          <w:bdr w:val="none" w:sz="0" w:space="0" w:color="auto" w:frame="1"/>
        </w:rPr>
        <w:t xml:space="preserve">BloatWare : </w:t>
      </w:r>
      <w:hyperlink r:id="rId69" w:history="1">
        <w:r w:rsidRPr="00031176">
          <w:rPr>
            <w:rStyle w:val="Lienhypertexte"/>
            <w:rFonts w:ascii="Noto Sans" w:hAnsi="Noto Sans" w:cs="Noto Sans"/>
            <w:bdr w:val="none" w:sz="0" w:space="0" w:color="auto" w:frame="1"/>
          </w:rPr>
          <w:t>Les bloatwares</w:t>
        </w:r>
      </w:hyperlink>
    </w:p>
    <w:p w14:paraId="55B8B87A" w14:textId="58733C00" w:rsidR="00031176" w:rsidRPr="00E639A9" w:rsidRDefault="00031176" w:rsidP="7CCBAAAC">
      <w:pPr>
        <w:rPr>
          <w:rStyle w:val="Lienhypertexte"/>
          <w:rFonts w:ascii="Noto Sans" w:hAnsi="Noto Sans" w:cs="Noto Sans"/>
          <w:color w:val="000000" w:themeColor="text1"/>
          <w:bdr w:val="none" w:sz="0" w:space="0" w:color="auto" w:frame="1"/>
          <w:shd w:val="clear" w:color="auto" w:fill="36393F"/>
        </w:rPr>
      </w:pPr>
      <w:hyperlink r:id="rId70" w:history="1">
        <w:r w:rsidRPr="00031176">
          <w:rPr>
            <w:rStyle w:val="Lienhypertexte"/>
            <w:rFonts w:ascii="Noto Sans" w:hAnsi="Noto Sans" w:cs="Noto Sans"/>
            <w:bdr w:val="none" w:sz="0" w:space="0" w:color="auto" w:frame="1"/>
          </w:rPr>
          <w:t>Western Digital lifeguard diagnostic</w:t>
        </w:r>
      </w:hyperlink>
      <w:r>
        <w:rPr>
          <w:rFonts w:ascii="Noto Sans" w:hAnsi="Noto Sans" w:cs="Noto Sans"/>
          <w:bdr w:val="none" w:sz="0" w:space="0" w:color="auto" w:frame="1"/>
        </w:rPr>
        <w:t xml:space="preserve"> </w:t>
      </w:r>
    </w:p>
    <w:sectPr w:rsidR="00031176" w:rsidRPr="00E639A9" w:rsidSect="00D25F8F">
      <w:headerReference w:type="default" r:id="rId71"/>
      <w:footerReference w:type="default" r:id="rId72"/>
      <w:pgSz w:w="11906" w:h="16838"/>
      <w:pgMar w:top="1440" w:right="1440" w:bottom="1440" w:left="1440" w:header="720" w:footer="720" w:gutter="0"/>
      <w:pgBorders w:offsetFrom="page">
        <w:top w:val="single" w:sz="12" w:space="24" w:color="4472C4" w:themeColor="accent1"/>
        <w:left w:val="single" w:sz="12" w:space="24" w:color="4472C4" w:themeColor="accent1"/>
        <w:bottom w:val="single" w:sz="12" w:space="24" w:color="4472C4" w:themeColor="accent1"/>
        <w:right w:val="single" w:sz="12" w:space="24" w:color="4472C4" w:themeColor="accent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C693A" w14:textId="77777777" w:rsidR="00FB5048" w:rsidRDefault="00FB5048">
      <w:pPr>
        <w:spacing w:after="0" w:line="240" w:lineRule="auto"/>
      </w:pPr>
      <w:r>
        <w:separator/>
      </w:r>
    </w:p>
  </w:endnote>
  <w:endnote w:type="continuationSeparator" w:id="0">
    <w:p w14:paraId="6FF55EF2" w14:textId="77777777" w:rsidR="00FB5048" w:rsidRDefault="00FB5048">
      <w:pPr>
        <w:spacing w:after="0" w:line="240" w:lineRule="auto"/>
      </w:pPr>
      <w:r>
        <w:continuationSeparator/>
      </w:r>
    </w:p>
  </w:endnote>
  <w:endnote w:type="continuationNotice" w:id="1">
    <w:p w14:paraId="7B07DF0F" w14:textId="77777777" w:rsidR="00FB5048" w:rsidRDefault="00FB504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Noto Sans">
    <w:charset w:val="00"/>
    <w:family w:val="swiss"/>
    <w:pitch w:val="variable"/>
    <w:sig w:usb0="E00082FF" w:usb1="400078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6466883"/>
      <w:docPartObj>
        <w:docPartGallery w:val="Page Numbers (Bottom of Page)"/>
        <w:docPartUnique/>
      </w:docPartObj>
    </w:sdtPr>
    <w:sdtContent>
      <w:p w14:paraId="2A472143" w14:textId="02075FD2" w:rsidR="329CD5B0" w:rsidRDefault="003E04AC" w:rsidP="329CD5B0">
        <w:pPr>
          <w:pStyle w:val="Pieddepage"/>
        </w:pPr>
        <w:r>
          <w:rPr>
            <w:noProof/>
          </w:rPr>
          <mc:AlternateContent>
            <mc:Choice Requires="wps">
              <w:drawing>
                <wp:anchor distT="0" distB="0" distL="114300" distR="114300" simplePos="0" relativeHeight="251659264" behindDoc="0" locked="0" layoutInCell="0" allowOverlap="1" wp14:anchorId="59B51BF7" wp14:editId="016C5D35">
                  <wp:simplePos x="0" y="0"/>
                  <wp:positionH relativeFrom="rightMargin">
                    <wp:posOffset>10905</wp:posOffset>
                  </wp:positionH>
                  <wp:positionV relativeFrom="bottomMargin">
                    <wp:posOffset>75509</wp:posOffset>
                  </wp:positionV>
                  <wp:extent cx="368300" cy="380089"/>
                  <wp:effectExtent l="0" t="0" r="12700" b="20320"/>
                  <wp:wrapNone/>
                  <wp:docPr id="53" name="Rectangle : carré corné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0" cy="380089"/>
                          </a:xfrm>
                          <a:prstGeom prst="foldedCorner">
                            <a:avLst>
                              <a:gd name="adj" fmla="val 34560"/>
                            </a:avLst>
                          </a:prstGeom>
                          <a:solidFill>
                            <a:srgbClr val="FFFFFF"/>
                          </a:solidFill>
                          <a:ln w="3175">
                            <a:solidFill>
                              <a:srgbClr val="808080"/>
                            </a:solidFill>
                            <a:round/>
                            <a:headEnd/>
                            <a:tailEnd/>
                          </a:ln>
                        </wps:spPr>
                        <wps:txbx>
                          <w:txbxContent>
                            <w:p w14:paraId="13FEABF9" w14:textId="77777777" w:rsidR="003E04AC" w:rsidRDefault="003E04AC">
                              <w:pPr>
                                <w:jc w:val="center"/>
                              </w:pPr>
                              <w:r>
                                <w:fldChar w:fldCharType="begin"/>
                              </w:r>
                              <w:r>
                                <w:instrText>PAGE    \* MERGEFORMAT</w:instrText>
                              </w:r>
                              <w:r>
                                <w:fldChar w:fldCharType="separate"/>
                              </w:r>
                              <w:r>
                                <w:rPr>
                                  <w:sz w:val="16"/>
                                  <w:szCs w:val="16"/>
                                </w:rPr>
                                <w:t>2</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B51BF7"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angle : carré corné 53" o:spid="_x0000_s1033" type="#_x0000_t65" style="position:absolute;margin-left:.85pt;margin-top:5.95pt;width:29pt;height:29.95pt;z-index:2516592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" o:allowincell="f" adj="14135" strokecolor="gray" strokeweight=".25pt">
                  <v:textbox>
                    <w:txbxContent>
                      <w:p w14:paraId="13FEABF9" w14:textId="77777777" w:rsidR="003E04AC" w:rsidRDefault="003E04AC">
                        <w:pPr>
                          <w:jc w:val="center"/>
                        </w:pPr>
                        <w:r>
                          <w:fldChar w:fldCharType="begin"/>
                        </w:r>
                        <w:r>
                          <w:instrText>PAGE    \* MERGEFORMAT</w:instrText>
                        </w:r>
                        <w:r>
                          <w:fldChar w:fldCharType="separate"/>
                        </w:r>
                        <w:r>
                          <w:rPr>
                            <w:sz w:val="16"/>
                            <w:szCs w:val="16"/>
                          </w:rPr>
                          <w:t>2</w:t>
                        </w:r>
                        <w:r>
                          <w:rPr>
                            <w:sz w:val="16"/>
                            <w:szCs w:val="16"/>
                          </w:rPr>
                          <w:fldChar w:fldCharType="end"/>
                        </w:r>
                      </w:p>
                    </w:txbxContent>
                  </v:textbox>
                  <w10:wrap anchorx="margin" anchory="margin"/>
                </v:shape>
              </w:pict>
            </mc:Fallback>
          </mc:AlternateContent>
        </w:r>
        <w:r>
          <w:t>Lycée Algoud-Laffemas</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FEFDBF" w14:textId="77777777" w:rsidR="00FB5048" w:rsidRDefault="00FB5048">
      <w:pPr>
        <w:spacing w:after="0" w:line="240" w:lineRule="auto"/>
      </w:pPr>
      <w:r>
        <w:separator/>
      </w:r>
    </w:p>
  </w:footnote>
  <w:footnote w:type="continuationSeparator" w:id="0">
    <w:p w14:paraId="2E516854" w14:textId="77777777" w:rsidR="00FB5048" w:rsidRDefault="00FB5048">
      <w:pPr>
        <w:spacing w:after="0" w:line="240" w:lineRule="auto"/>
      </w:pPr>
      <w:r>
        <w:continuationSeparator/>
      </w:r>
    </w:p>
  </w:footnote>
  <w:footnote w:type="continuationNotice" w:id="1">
    <w:p w14:paraId="4501E267" w14:textId="77777777" w:rsidR="00FB5048" w:rsidRDefault="00FB504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91047F" w14:textId="68663F32" w:rsidR="00F5688E" w:rsidRDefault="00CE7068" w:rsidP="00F87382">
    <w:r>
      <w:t>DAHAN Aaron</w:t>
    </w:r>
    <w:r w:rsidR="329CD5B0">
      <w:tab/>
    </w:r>
    <w:r w:rsidR="329CD5B0">
      <w:tab/>
      <w:t>Module B2-Admin Système</w:t>
    </w:r>
    <w:r w:rsidR="329CD5B0">
      <w:tab/>
    </w:r>
    <w:r w:rsidR="329CD5B0">
      <w:tab/>
    </w:r>
    <w:r w:rsidR="004D4D4B">
      <w:tab/>
    </w:r>
    <w:r w:rsidR="329CD5B0">
      <w:t xml:space="preserve">BTS SIO </w:t>
    </w:r>
    <w:r w:rsidR="4D7DD5FD">
      <w:t>SISR</w:t>
    </w:r>
  </w:p>
  <w:p w14:paraId="3532FB2C" w14:textId="61135E30" w:rsidR="329CD5B0" w:rsidRDefault="00F5688E" w:rsidP="329CD5B0">
    <w:r>
      <w:t>CRUAIL Luca</w:t>
    </w:r>
  </w:p>
</w:hdr>
</file>

<file path=word/intelligence2.xml><?xml version="1.0" encoding="utf-8"?>
<int2:intelligence xmlns:int2="http://schemas.microsoft.com/office/intelligence/2020/intelligence" xmlns:oel="http://schemas.microsoft.com/office/2019/extlst">
  <int2:observations>
    <int2:textHash int2:hashCode="qu4NsVGUxwHmYL" int2:id="6XkrOW9e">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087363"/>
    <w:multiLevelType w:val="hybridMultilevel"/>
    <w:tmpl w:val="B3429288"/>
    <w:lvl w:ilvl="0" w:tplc="5882FD6C">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E3329DD"/>
    <w:multiLevelType w:val="hybridMultilevel"/>
    <w:tmpl w:val="FB9054CA"/>
    <w:lvl w:ilvl="0" w:tplc="302A3690">
      <w:start w:val="1"/>
      <w:numFmt w:val="decimal"/>
      <w:lvlText w:val="%1."/>
      <w:lvlJc w:val="left"/>
      <w:pPr>
        <w:ind w:left="720" w:hanging="360"/>
      </w:pPr>
    </w:lvl>
    <w:lvl w:ilvl="1" w:tplc="ABDCB4E6">
      <w:start w:val="1"/>
      <w:numFmt w:val="lowerLetter"/>
      <w:lvlText w:val="%2."/>
      <w:lvlJc w:val="left"/>
      <w:pPr>
        <w:ind w:left="1440" w:hanging="360"/>
      </w:pPr>
    </w:lvl>
    <w:lvl w:ilvl="2" w:tplc="5F06E55E">
      <w:start w:val="1"/>
      <w:numFmt w:val="lowerRoman"/>
      <w:lvlText w:val="%3."/>
      <w:lvlJc w:val="right"/>
      <w:pPr>
        <w:ind w:left="2160" w:hanging="180"/>
      </w:pPr>
    </w:lvl>
    <w:lvl w:ilvl="3" w:tplc="F0AA6526">
      <w:start w:val="1"/>
      <w:numFmt w:val="decimal"/>
      <w:lvlText w:val="%4."/>
      <w:lvlJc w:val="left"/>
      <w:pPr>
        <w:ind w:left="2880" w:hanging="360"/>
      </w:pPr>
    </w:lvl>
    <w:lvl w:ilvl="4" w:tplc="F7B6AC28">
      <w:start w:val="1"/>
      <w:numFmt w:val="lowerLetter"/>
      <w:lvlText w:val="%5."/>
      <w:lvlJc w:val="left"/>
      <w:pPr>
        <w:ind w:left="3600" w:hanging="360"/>
      </w:pPr>
    </w:lvl>
    <w:lvl w:ilvl="5" w:tplc="EC6683B0">
      <w:start w:val="1"/>
      <w:numFmt w:val="lowerRoman"/>
      <w:lvlText w:val="%6."/>
      <w:lvlJc w:val="right"/>
      <w:pPr>
        <w:ind w:left="4320" w:hanging="180"/>
      </w:pPr>
    </w:lvl>
    <w:lvl w:ilvl="6" w:tplc="5C602DDE">
      <w:start w:val="1"/>
      <w:numFmt w:val="decimal"/>
      <w:lvlText w:val="%7."/>
      <w:lvlJc w:val="left"/>
      <w:pPr>
        <w:ind w:left="5040" w:hanging="360"/>
      </w:pPr>
    </w:lvl>
    <w:lvl w:ilvl="7" w:tplc="17D24A60">
      <w:start w:val="1"/>
      <w:numFmt w:val="lowerLetter"/>
      <w:lvlText w:val="%8."/>
      <w:lvlJc w:val="left"/>
      <w:pPr>
        <w:ind w:left="5760" w:hanging="360"/>
      </w:pPr>
    </w:lvl>
    <w:lvl w:ilvl="8" w:tplc="92483AF0">
      <w:start w:val="1"/>
      <w:numFmt w:val="lowerRoman"/>
      <w:lvlText w:val="%9."/>
      <w:lvlJc w:val="right"/>
      <w:pPr>
        <w:ind w:left="6480" w:hanging="180"/>
      </w:pPr>
    </w:lvl>
  </w:abstractNum>
  <w:abstractNum w:abstractNumId="2" w15:restartNumberingAfterBreak="0">
    <w:nsid w:val="5A220F13"/>
    <w:multiLevelType w:val="hybridMultilevel"/>
    <w:tmpl w:val="491AFE9A"/>
    <w:lvl w:ilvl="0" w:tplc="12127D10">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06646856">
    <w:abstractNumId w:val="1"/>
  </w:num>
  <w:num w:numId="2" w16cid:durableId="42412808">
    <w:abstractNumId w:val="2"/>
  </w:num>
  <w:num w:numId="3" w16cid:durableId="12275707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510739F"/>
    <w:rsid w:val="0001183B"/>
    <w:rsid w:val="00030CB6"/>
    <w:rsid w:val="00031176"/>
    <w:rsid w:val="00042E12"/>
    <w:rsid w:val="000C1F7E"/>
    <w:rsid w:val="000E0E9B"/>
    <w:rsid w:val="000F05ED"/>
    <w:rsid w:val="001162B8"/>
    <w:rsid w:val="001219EA"/>
    <w:rsid w:val="00133C2C"/>
    <w:rsid w:val="001424FA"/>
    <w:rsid w:val="0017676C"/>
    <w:rsid w:val="001B109B"/>
    <w:rsid w:val="001E53F5"/>
    <w:rsid w:val="00222039"/>
    <w:rsid w:val="002378BA"/>
    <w:rsid w:val="002D310D"/>
    <w:rsid w:val="002E3D3C"/>
    <w:rsid w:val="002F5FCB"/>
    <w:rsid w:val="00346F2B"/>
    <w:rsid w:val="003518BC"/>
    <w:rsid w:val="00352027"/>
    <w:rsid w:val="003C0E1F"/>
    <w:rsid w:val="003C7D6C"/>
    <w:rsid w:val="003E04AC"/>
    <w:rsid w:val="00405261"/>
    <w:rsid w:val="00411B3F"/>
    <w:rsid w:val="004178DB"/>
    <w:rsid w:val="00431361"/>
    <w:rsid w:val="00452135"/>
    <w:rsid w:val="00453986"/>
    <w:rsid w:val="00456856"/>
    <w:rsid w:val="00475042"/>
    <w:rsid w:val="0047729F"/>
    <w:rsid w:val="00494ABD"/>
    <w:rsid w:val="004B5351"/>
    <w:rsid w:val="004D4D4B"/>
    <w:rsid w:val="004E3C23"/>
    <w:rsid w:val="00531419"/>
    <w:rsid w:val="00542545"/>
    <w:rsid w:val="005A143B"/>
    <w:rsid w:val="005A39B1"/>
    <w:rsid w:val="005A42C2"/>
    <w:rsid w:val="006614BA"/>
    <w:rsid w:val="006B5FBB"/>
    <w:rsid w:val="006B65F5"/>
    <w:rsid w:val="006C64D5"/>
    <w:rsid w:val="006E5C55"/>
    <w:rsid w:val="00711E3B"/>
    <w:rsid w:val="007162CB"/>
    <w:rsid w:val="00732D24"/>
    <w:rsid w:val="00734AF3"/>
    <w:rsid w:val="0078718D"/>
    <w:rsid w:val="007977E7"/>
    <w:rsid w:val="007A691C"/>
    <w:rsid w:val="007D44C4"/>
    <w:rsid w:val="007F3650"/>
    <w:rsid w:val="007F6D41"/>
    <w:rsid w:val="00837A6F"/>
    <w:rsid w:val="008565EB"/>
    <w:rsid w:val="008779FE"/>
    <w:rsid w:val="00882617"/>
    <w:rsid w:val="008A49EB"/>
    <w:rsid w:val="00934FD5"/>
    <w:rsid w:val="009D0986"/>
    <w:rsid w:val="00A33B2F"/>
    <w:rsid w:val="00A34CD4"/>
    <w:rsid w:val="00A67BCC"/>
    <w:rsid w:val="00A920FA"/>
    <w:rsid w:val="00A92D7B"/>
    <w:rsid w:val="00AB07A3"/>
    <w:rsid w:val="00AB229B"/>
    <w:rsid w:val="00AB5F50"/>
    <w:rsid w:val="00B22A3D"/>
    <w:rsid w:val="00B57E2A"/>
    <w:rsid w:val="00BB4AF0"/>
    <w:rsid w:val="00BC21AF"/>
    <w:rsid w:val="00BD1018"/>
    <w:rsid w:val="00C20239"/>
    <w:rsid w:val="00C44892"/>
    <w:rsid w:val="00C647C9"/>
    <w:rsid w:val="00C74A9B"/>
    <w:rsid w:val="00C759F9"/>
    <w:rsid w:val="00C9285A"/>
    <w:rsid w:val="00CC6633"/>
    <w:rsid w:val="00CE7068"/>
    <w:rsid w:val="00D104BC"/>
    <w:rsid w:val="00D12BB5"/>
    <w:rsid w:val="00D21FA9"/>
    <w:rsid w:val="00D25F8F"/>
    <w:rsid w:val="00D33C10"/>
    <w:rsid w:val="00D450A0"/>
    <w:rsid w:val="00D5078B"/>
    <w:rsid w:val="00DA2CFF"/>
    <w:rsid w:val="00DE0BDD"/>
    <w:rsid w:val="00DE65DE"/>
    <w:rsid w:val="00DF5CDF"/>
    <w:rsid w:val="00E32C2F"/>
    <w:rsid w:val="00E639A9"/>
    <w:rsid w:val="00E7092F"/>
    <w:rsid w:val="00E83727"/>
    <w:rsid w:val="00EB15A2"/>
    <w:rsid w:val="00EB1C9F"/>
    <w:rsid w:val="00EB2AAE"/>
    <w:rsid w:val="00ED6676"/>
    <w:rsid w:val="00EE0759"/>
    <w:rsid w:val="00EE44E4"/>
    <w:rsid w:val="00EF20F2"/>
    <w:rsid w:val="00EF643D"/>
    <w:rsid w:val="00F138F1"/>
    <w:rsid w:val="00F5688E"/>
    <w:rsid w:val="00F87382"/>
    <w:rsid w:val="00F87D0B"/>
    <w:rsid w:val="00FA1194"/>
    <w:rsid w:val="00FB2D04"/>
    <w:rsid w:val="00FB5048"/>
    <w:rsid w:val="00FD4766"/>
    <w:rsid w:val="049F4D67"/>
    <w:rsid w:val="04B7A604"/>
    <w:rsid w:val="0510739F"/>
    <w:rsid w:val="05F755C9"/>
    <w:rsid w:val="0634C3D9"/>
    <w:rsid w:val="06F2F1E4"/>
    <w:rsid w:val="07078850"/>
    <w:rsid w:val="07AD919A"/>
    <w:rsid w:val="0BB9298B"/>
    <w:rsid w:val="0BCCCF5E"/>
    <w:rsid w:val="0C2FA335"/>
    <w:rsid w:val="0CB354B5"/>
    <w:rsid w:val="0CCE4D6A"/>
    <w:rsid w:val="0CD6A9EC"/>
    <w:rsid w:val="0D083D9E"/>
    <w:rsid w:val="0D2EE339"/>
    <w:rsid w:val="0DA3FB49"/>
    <w:rsid w:val="0DF2E172"/>
    <w:rsid w:val="0E6F5F28"/>
    <w:rsid w:val="0F047020"/>
    <w:rsid w:val="115A709C"/>
    <w:rsid w:val="1190F2B2"/>
    <w:rsid w:val="1210C618"/>
    <w:rsid w:val="121A8F50"/>
    <w:rsid w:val="132CC313"/>
    <w:rsid w:val="14D5F58C"/>
    <w:rsid w:val="1566E749"/>
    <w:rsid w:val="157555AB"/>
    <w:rsid w:val="1602C95C"/>
    <w:rsid w:val="16E54495"/>
    <w:rsid w:val="17EEA58A"/>
    <w:rsid w:val="18195C93"/>
    <w:rsid w:val="191C38C5"/>
    <w:rsid w:val="198A75EB"/>
    <w:rsid w:val="199C0497"/>
    <w:rsid w:val="1B283850"/>
    <w:rsid w:val="1C51AFCF"/>
    <w:rsid w:val="1CD21CAE"/>
    <w:rsid w:val="1D275DAE"/>
    <w:rsid w:val="1D2F7797"/>
    <w:rsid w:val="1DBE5DA3"/>
    <w:rsid w:val="1E0DBA42"/>
    <w:rsid w:val="1F07E56C"/>
    <w:rsid w:val="1FF92A8F"/>
    <w:rsid w:val="202213E6"/>
    <w:rsid w:val="207CB3E6"/>
    <w:rsid w:val="208EF66F"/>
    <w:rsid w:val="21ADC9E8"/>
    <w:rsid w:val="21C5039D"/>
    <w:rsid w:val="222AC6D0"/>
    <w:rsid w:val="225A2232"/>
    <w:rsid w:val="2292EBE9"/>
    <w:rsid w:val="22E625B3"/>
    <w:rsid w:val="2463FF85"/>
    <w:rsid w:val="24C81383"/>
    <w:rsid w:val="24DEB73E"/>
    <w:rsid w:val="253B2B62"/>
    <w:rsid w:val="25C01F2F"/>
    <w:rsid w:val="260DB7D8"/>
    <w:rsid w:val="280F6F97"/>
    <w:rsid w:val="28ACB489"/>
    <w:rsid w:val="2904640F"/>
    <w:rsid w:val="296B1847"/>
    <w:rsid w:val="2AB041FB"/>
    <w:rsid w:val="2AECB795"/>
    <w:rsid w:val="2C614884"/>
    <w:rsid w:val="2D5DF33B"/>
    <w:rsid w:val="2D60E21C"/>
    <w:rsid w:val="2DEEF458"/>
    <w:rsid w:val="2ED5BAD2"/>
    <w:rsid w:val="2F60341A"/>
    <w:rsid w:val="2FA9BE90"/>
    <w:rsid w:val="308061F6"/>
    <w:rsid w:val="30BD34AA"/>
    <w:rsid w:val="318BF06F"/>
    <w:rsid w:val="323D8BD5"/>
    <w:rsid w:val="329C7A63"/>
    <w:rsid w:val="329CD5B0"/>
    <w:rsid w:val="32D1A4F0"/>
    <w:rsid w:val="32E15F52"/>
    <w:rsid w:val="341049F7"/>
    <w:rsid w:val="3433A53D"/>
    <w:rsid w:val="361F0EFF"/>
    <w:rsid w:val="3698A6D2"/>
    <w:rsid w:val="38C8468F"/>
    <w:rsid w:val="394D586E"/>
    <w:rsid w:val="39C9C62C"/>
    <w:rsid w:val="3A6416F0"/>
    <w:rsid w:val="3B8D6C3A"/>
    <w:rsid w:val="3B98E595"/>
    <w:rsid w:val="3BFFE751"/>
    <w:rsid w:val="3C666362"/>
    <w:rsid w:val="3CE82A61"/>
    <w:rsid w:val="3D371E6E"/>
    <w:rsid w:val="3D8A591C"/>
    <w:rsid w:val="3E94DDB4"/>
    <w:rsid w:val="3EBB47A9"/>
    <w:rsid w:val="3ED08657"/>
    <w:rsid w:val="3EFEAC8F"/>
    <w:rsid w:val="3F8F8041"/>
    <w:rsid w:val="3FB572D3"/>
    <w:rsid w:val="409A7CF0"/>
    <w:rsid w:val="40D35874"/>
    <w:rsid w:val="41AC0B9E"/>
    <w:rsid w:val="426F28D5"/>
    <w:rsid w:val="4277165B"/>
    <w:rsid w:val="42901B0B"/>
    <w:rsid w:val="43684ED7"/>
    <w:rsid w:val="43C47231"/>
    <w:rsid w:val="440AF936"/>
    <w:rsid w:val="46667C38"/>
    <w:rsid w:val="46B4FF41"/>
    <w:rsid w:val="478169C9"/>
    <w:rsid w:val="47A7D91F"/>
    <w:rsid w:val="4AC0F811"/>
    <w:rsid w:val="4B54D550"/>
    <w:rsid w:val="4C1DF8A1"/>
    <w:rsid w:val="4C351080"/>
    <w:rsid w:val="4CB89AB0"/>
    <w:rsid w:val="4CCD129C"/>
    <w:rsid w:val="4CF0A5B1"/>
    <w:rsid w:val="4D0B1868"/>
    <w:rsid w:val="4D7DD5FD"/>
    <w:rsid w:val="4D9122A3"/>
    <w:rsid w:val="4E0096DA"/>
    <w:rsid w:val="4E24DCDE"/>
    <w:rsid w:val="4E546B11"/>
    <w:rsid w:val="4E651B70"/>
    <w:rsid w:val="4E89FE07"/>
    <w:rsid w:val="4F4629BB"/>
    <w:rsid w:val="4F696C6D"/>
    <w:rsid w:val="4FC0AD3F"/>
    <w:rsid w:val="4FCA79F6"/>
    <w:rsid w:val="5073D9F5"/>
    <w:rsid w:val="50C4A520"/>
    <w:rsid w:val="515F7D90"/>
    <w:rsid w:val="51C26E8E"/>
    <w:rsid w:val="51D097E1"/>
    <w:rsid w:val="5256CAC3"/>
    <w:rsid w:val="52F8E579"/>
    <w:rsid w:val="52FB4DF1"/>
    <w:rsid w:val="537A59EC"/>
    <w:rsid w:val="5467DA57"/>
    <w:rsid w:val="54DB7331"/>
    <w:rsid w:val="556C496A"/>
    <w:rsid w:val="5630863B"/>
    <w:rsid w:val="565BF026"/>
    <w:rsid w:val="56A4FBFF"/>
    <w:rsid w:val="57688042"/>
    <w:rsid w:val="57F7C087"/>
    <w:rsid w:val="583B45DE"/>
    <w:rsid w:val="584DCB0F"/>
    <w:rsid w:val="58C3A025"/>
    <w:rsid w:val="593B4B7A"/>
    <w:rsid w:val="59D2774A"/>
    <w:rsid w:val="59D7163F"/>
    <w:rsid w:val="59E99B70"/>
    <w:rsid w:val="5AD23F57"/>
    <w:rsid w:val="5AECF125"/>
    <w:rsid w:val="5B321D96"/>
    <w:rsid w:val="5BAABDEE"/>
    <w:rsid w:val="5CB1B4A3"/>
    <w:rsid w:val="5CB63803"/>
    <w:rsid w:val="5D0EB701"/>
    <w:rsid w:val="5DA6D208"/>
    <w:rsid w:val="5EA89FF6"/>
    <w:rsid w:val="5EC2A17D"/>
    <w:rsid w:val="5F32E1A9"/>
    <w:rsid w:val="6003BDB9"/>
    <w:rsid w:val="6048A8BC"/>
    <w:rsid w:val="6063003A"/>
    <w:rsid w:val="606EAED7"/>
    <w:rsid w:val="61465D5F"/>
    <w:rsid w:val="6164898A"/>
    <w:rsid w:val="629BC96D"/>
    <w:rsid w:val="637DF885"/>
    <w:rsid w:val="6409A6B1"/>
    <w:rsid w:val="64199B5E"/>
    <w:rsid w:val="647DFE21"/>
    <w:rsid w:val="64B52FA2"/>
    <w:rsid w:val="65343B9D"/>
    <w:rsid w:val="664E978B"/>
    <w:rsid w:val="66B7ED0F"/>
    <w:rsid w:val="67A2B90E"/>
    <w:rsid w:val="68556686"/>
    <w:rsid w:val="68FB00FE"/>
    <w:rsid w:val="68FB9A19"/>
    <w:rsid w:val="696A8A65"/>
    <w:rsid w:val="6988A0C5"/>
    <w:rsid w:val="6A07ACC0"/>
    <w:rsid w:val="6B890A6A"/>
    <w:rsid w:val="6D24DACB"/>
    <w:rsid w:val="6ED6F59F"/>
    <w:rsid w:val="7053AC1D"/>
    <w:rsid w:val="7078075D"/>
    <w:rsid w:val="70822301"/>
    <w:rsid w:val="70FBF44C"/>
    <w:rsid w:val="712BA69A"/>
    <w:rsid w:val="71349F46"/>
    <w:rsid w:val="71352EB7"/>
    <w:rsid w:val="716338B0"/>
    <w:rsid w:val="721DF362"/>
    <w:rsid w:val="728BFC0C"/>
    <w:rsid w:val="735B40CB"/>
    <w:rsid w:val="73B9C3C3"/>
    <w:rsid w:val="7467C10C"/>
    <w:rsid w:val="75D94478"/>
    <w:rsid w:val="76A7B84C"/>
    <w:rsid w:val="79478B17"/>
    <w:rsid w:val="7A290547"/>
    <w:rsid w:val="7A7EC6CF"/>
    <w:rsid w:val="7AE35B78"/>
    <w:rsid w:val="7AE90C22"/>
    <w:rsid w:val="7B9ADA02"/>
    <w:rsid w:val="7BCCC32E"/>
    <w:rsid w:val="7C11EC35"/>
    <w:rsid w:val="7CA709EF"/>
    <w:rsid w:val="7CCBAAAC"/>
    <w:rsid w:val="7D88F403"/>
    <w:rsid w:val="7E4EC2C0"/>
    <w:rsid w:val="7ED0510C"/>
    <w:rsid w:val="7EFC766A"/>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510739F"/>
  <w15:chartTrackingRefBased/>
  <w15:docId w15:val="{69BE406B-80F9-4566-8689-A7393A41B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4766"/>
    <w:rPr>
      <w:rFonts w:ascii="Arial" w:hAnsi="Arial"/>
    </w:rPr>
  </w:style>
  <w:style w:type="paragraph" w:styleId="Titre1">
    <w:name w:val="heading 1"/>
    <w:basedOn w:val="Normal"/>
    <w:next w:val="Normal"/>
    <w:link w:val="Titre1Car"/>
    <w:uiPriority w:val="9"/>
    <w:qFormat/>
    <w:rsid w:val="00FA11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B57E2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FA119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ED667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56"/>
      <w:szCs w:val="56"/>
    </w:rPr>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table" w:styleId="Grilledutableau">
    <w:name w:val="Table Grid"/>
    <w:basedOn w:val="Tableau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En-tteCar">
    <w:name w:val="En-tête Car"/>
    <w:basedOn w:val="Policepardfaut"/>
    <w:link w:val="En-tte"/>
    <w:uiPriority w:val="99"/>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PieddepageCar">
    <w:name w:val="Pied de page Car"/>
    <w:basedOn w:val="Policepardfaut"/>
    <w:link w:val="Pieddepage"/>
    <w:uiPriority w:val="99"/>
  </w:style>
  <w:style w:type="paragraph" w:styleId="Pieddepage">
    <w:name w:val="footer"/>
    <w:basedOn w:val="Normal"/>
    <w:link w:val="PieddepageCar"/>
    <w:uiPriority w:val="99"/>
    <w:unhideWhenUsed/>
    <w:pPr>
      <w:tabs>
        <w:tab w:val="center" w:pos="4680"/>
        <w:tab w:val="right" w:pos="9360"/>
      </w:tabs>
      <w:spacing w:after="0" w:line="240" w:lineRule="auto"/>
    </w:pPr>
  </w:style>
  <w:style w:type="character" w:customStyle="1" w:styleId="TitreCar1">
    <w:name w:val="Titre Car1"/>
    <w:basedOn w:val="Policepardfaut"/>
    <w:uiPriority w:val="10"/>
    <w:rsid w:val="00DA2CFF"/>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B57E2A"/>
    <w:rPr>
      <w:rFonts w:asciiTheme="majorHAnsi" w:eastAsiaTheme="majorEastAsia" w:hAnsiTheme="majorHAnsi" w:cstheme="majorBidi"/>
      <w:color w:val="2F5496" w:themeColor="accent1" w:themeShade="BF"/>
      <w:sz w:val="26"/>
      <w:szCs w:val="26"/>
    </w:rPr>
  </w:style>
  <w:style w:type="character" w:customStyle="1" w:styleId="Titre1Car">
    <w:name w:val="Titre 1 Car"/>
    <w:basedOn w:val="Policepardfaut"/>
    <w:link w:val="Titre1"/>
    <w:uiPriority w:val="9"/>
    <w:rsid w:val="00FA1194"/>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rsid w:val="00FA1194"/>
    <w:rPr>
      <w:rFonts w:asciiTheme="majorHAnsi" w:eastAsiaTheme="majorEastAsia" w:hAnsiTheme="majorHAnsi" w:cstheme="majorBidi"/>
      <w:color w:val="1F3763" w:themeColor="accent1" w:themeShade="7F"/>
      <w:sz w:val="24"/>
      <w:szCs w:val="24"/>
    </w:rPr>
  </w:style>
  <w:style w:type="character" w:styleId="Lienhypertexte">
    <w:name w:val="Hyperlink"/>
    <w:basedOn w:val="Policepardfaut"/>
    <w:uiPriority w:val="99"/>
    <w:unhideWhenUsed/>
    <w:rsid w:val="00405261"/>
    <w:rPr>
      <w:color w:val="0000FF"/>
      <w:u w:val="single"/>
    </w:rPr>
  </w:style>
  <w:style w:type="character" w:styleId="Mentionnonrsolue">
    <w:name w:val="Unresolved Mention"/>
    <w:basedOn w:val="Policepardfaut"/>
    <w:uiPriority w:val="99"/>
    <w:semiHidden/>
    <w:unhideWhenUsed/>
    <w:rsid w:val="00405261"/>
    <w:rPr>
      <w:color w:val="605E5C"/>
      <w:shd w:val="clear" w:color="auto" w:fill="E1DFDD"/>
    </w:rPr>
  </w:style>
  <w:style w:type="paragraph" w:styleId="Sous-titre">
    <w:name w:val="Subtitle"/>
    <w:basedOn w:val="Normal"/>
    <w:next w:val="Normal"/>
    <w:link w:val="Sous-titreCar"/>
    <w:uiPriority w:val="11"/>
    <w:qFormat/>
    <w:rsid w:val="00ED6676"/>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ED6676"/>
    <w:rPr>
      <w:rFonts w:eastAsiaTheme="minorEastAsia"/>
      <w:color w:val="5A5A5A" w:themeColor="text1" w:themeTint="A5"/>
      <w:spacing w:val="15"/>
    </w:rPr>
  </w:style>
  <w:style w:type="character" w:styleId="Accentuationlgre">
    <w:name w:val="Subtle Emphasis"/>
    <w:basedOn w:val="Policepardfaut"/>
    <w:uiPriority w:val="19"/>
    <w:qFormat/>
    <w:rsid w:val="00ED6676"/>
    <w:rPr>
      <w:i/>
      <w:iCs/>
      <w:color w:val="404040" w:themeColor="text1" w:themeTint="BF"/>
    </w:rPr>
  </w:style>
  <w:style w:type="character" w:customStyle="1" w:styleId="Titre4Car">
    <w:name w:val="Titre 4 Car"/>
    <w:basedOn w:val="Policepardfaut"/>
    <w:link w:val="Titre4"/>
    <w:uiPriority w:val="9"/>
    <w:rsid w:val="00ED6676"/>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ED667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suivivisit">
    <w:name w:val="FollowedHyperlink"/>
    <w:basedOn w:val="Policepardfaut"/>
    <w:uiPriority w:val="99"/>
    <w:semiHidden/>
    <w:unhideWhenUsed/>
    <w:rsid w:val="00837A6F"/>
    <w:rPr>
      <w:color w:val="954F72" w:themeColor="followedHyperlink"/>
      <w:u w:val="single"/>
    </w:rPr>
  </w:style>
  <w:style w:type="paragraph" w:styleId="Paragraphedeliste">
    <w:name w:val="List Paragraph"/>
    <w:basedOn w:val="Normal"/>
    <w:uiPriority w:val="34"/>
    <w:qFormat/>
    <w:rsid w:val="00837A6F"/>
    <w:pPr>
      <w:ind w:left="720"/>
      <w:contextualSpacing/>
    </w:pPr>
  </w:style>
  <w:style w:type="character" w:customStyle="1" w:styleId="ntro-textlink">
    <w:name w:val="ntro-textlink"/>
    <w:basedOn w:val="Policepardfaut"/>
    <w:rsid w:val="001E53F5"/>
  </w:style>
  <w:style w:type="paragraph" w:styleId="TM1">
    <w:name w:val="toc 1"/>
    <w:basedOn w:val="Normal"/>
    <w:next w:val="Normal"/>
    <w:autoRedefine/>
    <w:uiPriority w:val="39"/>
    <w:unhideWhenUsed/>
    <w:rsid w:val="00031176"/>
    <w:pPr>
      <w:tabs>
        <w:tab w:val="right" w:leader="dot" w:pos="9016"/>
      </w:tabs>
      <w:spacing w:after="100"/>
      <w:jc w:val="center"/>
    </w:pPr>
  </w:style>
  <w:style w:type="paragraph" w:customStyle="1" w:styleId="feature-cardtext">
    <w:name w:val="feature-card__text"/>
    <w:basedOn w:val="Normal"/>
    <w:rsid w:val="00FD4766"/>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25493">
      <w:bodyDiv w:val="1"/>
      <w:marLeft w:val="0"/>
      <w:marRight w:val="0"/>
      <w:marTop w:val="0"/>
      <w:marBottom w:val="0"/>
      <w:divBdr>
        <w:top w:val="none" w:sz="0" w:space="0" w:color="auto"/>
        <w:left w:val="none" w:sz="0" w:space="0" w:color="auto"/>
        <w:bottom w:val="none" w:sz="0" w:space="0" w:color="auto"/>
        <w:right w:val="none" w:sz="0" w:space="0" w:color="auto"/>
      </w:divBdr>
    </w:div>
    <w:div w:id="917246700">
      <w:bodyDiv w:val="1"/>
      <w:marLeft w:val="0"/>
      <w:marRight w:val="0"/>
      <w:marTop w:val="0"/>
      <w:marBottom w:val="0"/>
      <w:divBdr>
        <w:top w:val="none" w:sz="0" w:space="0" w:color="auto"/>
        <w:left w:val="none" w:sz="0" w:space="0" w:color="auto"/>
        <w:bottom w:val="none" w:sz="0" w:space="0" w:color="auto"/>
        <w:right w:val="none" w:sz="0" w:space="0" w:color="auto"/>
      </w:divBdr>
      <w:divsChild>
        <w:div w:id="1371758037">
          <w:marLeft w:val="0"/>
          <w:marRight w:val="0"/>
          <w:marTop w:val="0"/>
          <w:marBottom w:val="135"/>
          <w:divBdr>
            <w:top w:val="none" w:sz="0" w:space="0" w:color="auto"/>
            <w:left w:val="none" w:sz="0" w:space="0" w:color="auto"/>
            <w:bottom w:val="none" w:sz="0" w:space="0" w:color="auto"/>
            <w:right w:val="none" w:sz="0" w:space="0" w:color="auto"/>
          </w:divBdr>
        </w:div>
      </w:divsChild>
    </w:div>
    <w:div w:id="1029791965">
      <w:bodyDiv w:val="1"/>
      <w:marLeft w:val="0"/>
      <w:marRight w:val="0"/>
      <w:marTop w:val="0"/>
      <w:marBottom w:val="0"/>
      <w:divBdr>
        <w:top w:val="none" w:sz="0" w:space="0" w:color="auto"/>
        <w:left w:val="none" w:sz="0" w:space="0" w:color="auto"/>
        <w:bottom w:val="none" w:sz="0" w:space="0" w:color="auto"/>
        <w:right w:val="none" w:sz="0" w:space="0" w:color="auto"/>
      </w:divBdr>
    </w:div>
    <w:div w:id="1075084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9.png"/><Relationship Id="rId21" Type="http://schemas.openxmlformats.org/officeDocument/2006/relationships/image" Target="media/image6.png"/><Relationship Id="rId42" Type="http://schemas.openxmlformats.org/officeDocument/2006/relationships/image" Target="media/image19.png"/><Relationship Id="rId47" Type="http://schemas.openxmlformats.org/officeDocument/2006/relationships/image" Target="media/image22.png"/><Relationship Id="rId63" Type="http://schemas.openxmlformats.org/officeDocument/2006/relationships/hyperlink" Target="https://cpl.thalesgroup.com/fr/software-monetization/four-types-of-software-maintenance" TargetMode="External"/><Relationship Id="rId68" Type="http://schemas.openxmlformats.org/officeDocument/2006/relationships/hyperlink" Target="https://fr.wikipedia.org/wiki/DriverPacks" TargetMode="External"/><Relationship Id="rId2" Type="http://schemas.openxmlformats.org/officeDocument/2006/relationships/customXml" Target="../customXml/item2.xml"/><Relationship Id="rId16" Type="http://schemas.openxmlformats.org/officeDocument/2006/relationships/image" Target="media/image2.png"/><Relationship Id="rId29" Type="http://schemas.openxmlformats.org/officeDocument/2006/relationships/hyperlink" Target="https://www.hitmanpro.com/en-us/whats-new/hitmanpro" TargetMode="External"/><Relationship Id="rId11" Type="http://schemas.openxmlformats.org/officeDocument/2006/relationships/hyperlink" Target="https://support.microsoft.com/fr-fr/windows/activer-les-mises-%C3%A0-jour-automatiques-des-applications-70634d32-4657-dc76-632b-66048978e51b" TargetMode="External"/><Relationship Id="rId24" Type="http://schemas.openxmlformats.org/officeDocument/2006/relationships/customXml" Target="ink/ink3.xml"/><Relationship Id="rId32" Type="http://schemas.openxmlformats.org/officeDocument/2006/relationships/customXml" Target="ink/ink4.xml"/><Relationship Id="rId37" Type="http://schemas.openxmlformats.org/officeDocument/2006/relationships/customXml" Target="ink/ink6.xml"/><Relationship Id="rId40" Type="http://schemas.openxmlformats.org/officeDocument/2006/relationships/image" Target="media/image18.png"/><Relationship Id="rId45" Type="http://schemas.openxmlformats.org/officeDocument/2006/relationships/customXml" Target="ink/ink10.xml"/><Relationship Id="rId53" Type="http://schemas.openxmlformats.org/officeDocument/2006/relationships/customXml" Target="ink/ink13.xml"/><Relationship Id="rId58" Type="http://schemas.openxmlformats.org/officeDocument/2006/relationships/image" Target="media/image29.png"/><Relationship Id="rId66" Type="http://schemas.openxmlformats.org/officeDocument/2006/relationships/hyperlink" Target="https://culture-informatique.net/creer-point-de-restauration/" TargetMode="External"/><Relationship Id="rId74" Type="http://schemas.openxmlformats.org/officeDocument/2006/relationships/theme" Target="theme/theme1.xml"/><Relationship Id="rId5" Type="http://schemas.openxmlformats.org/officeDocument/2006/relationships/styles" Target="styles.xml"/><Relationship Id="rId61" Type="http://schemas.openxmlformats.org/officeDocument/2006/relationships/hyperlink" Target="https://www.justgeek.fr/defragmenter-et-optimiser-un-disque-dur-dans-windows-10-68878/" TargetMode="External"/><Relationship Id="rId19" Type="http://schemas.openxmlformats.org/officeDocument/2006/relationships/image" Target="media/image5.png"/><Relationship Id="rId14" Type="http://schemas.openxmlformats.org/officeDocument/2006/relationships/hyperlink" Target="https://www.totalav.com/fr/antivirus-gratuit" TargetMode="External"/><Relationship Id="rId22" Type="http://schemas.openxmlformats.org/officeDocument/2006/relationships/customXml" Target="ink/ink2.xml"/><Relationship Id="rId27" Type="http://schemas.openxmlformats.org/officeDocument/2006/relationships/image" Target="media/image10.png"/><Relationship Id="rId30" Type="http://schemas.openxmlformats.org/officeDocument/2006/relationships/image" Target="media/image12.png"/><Relationship Id="rId35" Type="http://schemas.openxmlformats.org/officeDocument/2006/relationships/customXml" Target="ink/ink5.xml"/><Relationship Id="rId43" Type="http://schemas.openxmlformats.org/officeDocument/2006/relationships/customXml" Target="ink/ink9.xml"/><Relationship Id="rId48" Type="http://schemas.openxmlformats.org/officeDocument/2006/relationships/image" Target="media/image23.png"/><Relationship Id="rId56" Type="http://schemas.openxmlformats.org/officeDocument/2006/relationships/image" Target="media/image27.png"/><Relationship Id="rId64" Type="http://schemas.openxmlformats.org/officeDocument/2006/relationships/hyperlink" Target="https://assiste.com/Comment_supprimer/Casalemedia.html" TargetMode="External"/><Relationship Id="rId69" Type="http://schemas.openxmlformats.org/officeDocument/2006/relationships/hyperlink" Target="https://www.kaspersky.fr/resource-center/definitions/what-is-bloatware" TargetMode="External"/><Relationship Id="rId8" Type="http://schemas.openxmlformats.org/officeDocument/2006/relationships/footnotes" Target="footnotes.xml"/><Relationship Id="rId51" Type="http://schemas.openxmlformats.org/officeDocument/2006/relationships/customXml" Target="ink/ink12.xml"/><Relationship Id="rId72" Type="http://schemas.openxmlformats.org/officeDocument/2006/relationships/footer" Target="footer1.xml"/><Relationship Id="rId3" Type="http://schemas.openxmlformats.org/officeDocument/2006/relationships/customXml" Target="../customXml/item3.xml"/><Relationship Id="rId12" Type="http://schemas.openxmlformats.org/officeDocument/2006/relationships/hyperlink" Target="https://support.microsoft.com/fr-fr/windows/m%C3%A9thodes-permettant-d-am%C3%A9liorer-les-performances-de-votre-ordinateur-c6018c78-0edd-a71a-7040-02267d68ea90" TargetMode="External"/><Relationship Id="rId17" Type="http://schemas.openxmlformats.org/officeDocument/2006/relationships/image" Target="media/image3.png"/><Relationship Id="rId25" Type="http://schemas.openxmlformats.org/officeDocument/2006/relationships/image" Target="media/image8.png"/><Relationship Id="rId33" Type="http://schemas.openxmlformats.org/officeDocument/2006/relationships/image" Target="media/image14.png"/><Relationship Id="rId38" Type="http://schemas.openxmlformats.org/officeDocument/2006/relationships/image" Target="media/image17.png"/><Relationship Id="rId46" Type="http://schemas.openxmlformats.org/officeDocument/2006/relationships/image" Target="media/image21.png"/><Relationship Id="rId59" Type="http://schemas.openxmlformats.org/officeDocument/2006/relationships/image" Target="media/image30.jpeg"/><Relationship Id="rId67" Type="http://schemas.openxmlformats.org/officeDocument/2006/relationships/hyperlink" Target="https://support.microsoft.com/fr-fr/windows/obtenir-automatiquement-les-pilotes-et-mises-%C3%A0-jour-recommand%C3%A9s-pour-votre-mat%C3%A9riel-0549a8d9-4842-8acb-75fa-a6faadb62507" TargetMode="External"/><Relationship Id="rId20" Type="http://schemas.openxmlformats.org/officeDocument/2006/relationships/customXml" Target="ink/ink1.xml"/><Relationship Id="rId41" Type="http://schemas.openxmlformats.org/officeDocument/2006/relationships/customXml" Target="ink/ink8.xml"/><Relationship Id="rId54" Type="http://schemas.openxmlformats.org/officeDocument/2006/relationships/image" Target="media/image26.png"/><Relationship Id="rId62" Type="http://schemas.openxmlformats.org/officeDocument/2006/relationships/hyperlink" Target="https://www.commentcamarche.net/informatique/windows/147-restaurer-windows-avec-les-points-de-restauration/" TargetMode="External"/><Relationship Id="rId70" Type="http://schemas.openxmlformats.org/officeDocument/2006/relationships/hyperlink" Target="https://www.malekal.com/wd-data-lifeguard-diagnostic-faire-un-test-smart-disque-dur-ou-ssd/" TargetMode="External"/><Relationship Id="rId75"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image" Target="media/image7.png"/><Relationship Id="rId28" Type="http://schemas.openxmlformats.org/officeDocument/2006/relationships/image" Target="media/image11.png"/><Relationship Id="rId36" Type="http://schemas.openxmlformats.org/officeDocument/2006/relationships/image" Target="media/image16.png"/><Relationship Id="rId49" Type="http://schemas.openxmlformats.org/officeDocument/2006/relationships/customXml" Target="ink/ink11.xml"/><Relationship Id="rId57" Type="http://schemas.openxmlformats.org/officeDocument/2006/relationships/image" Target="media/image28.png"/><Relationship Id="rId10" Type="http://schemas.openxmlformats.org/officeDocument/2006/relationships/hyperlink" Target="https://support.microsoft.com/fr-fr/windows/activer-les-mises-%C3%A0-jour-automatiques-des-applications-70634d32-4657-dc76-632b-66048978e51b" TargetMode="External"/><Relationship Id="rId31" Type="http://schemas.openxmlformats.org/officeDocument/2006/relationships/image" Target="media/image13.png"/><Relationship Id="rId44" Type="http://schemas.openxmlformats.org/officeDocument/2006/relationships/image" Target="media/image20.png"/><Relationship Id="rId52" Type="http://schemas.openxmlformats.org/officeDocument/2006/relationships/image" Target="media/image25.png"/><Relationship Id="rId60" Type="http://schemas.openxmlformats.org/officeDocument/2006/relationships/hyperlink" Target="https://support.microsoft.com/fr-fr/windows/d%C3%A9fragmenter-votre-ordinateur-windows-10-048aefac-7f1f-4632-d48a-9700c4ec702a" TargetMode="External"/><Relationship Id="rId65" Type="http://schemas.openxmlformats.org/officeDocument/2006/relationships/hyperlink" Target="https://www.clubic.com/telecharger-fiche433513-w%3czhpcleaner.html" TargetMode="External"/><Relationship Id="rId7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3" Type="http://schemas.openxmlformats.org/officeDocument/2006/relationships/hyperlink" Target="https://support.microsoft.com/fr-fr/windows/cr%C3%A9er-un-point-de-restauration-du-syst%C3%A8me-77e02e2a-3298-c869-9974-ef5658ea3be9" TargetMode="External"/><Relationship Id="rId18" Type="http://schemas.openxmlformats.org/officeDocument/2006/relationships/image" Target="media/image4.png"/><Relationship Id="rId39" Type="http://schemas.openxmlformats.org/officeDocument/2006/relationships/customXml" Target="ink/ink7.xml"/><Relationship Id="rId34" Type="http://schemas.openxmlformats.org/officeDocument/2006/relationships/image" Target="media/image15.png"/><Relationship Id="rId50" Type="http://schemas.openxmlformats.org/officeDocument/2006/relationships/image" Target="media/image24.png"/><Relationship Id="rId55" Type="http://schemas.openxmlformats.org/officeDocument/2006/relationships/customXml" Target="ink/ink14.xml"/><Relationship Id="rId7" Type="http://schemas.openxmlformats.org/officeDocument/2006/relationships/webSettings" Target="webSettings.xml"/><Relationship Id="rId71" Type="http://schemas.openxmlformats.org/officeDocument/2006/relationships/header" Target="header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1-30T15:00:49.259"/>
    </inkml:context>
    <inkml:brush xml:id="br0">
      <inkml:brushProperty name="width" value="0.3" units="cm"/>
      <inkml:brushProperty name="height" value="0.6" units="cm"/>
      <inkml:brushProperty name="color" value="#FF2500"/>
      <inkml:brushProperty name="tip" value="rectangle"/>
      <inkml:brushProperty name="rasterOp" value="maskPen"/>
      <inkml:brushProperty name="ignorePressure" value="1"/>
    </inkml:brush>
  </inkml:definitions>
  <inkml:trace contextRef="#ctx0" brushRef="#br0">2277 0,'-470'16,"-34"-8,57-5,296 9,-78 3,210-13,0 0,-1 1,1 1,-26 9,22-6,0-1,-30 4,-178-3,207-8</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1-30T18:10:12.609"/>
    </inkml:context>
    <inkml:brush xml:id="br0">
      <inkml:brushProperty name="width" value="0.2" units="cm"/>
      <inkml:brushProperty name="height" value="0.4" units="cm"/>
      <inkml:brushProperty name="color" value="#FF2500"/>
      <inkml:brushProperty name="tip" value="rectangle"/>
      <inkml:brushProperty name="rasterOp" value="maskPen"/>
      <inkml:brushProperty name="ignorePressure" value="1"/>
    </inkml:brush>
  </inkml:definitions>
  <inkml:trace contextRef="#ctx0" brushRef="#br0">0 0,'841'0,"-821"1,1 1,26 6,-27-3,2-2,23 1,-42-4,37 0,-1 2,57 9,-37 0,1-2,108 2,-131-10,-1 2,51 10,-31-7,0-2,92-6,-37-1,-67 3,-14 2,-1-2,1-1,-1-1,0-2,0-1,52-15,-67 15,1 2,1-1,-1 2,0 0,1 1,22 2,-18-1,0 0,40-7,-2-2,1 3,0 2,91 7,-34-1,1320-2,-1417 1,1 1,29 7,-29-5,0-1,28 2,128 17,1 0,-89-23,-69 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1-30T18:27:12.400"/>
    </inkml:context>
    <inkml:brush xml:id="br0">
      <inkml:brushProperty name="width" value="0.2" units="cm"/>
      <inkml:brushProperty name="height" value="0.4" units="cm"/>
      <inkml:brushProperty name="color" value="#FF2500"/>
      <inkml:brushProperty name="tip" value="rectangle"/>
      <inkml:brushProperty name="rasterOp" value="maskPen"/>
      <inkml:brushProperty name="ignorePressure" value="1"/>
    </inkml:brush>
  </inkml:definitions>
  <inkml:trace contextRef="#ctx0" brushRef="#br0">0 1,'819'0,"-788"1,53 11,-23-2,-1-1,-31-4,0-2,29 1,-29-3,-1 1,40 9,-54-8,32 2,0-1,76-5,-77-1,0 2,88 12,-76-5,0-2,0-3,58-5,-4 0,4 1,123 5,-106 20,-75-14,-27-4,0-1,30 0,-30-3,50 9,-50-5,51 1,626-7,-680 3,46 7,-46-4,45 2,-28-7,-16-1,0 1,-1 2,54 10,-57-8,1-1,0-1,45-2,-48 0,-2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1-30T18:27:09.086"/>
    </inkml:context>
    <inkml:brush xml:id="br0">
      <inkml:brushProperty name="width" value="0.2" units="cm"/>
      <inkml:brushProperty name="height" value="0.4" units="cm"/>
      <inkml:brushProperty name="color" value="#FF2500"/>
      <inkml:brushProperty name="tip" value="rectangle"/>
      <inkml:brushProperty name="rasterOp" value="maskPen"/>
      <inkml:brushProperty name="ignorePressure" value="1"/>
    </inkml:brush>
  </inkml:definitions>
  <inkml:trace contextRef="#ctx0" brushRef="#br0">4818 116,'-731'0,"714"1,1 1,-30 6,-29 3,-9 0,61-7,-46 3,-948-8,986 0,1-3,-61-13,62 10,-1 1,-1 2,-35-1,30 4,0-2,-53-10,-60-5,-33-8,157 22,-25-5,0 2,-62 0,76 6,1-2,-55-10,40 7,-1 2,-93 6,41 1,-11-5,-125 4,210 3,-49 12,56-10,-1-2,0-1,-44 3,42-7,0 0,0 2,-43 9,29-5,-1-1,0-2,1-2,-51-5,-6 2,80 2,1 1,-1 1,1 0,-20 6,20-4</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1-30T18:27:06.660"/>
    </inkml:context>
    <inkml:brush xml:id="br0">
      <inkml:brushProperty name="width" value="0.2" units="cm"/>
      <inkml:brushProperty name="height" value="0.4" units="cm"/>
      <inkml:brushProperty name="color" value="#FF2500"/>
      <inkml:brushProperty name="tip" value="rectangle"/>
      <inkml:brushProperty name="rasterOp" value="maskPen"/>
      <inkml:brushProperty name="ignorePressure" value="1"/>
    </inkml:brush>
  </inkml:definitions>
  <inkml:trace contextRef="#ctx0" brushRef="#br0">0 92,'39'1,"-1"-2,1-1,-1-2,0-2,50-14,-47 9,64-8,-62 12,4-2,1 3,52 0,32 4,111 6,-221-1,-1 1,31 10,-33-8,-1-1,1 0,30 2,-36-6,0 1,0 1,0 0,23 10,-23-8,0-1,0 0,1-1,20 3,121 16,-94-12,-33-5,0-1,32 0,-30-3,0 2,1 2,31 8,-32-6,0-1,0-2,36 1,-18-5,0 3,61 10,-18-6,-68-6,1 0,40 9,-24-4,0-1,1-3,-1 0,48-6,8 1,33 6,139-6,-203-8,-45 7,0 0,29 0,1321 5,-1347-3,0 0,-1-2,41-11,-40 9,-1 1,1 0,43-2,-34 6,44-8,-43 4,47-1,30 7,-91-1</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30T18:27:00.465"/>
    </inkml:context>
    <inkml:brush xml:id="br0">
      <inkml:brushProperty name="width" value="0.05" units="cm"/>
      <inkml:brushProperty name="height" value="0.05" units="cm"/>
      <inkml:brushProperty name="color" value="#E71224"/>
    </inkml:brush>
  </inkml:definitions>
  <inkml:trace contextRef="#ctx0" brushRef="#br0">556 0 24575,'-16'2'0,"0"0"0,0 1 0,0 0 0,0 1 0,1 1 0,0 1 0,0 0 0,-20 12 0,-52 19 0,68-29 0,0 2 0,1 0 0,1 1 0,0 1 0,0 0 0,-21 22 0,21-19 0,2 1 0,-1 1 0,2 0 0,0 1 0,2 0 0,0 1 0,-19 40 0,25-46 0,0 1 0,2-1 0,-1 1 0,2 0 0,0 0 0,0 1 0,2-1 0,0 0 0,0 21 0,2-28 0,-1 0 0,1 0 0,1 0 0,-1-1 0,1 1 0,0 0 0,0-1 0,1 1 0,0-1 0,0 0 0,1 0 0,-1 0 0,1 0 0,1 0 0,-1-1 0,1 0 0,0 0 0,0 0 0,0-1 0,1 1 0,6 3 0,131 66 0,-112-58 0,-21-10 0,0-1 0,1 0 0,-1-1 0,12 3 0,37 9 0,-36-8 0,1-2 0,-1-1 0,1-1 0,42 3 0,-48-6 0,-1 0 0,28 7 0,31 3 0,8 0 0,-61-6 0,46 1 0,1424-5 0,-688-2 0,-787 0 0,-1 0 0,1-1 0,0-1 0,-1-1 0,0 0 0,0-1 0,0-1 0,0-1 0,-1 0 0,0-1 0,16-11 0,-25 11 0,-1 0 0,0-1 0,0 0 0,-1 0 0,0 0 0,0-1 0,-1 0 0,-1 0 0,0 0 0,0 0 0,2-16 0,7-19 0,-3 17 0,-1-1 0,-1 1 0,-1-1 0,-2-1 0,1-50 0,-5 68 0,-1-1 0,0 0 0,-1 0 0,-1 0 0,0 0 0,0 1 0,-1 0 0,-1 0 0,0 0 0,-1 0 0,0 1 0,-1-1 0,0 2 0,0-1 0,-15-14 0,13 15 0,0 0 0,-1 1 0,-1 0 0,1 1 0,-1 0 0,-1 1 0,1 0 0,-1 0 0,-1 2 0,1-1 0,-1 1 0,0 1 0,-25-5 0,-2 1 0,0 2 0,-78-2 0,-324 9 0,422-2 0,1-1 0,-30-7 0,29 5 0,0 1 0,-28-2 0,-967 5 0,461 1 0,531-2 0,0-1 0,-29-8 0,-3 1 0,-36-11-1365,74 18-5461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1-30T15:00:41.626"/>
    </inkml:context>
    <inkml:brush xml:id="br0">
      <inkml:brushProperty name="width" value="0.3" units="cm"/>
      <inkml:brushProperty name="height" value="0.6" units="cm"/>
      <inkml:brushProperty name="color" value="#FF2500"/>
      <inkml:brushProperty name="tip" value="rectangle"/>
      <inkml:brushProperty name="rasterOp" value="maskPen"/>
      <inkml:brushProperty name="ignorePressure" value="1"/>
    </inkml:brush>
  </inkml:definitions>
  <inkml:trace contextRef="#ctx0" brushRef="#br0">1 57,'99'1,"360"-17,-314 5,179 9,-144 4,203-23,-258 12,156 9,-129 3,218 24,-62-1,-42-7,-242-16,9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1-30T14:43:53.970"/>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1 107,'66'1,"35"-1,148-16,-143 6,204 7,6 1,567-21,-854 22,50-9,15-2,-24 9,261-18,-182 14,-127 7</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30T15:30:07.262"/>
    </inkml:context>
    <inkml:brush xml:id="br0">
      <inkml:brushProperty name="width" value="0.05" units="cm"/>
      <inkml:brushProperty name="height" value="0.05" units="cm"/>
      <inkml:brushProperty name="color" value="#E71224"/>
    </inkml:brush>
  </inkml:definitions>
  <inkml:trace contextRef="#ctx0" brushRef="#br0">324 29 24575,'673'0'0,"-645"-1"0,-1-2 0,32-7 0,-31 5 0,58-4 0,1758 8 0,-865 3 0,-969-2 0,0 1 0,0-1 0,0 2 0,0-1 0,0 1 0,-1 1 0,1 0 0,0 0 0,14 8 0,-12-4 0,1 2 0,-1 0 0,-1 0 0,0 1 0,18 20 0,27 17 0,-49-43 0,0 0 0,-1 1 0,0 0 0,0 0 0,0 0 0,-1 1 0,1 0 0,-2 0 0,1 0 0,0 0 0,-1 1 0,0 0 0,-1 0 0,0 0 0,3 10 0,-3-7 0,0 1 0,-1-1 0,0 1 0,-1-1 0,0 1 0,-1 15 0,-1-23 0,1 0 0,0 0 0,-1 0 0,0 0 0,0-1 0,0 1 0,0 0 0,0 0 0,-1-1 0,1 1 0,-1 0 0,0-1 0,0 0 0,1 1 0,-2-1 0,1 0 0,0 0 0,0 0 0,-1 0 0,1 0 0,-1-1 0,1 1 0,-1-1 0,0 0 0,0 0 0,-4 2 0,-35 6 0,-2-1 0,1-2 0,0-2 0,-1-1 0,-76-7 0,14 1 0,-490 3 0,410 14 0,3-1 0,169-13 0,-72 0 0,-1 4 0,-121 20 0,-13 22 0,163-40 0,-1-2 0,-96-7 0,39 0 0,-403 3 0,487-1 0,-54-10 0,-20-2 0,-14 11 0,51 2 0,1-2 0,-1-3 0,-81-18 0,95 9 0,18 4 0,0 2 0,-1 1 0,-59-3 0,18 11 0,-55-1 0,125-2 0,-1 0 0,1-1 0,-1 0 0,1 0 0,0-1 0,0 0 0,0-1 0,1 0 0,0 0 0,-13-11 0,-8-8 0,-34-38 0,58 55 0,0 0 0,1 0 0,0 0 0,1 0 0,0-1 0,0 0 0,0 0 0,1 0 0,0 0 0,1 0 0,-1 0 0,2 0 0,-1-1 0,1 1 0,0 0 0,1-1 0,0 1 0,0 0 0,1 0 0,3-9 0,-3 15 0,-1-1 0,1 0 0,0 1 0,0 0 0,0-1 0,0 1 0,0 0 0,1 0 0,-1 0 0,1 1 0,-1-1 0,1 0 0,0 1 0,0 0 0,0-1 0,-1 1 0,6-1 0,59-11 0,-44 9 0,37-8-5,-29 4-675,56-5 0,-66 12-6146</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1-30T18:09:54.514"/>
    </inkml:context>
    <inkml:brush xml:id="br0">
      <inkml:brushProperty name="width" value="0.2" units="cm"/>
      <inkml:brushProperty name="height" value="0.4" units="cm"/>
      <inkml:brushProperty name="color" value="#FF2500"/>
      <inkml:brushProperty name="tip" value="rectangle"/>
      <inkml:brushProperty name="rasterOp" value="maskPen"/>
      <inkml:brushProperty name="ignorePressure" value="1"/>
    </inkml:brush>
  </inkml:definitions>
  <inkml:trace contextRef="#ctx0" brushRef="#br0">7442 45,'-49'-10,"10"0,-31-1,45 6,0 1,-33-1,-407 6,439 0,-47 9,46-5,-45 2,34-5,-48 9,12-1,12 0,39-6,1-1,-26 1,10-2,0 2,-50 12,50-8,0-2,-54 3,53-10,0 3,-60 9,65-5,-56 0,54-5,-47 9,22-3,0-2,-118-6,61-2,-501 3,599 1,1 1,-30 7,29-5,0-1,-28 2,-99 5,-16 1,138-10,-1 1,-41 9,48-8,-32 3,0-2,-93-6,41-1,-1134 3,1212-1,-49-10,48 7,-48-3,-53-4,81 5,-46 1,63 5,-1 1,1-1,-1-1,1-2,-31-7,36 6,-1 0,1 2,-37 1,36 1,0-1,-1-1,-29-6,28 3,-1 1,-30 0,-41-6,-139-18,189 24,-18-6,47 6,0 0,-27 0,-130-17,145 19,-43-8,43 5,-50-1,-72 7,135-1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1-30T18:10:09.120"/>
    </inkml:context>
    <inkml:brush xml:id="br0">
      <inkml:brushProperty name="width" value="0.2" units="cm"/>
      <inkml:brushProperty name="height" value="0.4" units="cm"/>
      <inkml:brushProperty name="color" value="#FF2500"/>
      <inkml:brushProperty name="tip" value="rectangle"/>
      <inkml:brushProperty name="rasterOp" value="maskPen"/>
      <inkml:brushProperty name="ignorePressure" value="1"/>
    </inkml:brush>
  </inkml:definitions>
  <inkml:trace contextRef="#ctx0" brushRef="#br0">1 73,'31'0,"1"1,0-2,0-1,49-9,-55 6,1 2,-1 0,37 3,-37 0,0 0,0-2,42-8,-35 4,1 1,0 2,0 2,35 2,-31 1,1-2,69-10,-52 2,2 3,-1 3,58 5,-4 0,794-3,-886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1-30T18:10:06.992"/>
    </inkml:context>
    <inkml:brush xml:id="br0">
      <inkml:brushProperty name="width" value="0.2" units="cm"/>
      <inkml:brushProperty name="height" value="0.4" units="cm"/>
      <inkml:brushProperty name="color" value="#FF2500"/>
      <inkml:brushProperty name="tip" value="rectangle"/>
      <inkml:brushProperty name="rasterOp" value="maskPen"/>
      <inkml:brushProperty name="ignorePressure" value="1"/>
    </inkml:brush>
  </inkml:definitions>
  <inkml:trace contextRef="#ctx0" brushRef="#br0">1 25,'1482'0,"-1462"-1,-1-1,30-7,-29 5,0 0,28 0,991 5,-1019 0,-1 1,30 7,-29-5,0 0,28 0,88-6,104 4,-175 9,-44-7,-1 0,28 0,925-5,-960 0,-1 0,1-1,23-8,-35 10,13-4</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1-30T18:10:03.179"/>
    </inkml:context>
    <inkml:brush xml:id="br0">
      <inkml:brushProperty name="width" value="0.2" units="cm"/>
      <inkml:brushProperty name="height" value="0.4" units="cm"/>
      <inkml:brushProperty name="color" value="#FF2500"/>
      <inkml:brushProperty name="tip" value="rectangle"/>
      <inkml:brushProperty name="rasterOp" value="maskPen"/>
      <inkml:brushProperty name="ignorePressure" value="1"/>
    </inkml:brush>
  </inkml:definitions>
  <inkml:trace contextRef="#ctx0" brushRef="#br0">0 138,'1018'0,"-992"-2,48-8,-47 5,45-2,-41 6,0-2,33-8,-53 9,44-4,0 2,96 6,-41 1,730-3,-821 1,1 1,28 7,-28-5,1 0,26 0,24-5,-36 0,0 1,0 2,64 11,-59-7,1-1,-1-2,1-2,46-5,9 2,1517 2,-1591-2,-1-1,0 0,1-2,26-9,18-4,64-6,-70 13,-38 7,0 0,29 0,126-18,-36 24,103-4,-170-9,-51 6,0 2,25-1,726 5,-749 0,50 10,-50-7,49 4,-41-7,60 12,-82-11,10 0,0 0,34-3,-38-1,-1 2,1 0,-1 1,32 6,-34-2</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1-30T18:09:58.629"/>
    </inkml:context>
    <inkml:brush xml:id="br0">
      <inkml:brushProperty name="width" value="0.2" units="cm"/>
      <inkml:brushProperty name="height" value="0.4" units="cm"/>
      <inkml:brushProperty name="color" value="#FF2500"/>
      <inkml:brushProperty name="tip" value="rectangle"/>
      <inkml:brushProperty name="rasterOp" value="maskPen"/>
      <inkml:brushProperty name="ignorePressure" value="1"/>
    </inkml:brush>
  </inkml:definitions>
  <inkml:trace contextRef="#ctx0" brushRef="#br0">0 70,'4'-3,"-1"0,1 1,0 0,0 0,-1 0,1 0,0 0,1 1,-1 0,0 0,0 0,9 0,58 0,-48 1,1371 1,-1382 0,1 1,0 0,0 1,-1 0,24 9,-24-6,1-2,0 0,1-1,-1 0,20 1,818-3,-397-3,230 2,-664-1,0-1,28-7,-28 5,1 0,26 0,114 7,120-6,-215-8,-46 7,1 1,27-2,-4 6,-15-1,0 0,0-2,48-9,-37 4,1 3,-1 1,1 2,45 4,11 0,786-3,-863-1,-1-1,30-7,-29 5,0 0,28 0,1145 5,-1174-1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57134F3E475BC4880642BC92E46B04C" ma:contentTypeVersion="2" ma:contentTypeDescription="Crée un document." ma:contentTypeScope="" ma:versionID="9d607560c589beb8ce590ed86c9aecf9">
  <xsd:schema xmlns:xsd="http://www.w3.org/2001/XMLSchema" xmlns:xs="http://www.w3.org/2001/XMLSchema" xmlns:p="http://schemas.microsoft.com/office/2006/metadata/properties" xmlns:ns2="05cce318-ce01-4510-9d5c-3e2853b102a5" targetNamespace="http://schemas.microsoft.com/office/2006/metadata/properties" ma:root="true" ma:fieldsID="ef388c76d5f39c1dab8e1ba39036c530" ns2:_="">
    <xsd:import namespace="05cce318-ce01-4510-9d5c-3e2853b102a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5cce318-ce01-4510-9d5c-3e2853b1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30CE468-00A6-474E-A1DA-75DB52F9E1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5cce318-ce01-4510-9d5c-3e2853b102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3F83C2-AFD4-425C-A4EF-3394D6705840}">
  <ds:schemaRefs>
    <ds:schemaRef ds:uri="http://schemas.microsoft.com/office/2006/documentManagement/types"/>
    <ds:schemaRef ds:uri="http://schemas.microsoft.com/office/infopath/2007/PartnerControls"/>
    <ds:schemaRef ds:uri="http://schemas.openxmlformats.org/package/2006/metadata/core-properties"/>
    <ds:schemaRef ds:uri="http://www.w3.org/XML/1998/namespace"/>
    <ds:schemaRef ds:uri="05cce318-ce01-4510-9d5c-3e2853b102a5"/>
    <ds:schemaRef ds:uri="http://purl.org/dc/terms/"/>
    <ds:schemaRef ds:uri="http://purl.org/dc/elements/1.1/"/>
    <ds:schemaRef ds:uri="http://purl.org/dc/dcmitype/"/>
    <ds:schemaRef ds:uri="http://schemas.microsoft.com/office/2006/metadata/properties"/>
  </ds:schemaRefs>
</ds:datastoreItem>
</file>

<file path=customXml/itemProps3.xml><?xml version="1.0" encoding="utf-8"?>
<ds:datastoreItem xmlns:ds="http://schemas.openxmlformats.org/officeDocument/2006/customXml" ds:itemID="{163DDC89-F3A7-47D4-BAF6-CDB8C17F492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304</TotalTime>
  <Pages>13</Pages>
  <Words>2768</Words>
  <Characters>15228</Characters>
  <Application>Microsoft Office Word</Application>
  <DocSecurity>0</DocSecurity>
  <Lines>126</Lines>
  <Paragraphs>35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DAHAN Aaron</dc:creator>
  <cp:keywords/>
  <dc:description/>
  <cp:lastModifiedBy>DAHAN Aaron</cp:lastModifiedBy>
  <cp:revision>13</cp:revision>
  <dcterms:created xsi:type="dcterms:W3CDTF">2023-01-19T22:48:00Z</dcterms:created>
  <dcterms:modified xsi:type="dcterms:W3CDTF">2023-01-30T19:44:00Z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0x010100357134F3E475BC4880642BC92E46B04C</vt:lpwstr>
  </property>
</Properties>
</file>