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7F049" w14:textId="6222C994" w:rsidR="000B134D" w:rsidRDefault="00117093" w:rsidP="000B134D">
      <w:r>
        <w:t xml:space="preserve"> </w:t>
      </w:r>
      <w:r w:rsidR="000B134D">
        <w:t>Using @benchmark on unoptimized code:</w:t>
      </w:r>
    </w:p>
    <w:p w14:paraId="3439E933" w14:textId="77777777" w:rsidR="000B134D" w:rsidRDefault="000B134D" w:rsidP="000B134D"/>
    <w:p w14:paraId="2CB42AB6" w14:textId="77777777" w:rsidR="000B134D" w:rsidRDefault="000B134D" w:rsidP="000B134D">
      <w:proofErr w:type="spellStart"/>
      <w:r>
        <w:t>BenchmarkTools.Trial</w:t>
      </w:r>
      <w:proofErr w:type="spellEnd"/>
      <w:r>
        <w:t>: 1 sample with 1 evaluation.</w:t>
      </w:r>
    </w:p>
    <w:p w14:paraId="16D75226" w14:textId="77777777" w:rsidR="000B134D" w:rsidRDefault="000B134D" w:rsidP="000B134D">
      <w:r>
        <w:t xml:space="preserve"> Single result which took 8.457 s (4.78% GC) to evaluate,</w:t>
      </w:r>
    </w:p>
    <w:p w14:paraId="4968312E" w14:textId="5D7740F6" w:rsidR="00F40E1B" w:rsidRDefault="000B134D" w:rsidP="000B134D">
      <w:r>
        <w:t xml:space="preserve"> with a memory estimate of 16.25 GiB, over 1_366_823 allocations.</w:t>
      </w:r>
    </w:p>
    <w:p w14:paraId="0DF2729B" w14:textId="77777777" w:rsidR="000B134D" w:rsidRDefault="000B134D" w:rsidP="000B134D"/>
    <w:p w14:paraId="3C5FF925" w14:textId="3BE74732" w:rsidR="00D729EB" w:rsidRDefault="00D729EB" w:rsidP="000B134D">
      <w:r>
        <w:t>After All the optimizations</w:t>
      </w:r>
      <w:r w:rsidR="00A71400">
        <w:t xml:space="preserve"> (</w:t>
      </w:r>
      <w:r w:rsidR="00A71400" w:rsidRPr="00A71400">
        <w:t>67c1b95</w:t>
      </w:r>
      <w:r w:rsidR="00A71400">
        <w:t>)</w:t>
      </w:r>
    </w:p>
    <w:p w14:paraId="6BC197E3" w14:textId="7B0AC266" w:rsidR="00D729EB" w:rsidRDefault="00D729EB" w:rsidP="000B134D">
      <w:r w:rsidRPr="00D729EB">
        <w:rPr>
          <w:noProof/>
        </w:rPr>
        <w:drawing>
          <wp:inline distT="0" distB="0" distL="0" distR="0" wp14:anchorId="66D0B073" wp14:editId="6F0E0D1B">
            <wp:extent cx="5534797" cy="581106"/>
            <wp:effectExtent l="0" t="0" r="8890" b="9525"/>
            <wp:docPr id="181985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56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53C3" w14:textId="44CFC241" w:rsidR="00A71400" w:rsidRDefault="00A71400">
      <w:r>
        <w:t>61x better for memory consumption</w:t>
      </w:r>
    </w:p>
    <w:p w14:paraId="4BEE6B90" w14:textId="41EC037B" w:rsidR="000B134D" w:rsidRDefault="000B134D">
      <w:r>
        <w:br w:type="page"/>
      </w:r>
    </w:p>
    <w:p w14:paraId="40AE7A3D" w14:textId="77777777" w:rsidR="000B134D" w:rsidRDefault="000B134D" w:rsidP="000B134D"/>
    <w:p w14:paraId="0A6A4ABB" w14:textId="092E1BA4" w:rsidR="000B134D" w:rsidRDefault="000B134D" w:rsidP="000B134D">
      <w:pPr>
        <w:pStyle w:val="Heading1"/>
      </w:pPr>
      <w:r>
        <w:t xml:space="preserve">Changes to </w:t>
      </w:r>
      <w:proofErr w:type="spellStart"/>
      <w:r>
        <w:t>tempTesting.jl</w:t>
      </w:r>
      <w:proofErr w:type="spellEnd"/>
    </w:p>
    <w:p w14:paraId="62FB57A1" w14:textId="0377FCE7" w:rsidR="000B134D" w:rsidRDefault="000B134D" w:rsidP="000B134D">
      <w:pPr>
        <w:pStyle w:val="ListParagraph"/>
        <w:numPr>
          <w:ilvl w:val="0"/>
          <w:numId w:val="1"/>
        </w:numPr>
      </w:pPr>
      <w:r>
        <w:t>Changed scan1 – scan2 to use broadcasting. scan1 .- scan 2</w:t>
      </w:r>
    </w:p>
    <w:p w14:paraId="5342C0FC" w14:textId="77777777" w:rsidR="000B134D" w:rsidRDefault="000B134D" w:rsidP="000B134D"/>
    <w:p w14:paraId="190409AF" w14:textId="00945878" w:rsidR="000B134D" w:rsidRDefault="000B134D">
      <w:r>
        <w:br w:type="page"/>
      </w:r>
    </w:p>
    <w:p w14:paraId="5612B30F" w14:textId="77777777" w:rsidR="000B134D" w:rsidRDefault="000B134D" w:rsidP="000B134D"/>
    <w:p w14:paraId="16B21D11" w14:textId="133DEDAC" w:rsidR="000B134D" w:rsidRDefault="000B134D" w:rsidP="000B134D">
      <w:pPr>
        <w:pStyle w:val="Heading1"/>
      </w:pPr>
      <w:r>
        <w:t xml:space="preserve">Changes to </w:t>
      </w:r>
      <w:proofErr w:type="spellStart"/>
      <w:r>
        <w:t>MERIT.jl</w:t>
      </w:r>
      <w:proofErr w:type="spellEnd"/>
    </w:p>
    <w:p w14:paraId="6C71325C" w14:textId="34E296D6" w:rsidR="000B134D" w:rsidRDefault="000B134D" w:rsidP="00332443">
      <w:pPr>
        <w:pStyle w:val="Heading2"/>
      </w:pPr>
      <w:r>
        <w:t xml:space="preserve">Strictly typing the points vector in </w:t>
      </w:r>
      <w:proofErr w:type="spellStart"/>
      <w:r>
        <w:t>domain_hemisphere</w:t>
      </w:r>
      <w:proofErr w:type="spellEnd"/>
    </w:p>
    <w:p w14:paraId="770DB9B4" w14:textId="30C00DDA" w:rsidR="00332443" w:rsidRDefault="00332443" w:rsidP="00332443">
      <w:r>
        <w:t>Before changes:</w:t>
      </w:r>
    </w:p>
    <w:p w14:paraId="000C0D32" w14:textId="129A91F4" w:rsidR="00332443" w:rsidRDefault="00332443" w:rsidP="00332443">
      <w:r>
        <w:tab/>
      </w:r>
      <w:r w:rsidR="00A46644" w:rsidRPr="00A46644">
        <w:rPr>
          <w:noProof/>
        </w:rPr>
        <w:drawing>
          <wp:inline distT="0" distB="0" distL="0" distR="0" wp14:anchorId="4EDDF816" wp14:editId="3AB77782">
            <wp:extent cx="5731510" cy="1507490"/>
            <wp:effectExtent l="0" t="0" r="2540" b="0"/>
            <wp:docPr id="5371450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4502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C28B" w14:textId="77777777" w:rsidR="00A46644" w:rsidRDefault="00A46644" w:rsidP="00332443"/>
    <w:p w14:paraId="1A3E337E" w14:textId="410B80CA" w:rsidR="00A46644" w:rsidRDefault="00A46644" w:rsidP="00332443">
      <w:r>
        <w:t>Changes:</w:t>
      </w:r>
    </w:p>
    <w:p w14:paraId="6D0F9FD6" w14:textId="7D7B6CD1" w:rsidR="00A46644" w:rsidRPr="00332443" w:rsidRDefault="00A46644" w:rsidP="00332443">
      <w:r>
        <w:t>Changed the vector of points from [[], [], []] to Vector[Float64[],  Float64[],  Float64[]]</w:t>
      </w:r>
    </w:p>
    <w:p w14:paraId="567D04BC" w14:textId="77777777" w:rsidR="000B134D" w:rsidRDefault="000B134D" w:rsidP="000B134D"/>
    <w:p w14:paraId="489F06DA" w14:textId="0153B2F0" w:rsidR="00A46644" w:rsidRDefault="00A46644" w:rsidP="000B134D">
      <w:r>
        <w:t>After changes:</w:t>
      </w:r>
    </w:p>
    <w:p w14:paraId="5A72956F" w14:textId="48E594C0" w:rsidR="00A46644" w:rsidRDefault="00A46644" w:rsidP="000B134D">
      <w:r w:rsidRPr="00A46644">
        <w:rPr>
          <w:noProof/>
        </w:rPr>
        <w:drawing>
          <wp:inline distT="0" distB="0" distL="0" distR="0" wp14:anchorId="2A886A2F" wp14:editId="67696672">
            <wp:extent cx="5731510" cy="1473835"/>
            <wp:effectExtent l="0" t="0" r="2540" b="0"/>
            <wp:docPr id="1192209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096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55B0" w14:textId="77777777" w:rsidR="006A1383" w:rsidRDefault="006A1383" w:rsidP="000B134D"/>
    <w:p w14:paraId="455A45BF" w14:textId="25D4D189" w:rsidR="006A1383" w:rsidRDefault="006A1383" w:rsidP="006A1383">
      <w:pPr>
        <w:pStyle w:val="Heading2"/>
      </w:pPr>
      <w:r>
        <w:t>Removing casting to Float64 at the end</w:t>
      </w:r>
    </w:p>
    <w:p w14:paraId="23479229" w14:textId="27758A09" w:rsidR="006A1383" w:rsidRDefault="006A1383" w:rsidP="006A1383">
      <w:r>
        <w:t>Before Changes</w:t>
      </w:r>
    </w:p>
    <w:p w14:paraId="4DFF64DB" w14:textId="59CCF522" w:rsidR="006A1383" w:rsidRDefault="006A1383" w:rsidP="006A1383">
      <w:r w:rsidRPr="00A46644">
        <w:rPr>
          <w:noProof/>
        </w:rPr>
        <w:drawing>
          <wp:inline distT="0" distB="0" distL="0" distR="0" wp14:anchorId="26E4EF72" wp14:editId="67760A7F">
            <wp:extent cx="5731510" cy="1473835"/>
            <wp:effectExtent l="0" t="0" r="2540" b="0"/>
            <wp:docPr id="678483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096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430B" w14:textId="77777777" w:rsidR="006A1383" w:rsidRDefault="006A1383" w:rsidP="006A1383"/>
    <w:p w14:paraId="0394D537" w14:textId="77777777" w:rsidR="006A1383" w:rsidRDefault="006A1383" w:rsidP="006A1383"/>
    <w:p w14:paraId="4A5F0C17" w14:textId="7D193F9E" w:rsidR="006A1383" w:rsidRDefault="006A1383" w:rsidP="006A1383">
      <w:r>
        <w:lastRenderedPageBreak/>
        <w:t>Change:</w:t>
      </w:r>
    </w:p>
    <w:p w14:paraId="45BF5E2C" w14:textId="62891A4F" w:rsidR="006A1383" w:rsidRDefault="006A1383" w:rsidP="006A1383">
      <w:r>
        <w:t xml:space="preserve">Removing call to Float64.() at the end of </w:t>
      </w:r>
      <w:proofErr w:type="spellStart"/>
      <w:r>
        <w:t>domain_hemisphere</w:t>
      </w:r>
      <w:proofErr w:type="spellEnd"/>
      <w:r>
        <w:t>.</w:t>
      </w:r>
    </w:p>
    <w:p w14:paraId="1AFC63B1" w14:textId="77777777" w:rsidR="006A1383" w:rsidRDefault="006A1383" w:rsidP="006A1383"/>
    <w:p w14:paraId="30B04AF8" w14:textId="133AB90B" w:rsidR="006A1383" w:rsidRDefault="006A1383" w:rsidP="006A1383">
      <w:r>
        <w:t>After Change:</w:t>
      </w:r>
    </w:p>
    <w:p w14:paraId="0D60705E" w14:textId="6F7A5A69" w:rsidR="00170EAA" w:rsidRDefault="00761BB1" w:rsidP="006A1383">
      <w:r w:rsidRPr="00761BB1">
        <w:rPr>
          <w:noProof/>
        </w:rPr>
        <w:drawing>
          <wp:inline distT="0" distB="0" distL="0" distR="0" wp14:anchorId="43EB7324" wp14:editId="48115C2D">
            <wp:extent cx="5731510" cy="1576070"/>
            <wp:effectExtent l="0" t="0" r="2540" b="5080"/>
            <wp:docPr id="1957439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391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218F" w14:textId="6DA03AAE" w:rsidR="00DC2246" w:rsidRDefault="00DC2246">
      <w:r>
        <w:br w:type="page"/>
      </w:r>
    </w:p>
    <w:p w14:paraId="36F808A4" w14:textId="72963EB0" w:rsidR="007B2146" w:rsidRDefault="00DC2246" w:rsidP="00DC2246">
      <w:pPr>
        <w:pStyle w:val="Heading1"/>
      </w:pPr>
      <w:r>
        <w:lastRenderedPageBreak/>
        <w:t xml:space="preserve">Changes to </w:t>
      </w:r>
      <w:proofErr w:type="spellStart"/>
      <w:r>
        <w:t>MERIT.Beamform</w:t>
      </w:r>
      <w:proofErr w:type="spellEnd"/>
    </w:p>
    <w:p w14:paraId="4694CB70" w14:textId="58C08404" w:rsidR="003F7246" w:rsidRPr="003F7246" w:rsidRDefault="003F7246" w:rsidP="003F7246">
      <w:r>
        <w:t xml:space="preserve">(This is running with optimized </w:t>
      </w:r>
      <w:proofErr w:type="spellStart"/>
      <w:r>
        <w:t>MERIT.domain_hemisphere</w:t>
      </w:r>
      <w:proofErr w:type="spellEnd"/>
      <w:r>
        <w:t xml:space="preserve"> as well)</w:t>
      </w:r>
    </w:p>
    <w:p w14:paraId="337B6803" w14:textId="35AA5A2A" w:rsidR="00DC2246" w:rsidRDefault="00DC2246" w:rsidP="00DC2246">
      <w:pPr>
        <w:pStyle w:val="Heading2"/>
      </w:pPr>
      <w:r>
        <w:t>Change most operations to use broadcasting</w:t>
      </w:r>
    </w:p>
    <w:p w14:paraId="4631B8B9" w14:textId="387A153F" w:rsidR="00DC2246" w:rsidRDefault="00DC2246" w:rsidP="00DC2246">
      <w:r>
        <w:t>Before change:</w:t>
      </w:r>
    </w:p>
    <w:p w14:paraId="6420812F" w14:textId="31B3B6D3" w:rsidR="00DC2246" w:rsidRDefault="00DC2246" w:rsidP="00DC2246">
      <w:r w:rsidRPr="00DC2246">
        <w:rPr>
          <w:noProof/>
        </w:rPr>
        <w:drawing>
          <wp:inline distT="0" distB="0" distL="0" distR="0" wp14:anchorId="567978BE" wp14:editId="3C76E013">
            <wp:extent cx="5731510" cy="1363345"/>
            <wp:effectExtent l="0" t="0" r="2540" b="8255"/>
            <wp:docPr id="1188101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012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1D3C" w14:textId="77777777" w:rsidR="00DC2246" w:rsidRDefault="00DC2246" w:rsidP="00DC2246"/>
    <w:p w14:paraId="333A5BEE" w14:textId="1CC45183" w:rsidR="00DC2246" w:rsidRDefault="00DC2246" w:rsidP="00DC2246">
      <w:r>
        <w:t>Change:</w:t>
      </w:r>
    </w:p>
    <w:p w14:paraId="3BDAA41E" w14:textId="74360CB5" w:rsidR="00DC2246" w:rsidRDefault="00DC2246" w:rsidP="00DC2246">
      <w:r>
        <w:t>At the end where “time” is calculated, I changed the addition and subtraction to use broadcasting.</w:t>
      </w:r>
    </w:p>
    <w:p w14:paraId="076DAEF6" w14:textId="77777777" w:rsidR="00DC2246" w:rsidRDefault="00DC2246" w:rsidP="00DC2246"/>
    <w:p w14:paraId="775BC710" w14:textId="4458D271" w:rsidR="00DC2246" w:rsidRDefault="00DC2246" w:rsidP="00DC2246">
      <w:r>
        <w:t>After Change:</w:t>
      </w:r>
    </w:p>
    <w:p w14:paraId="4CB3B846" w14:textId="46E82F14" w:rsidR="00DC2246" w:rsidRDefault="00DC2246" w:rsidP="00DC2246">
      <w:r w:rsidRPr="00DC2246">
        <w:rPr>
          <w:noProof/>
        </w:rPr>
        <w:drawing>
          <wp:inline distT="0" distB="0" distL="0" distR="0" wp14:anchorId="7C914B9B" wp14:editId="1F60EF22">
            <wp:extent cx="5731510" cy="1351280"/>
            <wp:effectExtent l="0" t="0" r="2540" b="1270"/>
            <wp:docPr id="1954137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372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53CA" w14:textId="77777777" w:rsidR="004105E8" w:rsidRDefault="004105E8" w:rsidP="00DC2246"/>
    <w:p w14:paraId="61665B73" w14:textId="117C1869" w:rsidR="004105E8" w:rsidRDefault="004105E8" w:rsidP="004105E8">
      <w:pPr>
        <w:pStyle w:val="Heading2"/>
      </w:pPr>
      <w:r>
        <w:t xml:space="preserve">Adding </w:t>
      </w:r>
      <w:proofErr w:type="spellStart"/>
      <w:r>
        <w:t>Base.sqrt_llvm</w:t>
      </w:r>
      <w:proofErr w:type="spellEnd"/>
    </w:p>
    <w:p w14:paraId="6BF9D3CD" w14:textId="2C3935D4" w:rsidR="004105E8" w:rsidRDefault="004105E8" w:rsidP="004105E8">
      <w:r>
        <w:t xml:space="preserve">I read a forum post that said using </w:t>
      </w:r>
      <w:proofErr w:type="spellStart"/>
      <w:r>
        <w:t>Base.sqrt_llvm</w:t>
      </w:r>
      <w:proofErr w:type="spellEnd"/>
      <w:r>
        <w:t xml:space="preserve"> was quicker than the </w:t>
      </w:r>
      <w:proofErr w:type="spellStart"/>
      <w:r>
        <w:t>Base.sqrt</w:t>
      </w:r>
      <w:proofErr w:type="spellEnd"/>
      <w:r>
        <w:t xml:space="preserve">() implementation since </w:t>
      </w:r>
      <w:proofErr w:type="spellStart"/>
      <w:r>
        <w:t>sqrt_llvm</w:t>
      </w:r>
      <w:proofErr w:type="spellEnd"/>
      <w:r>
        <w:t xml:space="preserve"> doesn’t check for negative numbers and so it can be </w:t>
      </w:r>
      <w:proofErr w:type="spellStart"/>
      <w:r>
        <w:t>SIMD’d</w:t>
      </w:r>
      <w:proofErr w:type="spellEnd"/>
      <w:r>
        <w:t xml:space="preserve">. Forum post: </w:t>
      </w:r>
      <w:hyperlink r:id="rId11" w:history="1">
        <w:r w:rsidRPr="003E1B32">
          <w:rPr>
            <w:rStyle w:val="Hyperlink"/>
          </w:rPr>
          <w:t>https://discourse.julialang.org/t/sqrt-abs-x-is-even-faster-than-sqrt/58154/4</w:t>
        </w:r>
      </w:hyperlink>
    </w:p>
    <w:p w14:paraId="22ACC2B8" w14:textId="77777777" w:rsidR="004105E8" w:rsidRDefault="004105E8" w:rsidP="004105E8"/>
    <w:p w14:paraId="54E5A775" w14:textId="77777777" w:rsidR="004105E8" w:rsidRDefault="004105E8" w:rsidP="004105E8">
      <w:r>
        <w:t>However in my testing, I didn’t notice any timing differences. But still left it in there since functionally it is similar to sqrt() and I know there won’t be negative numbers in this block of code.</w:t>
      </w:r>
    </w:p>
    <w:p w14:paraId="07323AB7" w14:textId="77777777" w:rsidR="002B456E" w:rsidRDefault="002B456E" w:rsidP="004105E8"/>
    <w:p w14:paraId="6BD67830" w14:textId="77777777" w:rsidR="002B456E" w:rsidRDefault="002B456E" w:rsidP="004105E8"/>
    <w:p w14:paraId="78E31FBC" w14:textId="77777777" w:rsidR="002B456E" w:rsidRDefault="002B456E" w:rsidP="004105E8"/>
    <w:p w14:paraId="6DD1E2ED" w14:textId="00CA445D" w:rsidR="004105E8" w:rsidRDefault="002B456E" w:rsidP="002B456E">
      <w:pPr>
        <w:pStyle w:val="Heading2"/>
      </w:pPr>
      <w:r>
        <w:lastRenderedPageBreak/>
        <w:t>Using Broadcasting when equating to a variable</w:t>
      </w:r>
      <w:r w:rsidR="004105E8">
        <w:t xml:space="preserve"> </w:t>
      </w:r>
    </w:p>
    <w:p w14:paraId="4F436E47" w14:textId="57924A52" w:rsidR="002B456E" w:rsidRDefault="002B456E" w:rsidP="002B456E">
      <w:r>
        <w:t>Before change:</w:t>
      </w:r>
    </w:p>
    <w:p w14:paraId="284CD3C6" w14:textId="213DCC9B" w:rsidR="002B456E" w:rsidRDefault="002B456E" w:rsidP="002B456E">
      <w:r w:rsidRPr="002B456E">
        <w:rPr>
          <w:noProof/>
        </w:rPr>
        <w:drawing>
          <wp:inline distT="0" distB="0" distL="0" distR="0" wp14:anchorId="5ADF1360" wp14:editId="5366DA07">
            <wp:extent cx="5731510" cy="1346835"/>
            <wp:effectExtent l="0" t="0" r="2540" b="5715"/>
            <wp:docPr id="1191662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621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4085" w14:textId="77777777" w:rsidR="002B456E" w:rsidRDefault="002B456E" w:rsidP="002B456E"/>
    <w:p w14:paraId="3431BA29" w14:textId="4FA7876D" w:rsidR="002B456E" w:rsidRDefault="002B456E" w:rsidP="002B456E">
      <w:r>
        <w:t>Change:</w:t>
      </w:r>
    </w:p>
    <w:p w14:paraId="3C10CA6C" w14:textId="76D3AF0D" w:rsidR="002B456E" w:rsidRDefault="002B456E" w:rsidP="002B456E">
      <w:r>
        <w:t>Used the broadcasted version of equating (i.e. .= instead of =) in distances and time.</w:t>
      </w:r>
      <w:r w:rsidR="00894129">
        <w:t xml:space="preserve"> In order to do this I had to pre-allocate the distances and time matrices. </w:t>
      </w:r>
    </w:p>
    <w:p w14:paraId="1CBC4572" w14:textId="77777777" w:rsidR="002B456E" w:rsidRDefault="002B456E" w:rsidP="002B456E"/>
    <w:p w14:paraId="6E7BC312" w14:textId="496DC783" w:rsidR="002B456E" w:rsidRDefault="002B456E" w:rsidP="002B456E">
      <w:r>
        <w:t>After change:</w:t>
      </w:r>
    </w:p>
    <w:p w14:paraId="79DBC122" w14:textId="63AFC657" w:rsidR="00894129" w:rsidRDefault="00894129" w:rsidP="002B456E">
      <w:r w:rsidRPr="00894129">
        <w:rPr>
          <w:noProof/>
        </w:rPr>
        <w:drawing>
          <wp:inline distT="0" distB="0" distL="0" distR="0" wp14:anchorId="6958E719" wp14:editId="70EF4C68">
            <wp:extent cx="5731510" cy="1386840"/>
            <wp:effectExtent l="0" t="0" r="2540" b="3810"/>
            <wp:docPr id="305492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926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3252" w14:textId="77777777" w:rsidR="002B456E" w:rsidRDefault="002B456E" w:rsidP="002B456E"/>
    <w:p w14:paraId="7C8AAB87" w14:textId="2028BEDD" w:rsidR="00AC57F5" w:rsidRPr="002B456E" w:rsidRDefault="00AC57F5" w:rsidP="00AC57F5">
      <w:pPr>
        <w:pStyle w:val="Heading2"/>
      </w:pPr>
      <w:r>
        <w:t>Using @inbounds in distance calculations</w:t>
      </w:r>
    </w:p>
    <w:p w14:paraId="152D5EAB" w14:textId="1F39FFED" w:rsidR="002B456E" w:rsidRDefault="00AC57F5" w:rsidP="002B456E">
      <w:r>
        <w:t>Before change:</w:t>
      </w:r>
    </w:p>
    <w:p w14:paraId="3D492C4C" w14:textId="2BC43A52" w:rsidR="00AC57F5" w:rsidRDefault="00AC57F5" w:rsidP="002B456E">
      <w:r w:rsidRPr="00AC57F5">
        <w:rPr>
          <w:noProof/>
        </w:rPr>
        <w:drawing>
          <wp:inline distT="0" distB="0" distL="0" distR="0" wp14:anchorId="21FE28E4" wp14:editId="5E42D969">
            <wp:extent cx="5731510" cy="1326515"/>
            <wp:effectExtent l="0" t="0" r="2540" b="6985"/>
            <wp:docPr id="1877964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6483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7AB5" w14:textId="4272BD33" w:rsidR="00AC57F5" w:rsidRDefault="00AC57F5" w:rsidP="002B456E"/>
    <w:p w14:paraId="5DDAD59C" w14:textId="1984EA1C" w:rsidR="00AC57F5" w:rsidRDefault="00AC57F5" w:rsidP="002B456E">
      <w:r>
        <w:t>Change:</w:t>
      </w:r>
    </w:p>
    <w:p w14:paraId="341DD920" w14:textId="14517221" w:rsidR="00AC57F5" w:rsidRDefault="00AC57F5" w:rsidP="002B456E">
      <w:r>
        <w:t>In the for loop I added the @inbounds macro to stop Julia from checking if the index is in the bounds of the array.</w:t>
      </w:r>
    </w:p>
    <w:p w14:paraId="34B17C6B" w14:textId="77777777" w:rsidR="00AC57F5" w:rsidRDefault="00AC57F5" w:rsidP="002B456E"/>
    <w:p w14:paraId="2732EF28" w14:textId="65A95438" w:rsidR="00AC57F5" w:rsidRDefault="00AC57F5" w:rsidP="002B456E">
      <w:r>
        <w:lastRenderedPageBreak/>
        <w:t>After change:</w:t>
      </w:r>
    </w:p>
    <w:p w14:paraId="1EA220F3" w14:textId="702E2FAB" w:rsidR="00AC57F5" w:rsidRDefault="00AC57F5" w:rsidP="002B456E">
      <w:r w:rsidRPr="00AC57F5">
        <w:rPr>
          <w:noProof/>
        </w:rPr>
        <w:drawing>
          <wp:inline distT="0" distB="0" distL="0" distR="0" wp14:anchorId="36E79521" wp14:editId="1956D080">
            <wp:extent cx="5731510" cy="1376045"/>
            <wp:effectExtent l="0" t="0" r="2540" b="0"/>
            <wp:docPr id="814051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5153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8E7A" w14:textId="65C4C8AB" w:rsidR="00531F92" w:rsidRDefault="00531F92">
      <w:r>
        <w:br w:type="page"/>
      </w:r>
    </w:p>
    <w:p w14:paraId="49533E2C" w14:textId="520CE0FE" w:rsidR="002963A7" w:rsidRDefault="00531F92" w:rsidP="00531F92">
      <w:pPr>
        <w:pStyle w:val="Heading1"/>
      </w:pPr>
      <w:r>
        <w:lastRenderedPageBreak/>
        <w:t xml:space="preserve">Changes to </w:t>
      </w:r>
      <w:proofErr w:type="spellStart"/>
      <w:r>
        <w:t>Process.delay_signal</w:t>
      </w:r>
      <w:proofErr w:type="spellEnd"/>
    </w:p>
    <w:p w14:paraId="2B99BA4C" w14:textId="1EEF0AC4" w:rsidR="003D5A8C" w:rsidRPr="003D5A8C" w:rsidRDefault="003D5A8C" w:rsidP="003D5A8C">
      <w:r>
        <w:t>(</w:t>
      </w:r>
      <w:r w:rsidR="00117093">
        <w:t xml:space="preserve">I couldn’t </w:t>
      </w:r>
      <w:r w:rsidR="001E3FE4">
        <w:t>test it by itself, so I had to estimate the benefits via testing the beamforming function</w:t>
      </w:r>
      <w:r>
        <w:t>)</w:t>
      </w:r>
      <w:r w:rsidR="001E3FE4">
        <w:t>.</w:t>
      </w:r>
    </w:p>
    <w:p w14:paraId="744F557A" w14:textId="46C987C0" w:rsidR="002963A7" w:rsidRDefault="002963A7" w:rsidP="002B456E"/>
    <w:p w14:paraId="3D4F0E31" w14:textId="6AEEB295" w:rsidR="000509C3" w:rsidRDefault="000509C3" w:rsidP="000509C3">
      <w:pPr>
        <w:pStyle w:val="Heading2"/>
      </w:pPr>
      <w:r>
        <w:t xml:space="preserve">Broadcasting the operations in </w:t>
      </w:r>
      <w:proofErr w:type="spellStart"/>
      <w:r>
        <w:t>delay_signal</w:t>
      </w:r>
      <w:proofErr w:type="spellEnd"/>
    </w:p>
    <w:p w14:paraId="546AEB32" w14:textId="6832F755" w:rsidR="000509C3" w:rsidRDefault="000509C3" w:rsidP="000509C3">
      <w:r>
        <w:t>Before change:</w:t>
      </w:r>
    </w:p>
    <w:p w14:paraId="7B4D1809" w14:textId="70584F5C" w:rsidR="000509C3" w:rsidRDefault="000509C3" w:rsidP="000509C3">
      <w:r w:rsidRPr="000509C3">
        <w:rPr>
          <w:noProof/>
        </w:rPr>
        <w:drawing>
          <wp:inline distT="0" distB="0" distL="0" distR="0" wp14:anchorId="06E96A0C" wp14:editId="4395F7F2">
            <wp:extent cx="5477639" cy="533474"/>
            <wp:effectExtent l="0" t="0" r="8890" b="0"/>
            <wp:docPr id="500402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0218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6254" w14:textId="77777777" w:rsidR="000509C3" w:rsidRDefault="000509C3" w:rsidP="000509C3"/>
    <w:p w14:paraId="735CBB92" w14:textId="0F7ED41C" w:rsidR="000509C3" w:rsidRDefault="000509C3" w:rsidP="000509C3">
      <w:r>
        <w:t>Change:</w:t>
      </w:r>
    </w:p>
    <w:p w14:paraId="6AFD9B5F" w14:textId="6CFE8789" w:rsidR="000509C3" w:rsidRDefault="000509C3" w:rsidP="000509C3">
      <w:r>
        <w:t xml:space="preserve">Broadcasting the scalar operations in </w:t>
      </w:r>
      <w:proofErr w:type="spellStart"/>
      <w:r>
        <w:t>delay_signal</w:t>
      </w:r>
      <w:proofErr w:type="spellEnd"/>
    </w:p>
    <w:p w14:paraId="24BF854C" w14:textId="77777777" w:rsidR="000509C3" w:rsidRDefault="000509C3" w:rsidP="000509C3"/>
    <w:p w14:paraId="00DC24E4" w14:textId="3326181E" w:rsidR="000509C3" w:rsidRDefault="000509C3" w:rsidP="000509C3">
      <w:r>
        <w:t>After change:</w:t>
      </w:r>
    </w:p>
    <w:p w14:paraId="3094DD75" w14:textId="1E24B791" w:rsidR="000509C3" w:rsidRPr="000509C3" w:rsidRDefault="00FA2FFE" w:rsidP="000509C3">
      <w:r w:rsidRPr="00FA2FFE">
        <w:rPr>
          <w:noProof/>
        </w:rPr>
        <w:drawing>
          <wp:inline distT="0" distB="0" distL="0" distR="0" wp14:anchorId="01A2F525" wp14:editId="63A33A25">
            <wp:extent cx="5306165" cy="523948"/>
            <wp:effectExtent l="0" t="0" r="8890" b="9525"/>
            <wp:docPr id="53575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584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3FEF" w14:textId="77777777" w:rsidR="002963A7" w:rsidRDefault="002963A7" w:rsidP="002B456E"/>
    <w:p w14:paraId="7ADAC6E8" w14:textId="660713F7" w:rsidR="00D11ED3" w:rsidRDefault="00CD7C0E" w:rsidP="00CD7C0E">
      <w:pPr>
        <w:pStyle w:val="Heading2"/>
      </w:pPr>
      <w:r>
        <w:t xml:space="preserve">Strictly Typing the </w:t>
      </w:r>
      <w:proofErr w:type="spellStart"/>
      <w:r>
        <w:t>delay_signal</w:t>
      </w:r>
      <w:proofErr w:type="spellEnd"/>
      <w:r>
        <w:t xml:space="preserve"> function</w:t>
      </w:r>
    </w:p>
    <w:p w14:paraId="0F61855E" w14:textId="0B0498BA" w:rsidR="00CD7C0E" w:rsidRPr="00CD7C0E" w:rsidRDefault="00CD7C0E" w:rsidP="00CD7C0E">
      <w:r>
        <w:t>Before Change:</w:t>
      </w:r>
    </w:p>
    <w:p w14:paraId="77C2889F" w14:textId="5C4639D5" w:rsidR="002963A7" w:rsidRDefault="00CD7C0E" w:rsidP="002B456E">
      <w:r w:rsidRPr="00FA2FFE">
        <w:rPr>
          <w:noProof/>
        </w:rPr>
        <w:drawing>
          <wp:inline distT="0" distB="0" distL="0" distR="0" wp14:anchorId="0D259AE4" wp14:editId="76B3CFA0">
            <wp:extent cx="5306165" cy="523948"/>
            <wp:effectExtent l="0" t="0" r="8890" b="9525"/>
            <wp:docPr id="462177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584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8470" w14:textId="77777777" w:rsidR="00CD7C0E" w:rsidRDefault="00CD7C0E" w:rsidP="002B456E"/>
    <w:p w14:paraId="7F091932" w14:textId="192ACB47" w:rsidR="00CD7C0E" w:rsidRDefault="00CD7C0E" w:rsidP="002B456E">
      <w:r>
        <w:t>Change:</w:t>
      </w:r>
    </w:p>
    <w:p w14:paraId="39E2BC01" w14:textId="5A334282" w:rsidR="00CD7C0E" w:rsidRDefault="00CD7C0E" w:rsidP="002B456E">
      <w:r>
        <w:t xml:space="preserve">I strictly typed the </w:t>
      </w:r>
      <w:proofErr w:type="spellStart"/>
      <w:r>
        <w:t>delay_signal</w:t>
      </w:r>
      <w:proofErr w:type="spellEnd"/>
      <w:r>
        <w:t xml:space="preserve"> function. This means I can get rid of the </w:t>
      </w:r>
      <w:proofErr w:type="spellStart"/>
      <w:r>
        <w:t>isreal</w:t>
      </w:r>
      <w:proofErr w:type="spellEnd"/>
      <w:r>
        <w:t xml:space="preserve">() if check. This also means I have to implement a </w:t>
      </w:r>
      <w:proofErr w:type="spellStart"/>
      <w:r>
        <w:t>delay_signal</w:t>
      </w:r>
      <w:proofErr w:type="spellEnd"/>
      <w:r>
        <w:t xml:space="preserve"> function for the time domain.</w:t>
      </w:r>
    </w:p>
    <w:p w14:paraId="2DB22AD4" w14:textId="77777777" w:rsidR="00CD7C0E" w:rsidRDefault="00CD7C0E" w:rsidP="002B456E"/>
    <w:p w14:paraId="56522A8B" w14:textId="784ABA4F" w:rsidR="00CD7C0E" w:rsidRDefault="00CD7C0E" w:rsidP="002B456E">
      <w:r>
        <w:t>After Change:</w:t>
      </w:r>
    </w:p>
    <w:p w14:paraId="03931EBA" w14:textId="2EC494AE" w:rsidR="00CD7C0E" w:rsidRDefault="00121730" w:rsidP="002B456E">
      <w:r w:rsidRPr="00121730">
        <w:rPr>
          <w:noProof/>
        </w:rPr>
        <w:drawing>
          <wp:inline distT="0" distB="0" distL="0" distR="0" wp14:anchorId="468894CD" wp14:editId="00C16228">
            <wp:extent cx="5296639" cy="590632"/>
            <wp:effectExtent l="0" t="0" r="0" b="0"/>
            <wp:docPr id="1402604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0421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EABE" w14:textId="77777777" w:rsidR="00DD4A77" w:rsidRDefault="00DD4A77" w:rsidP="002B456E"/>
    <w:p w14:paraId="474692EB" w14:textId="77777777" w:rsidR="00457CF4" w:rsidRPr="00DD4A77" w:rsidRDefault="00457CF4" w:rsidP="00DD4A77"/>
    <w:p w14:paraId="30D2CD06" w14:textId="77777777" w:rsidR="002963A7" w:rsidRDefault="002963A7" w:rsidP="002B456E"/>
    <w:p w14:paraId="22FAD549" w14:textId="78FDDD7B" w:rsidR="00CD7462" w:rsidRDefault="00CD7462" w:rsidP="00CD7462">
      <w:pPr>
        <w:pStyle w:val="Heading1"/>
      </w:pPr>
      <w:r>
        <w:lastRenderedPageBreak/>
        <w:t xml:space="preserve">Changes to </w:t>
      </w:r>
      <w:proofErr w:type="spellStart"/>
      <w:r>
        <w:t>Beamformer.DAS</w:t>
      </w:r>
      <w:proofErr w:type="spellEnd"/>
    </w:p>
    <w:p w14:paraId="1553EE58" w14:textId="7881B49D" w:rsidR="005B3194" w:rsidRDefault="005B3194" w:rsidP="005B3194">
      <w:pPr>
        <w:pStyle w:val="Heading2"/>
      </w:pPr>
      <w:r>
        <w:t xml:space="preserve">Remove call to </w:t>
      </w:r>
      <w:proofErr w:type="spellStart"/>
      <w:r>
        <w:t>permutedims</w:t>
      </w:r>
      <w:proofErr w:type="spellEnd"/>
    </w:p>
    <w:p w14:paraId="04FE277B" w14:textId="5011F5D7" w:rsidR="005B3194" w:rsidRPr="005B3194" w:rsidRDefault="005B3194" w:rsidP="005B3194">
      <w:r>
        <w:t>Before Change:</w:t>
      </w:r>
    </w:p>
    <w:p w14:paraId="5FFE6DCD" w14:textId="5356C2EC" w:rsidR="002963A7" w:rsidRDefault="008542EA" w:rsidP="002B456E">
      <w:r w:rsidRPr="008542EA">
        <w:rPr>
          <w:noProof/>
        </w:rPr>
        <w:drawing>
          <wp:inline distT="0" distB="0" distL="0" distR="0" wp14:anchorId="4280BD43" wp14:editId="5FE991E6">
            <wp:extent cx="5296639" cy="562053"/>
            <wp:effectExtent l="0" t="0" r="0" b="9525"/>
            <wp:docPr id="1016120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2018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F3C1" w14:textId="77777777" w:rsidR="005B3194" w:rsidRDefault="005B3194" w:rsidP="002B456E"/>
    <w:p w14:paraId="48D7F448" w14:textId="3A4EF010" w:rsidR="005B3194" w:rsidRDefault="005B3194" w:rsidP="002B456E">
      <w:r>
        <w:t>Change:</w:t>
      </w:r>
    </w:p>
    <w:p w14:paraId="52090D47" w14:textId="54B2DBF7" w:rsidR="005B3194" w:rsidRDefault="005B3194" w:rsidP="002B456E">
      <w:r>
        <w:t xml:space="preserve">Removing the call to </w:t>
      </w:r>
      <w:proofErr w:type="spellStart"/>
      <w:r>
        <w:t>permutedims</w:t>
      </w:r>
      <w:proofErr w:type="spellEnd"/>
      <w:r>
        <w:t xml:space="preserve"> in the </w:t>
      </w:r>
      <w:proofErr w:type="spellStart"/>
      <w:r>
        <w:t>beamformer.DAS</w:t>
      </w:r>
      <w:proofErr w:type="spellEnd"/>
    </w:p>
    <w:p w14:paraId="57FC42BD" w14:textId="77777777" w:rsidR="005B3194" w:rsidRDefault="005B3194" w:rsidP="002B456E"/>
    <w:p w14:paraId="2818AF23" w14:textId="4906C9E5" w:rsidR="005B3194" w:rsidRDefault="005B3194" w:rsidP="002B456E">
      <w:r>
        <w:t>After Change:</w:t>
      </w:r>
    </w:p>
    <w:p w14:paraId="4AAD5BB1" w14:textId="1ABF4135" w:rsidR="005B3194" w:rsidRDefault="008542EA" w:rsidP="002B456E">
      <w:r w:rsidRPr="008542EA">
        <w:rPr>
          <w:noProof/>
        </w:rPr>
        <w:drawing>
          <wp:inline distT="0" distB="0" distL="0" distR="0" wp14:anchorId="36354028" wp14:editId="33EB1753">
            <wp:extent cx="5229955" cy="514422"/>
            <wp:effectExtent l="0" t="0" r="0" b="0"/>
            <wp:docPr id="602330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3020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EBD1" w14:textId="77777777" w:rsidR="008F3AFB" w:rsidRDefault="008F3AFB"/>
    <w:p w14:paraId="7D8A030E" w14:textId="7709B99E" w:rsidR="00CD7462" w:rsidRDefault="00CD7462">
      <w:r>
        <w:br w:type="page"/>
      </w:r>
    </w:p>
    <w:p w14:paraId="205B9F8E" w14:textId="7640877E" w:rsidR="002963A7" w:rsidRDefault="00CD7462" w:rsidP="00CD7462">
      <w:pPr>
        <w:pStyle w:val="Heading1"/>
      </w:pPr>
      <w:r>
        <w:lastRenderedPageBreak/>
        <w:t xml:space="preserve">Changes to </w:t>
      </w:r>
      <w:proofErr w:type="spellStart"/>
      <w:r>
        <w:t>Beamform.beamform</w:t>
      </w:r>
      <w:proofErr w:type="spellEnd"/>
    </w:p>
    <w:p w14:paraId="316C4481" w14:textId="46C83D9A" w:rsidR="00CD7462" w:rsidRDefault="00D02164" w:rsidP="00D02164">
      <w:pPr>
        <w:pStyle w:val="Heading2"/>
      </w:pPr>
      <w:r>
        <w:t xml:space="preserve">Pre-Allocating </w:t>
      </w:r>
      <w:proofErr w:type="spellStart"/>
      <w:r>
        <w:t>DelayedSignal</w:t>
      </w:r>
      <w:proofErr w:type="spellEnd"/>
      <w:r>
        <w:t xml:space="preserve"> Arrays</w:t>
      </w:r>
    </w:p>
    <w:p w14:paraId="37ACAE6F" w14:textId="6CD3995E" w:rsidR="00D02164" w:rsidRDefault="00D02164" w:rsidP="002B456E">
      <w:r>
        <w:t>Before change:</w:t>
      </w:r>
    </w:p>
    <w:p w14:paraId="4570C584" w14:textId="02F1CF5A" w:rsidR="00D02164" w:rsidRDefault="0064561E" w:rsidP="002B456E">
      <w:r w:rsidRPr="0064561E">
        <w:rPr>
          <w:noProof/>
        </w:rPr>
        <w:drawing>
          <wp:inline distT="0" distB="0" distL="0" distR="0" wp14:anchorId="11AC6918" wp14:editId="4F8B6C34">
            <wp:extent cx="5731510" cy="1288415"/>
            <wp:effectExtent l="0" t="0" r="2540" b="6985"/>
            <wp:docPr id="456912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1267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0A06" w14:textId="6BFB9CB1" w:rsidR="0064561E" w:rsidRDefault="0064561E" w:rsidP="002B456E"/>
    <w:p w14:paraId="41679B3C" w14:textId="2419A45A" w:rsidR="0064561E" w:rsidRDefault="0064561E" w:rsidP="002B456E">
      <w:r>
        <w:t>Changes:</w:t>
      </w:r>
    </w:p>
    <w:p w14:paraId="7E1F81C6" w14:textId="1A7F46EE" w:rsidR="0064561E" w:rsidRDefault="0064561E" w:rsidP="002B456E">
      <w:r>
        <w:t xml:space="preserve">Adding a </w:t>
      </w:r>
      <w:proofErr w:type="spellStart"/>
      <w:r>
        <w:t>preallocated</w:t>
      </w:r>
      <w:proofErr w:type="spellEnd"/>
      <w:r>
        <w:t xml:space="preserve"> array for the delayed signals from </w:t>
      </w:r>
      <w:proofErr w:type="spellStart"/>
      <w:r>
        <w:t>Process.delay_signal</w:t>
      </w:r>
      <w:proofErr w:type="spellEnd"/>
      <w:r w:rsidR="00CF2E43">
        <w:t xml:space="preserve">. Also added broadcasted assign statement in the </w:t>
      </w:r>
      <w:proofErr w:type="spellStart"/>
      <w:r w:rsidR="00CF2E43">
        <w:t>Process.delay_signal</w:t>
      </w:r>
      <w:proofErr w:type="spellEnd"/>
      <w:r w:rsidR="00CF2E43">
        <w:t>.</w:t>
      </w:r>
    </w:p>
    <w:p w14:paraId="2B06A703" w14:textId="77777777" w:rsidR="00CF2E43" w:rsidRDefault="00CF2E43" w:rsidP="002B456E"/>
    <w:p w14:paraId="311C4ACB" w14:textId="57BD1348" w:rsidR="00CF2E43" w:rsidRDefault="00CF2E43" w:rsidP="002B456E">
      <w:r>
        <w:t>After changes:</w:t>
      </w:r>
    </w:p>
    <w:p w14:paraId="1C762A50" w14:textId="2DF55A94" w:rsidR="00CF2E43" w:rsidRDefault="00CF2E43" w:rsidP="002B456E">
      <w:r>
        <w:rPr>
          <w:noProof/>
        </w:rPr>
        <w:drawing>
          <wp:inline distT="0" distB="0" distL="0" distR="0" wp14:anchorId="38A0A6F3" wp14:editId="076A2FD6">
            <wp:extent cx="5731510" cy="1296035"/>
            <wp:effectExtent l="0" t="0" r="2540" b="0"/>
            <wp:docPr id="1956773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7346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4662" w14:textId="77777777" w:rsidR="00CF2E43" w:rsidRDefault="00CF2E43" w:rsidP="002B456E"/>
    <w:p w14:paraId="5D36F726" w14:textId="2C2FB7F7" w:rsidR="002963A7" w:rsidRDefault="002963A7" w:rsidP="002963A7">
      <w:pPr>
        <w:pStyle w:val="Heading1"/>
      </w:pPr>
      <w:r>
        <w:t>Ideas</w:t>
      </w:r>
    </w:p>
    <w:p w14:paraId="2E8C33B9" w14:textId="3651C67D" w:rsidR="002963A7" w:rsidRPr="002963A7" w:rsidRDefault="002963A7" w:rsidP="002963A7">
      <w:r>
        <w:t>Maybe use @inbounds when accessing arrays in for loops to skip the inbounds check?</w:t>
      </w:r>
    </w:p>
    <w:sectPr w:rsidR="002963A7" w:rsidRPr="002963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82D1D"/>
    <w:multiLevelType w:val="hybridMultilevel"/>
    <w:tmpl w:val="57B6602A"/>
    <w:lvl w:ilvl="0" w:tplc="0A5832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70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BC"/>
    <w:rsid w:val="000509C3"/>
    <w:rsid w:val="000B134D"/>
    <w:rsid w:val="00117093"/>
    <w:rsid w:val="00121730"/>
    <w:rsid w:val="00170EAA"/>
    <w:rsid w:val="001E3FE4"/>
    <w:rsid w:val="00211C14"/>
    <w:rsid w:val="00215E94"/>
    <w:rsid w:val="002963A7"/>
    <w:rsid w:val="002B456E"/>
    <w:rsid w:val="00332443"/>
    <w:rsid w:val="00355BF6"/>
    <w:rsid w:val="003D5A8C"/>
    <w:rsid w:val="003F7246"/>
    <w:rsid w:val="004105E8"/>
    <w:rsid w:val="00425DDE"/>
    <w:rsid w:val="00457CF4"/>
    <w:rsid w:val="00531F92"/>
    <w:rsid w:val="005B3194"/>
    <w:rsid w:val="005F414B"/>
    <w:rsid w:val="005F5B96"/>
    <w:rsid w:val="0064561E"/>
    <w:rsid w:val="006A1383"/>
    <w:rsid w:val="00720DBC"/>
    <w:rsid w:val="00761BB1"/>
    <w:rsid w:val="00770FAF"/>
    <w:rsid w:val="00787ED5"/>
    <w:rsid w:val="007A1063"/>
    <w:rsid w:val="007B2146"/>
    <w:rsid w:val="008542EA"/>
    <w:rsid w:val="00894129"/>
    <w:rsid w:val="008C42A5"/>
    <w:rsid w:val="008F3AFB"/>
    <w:rsid w:val="00981886"/>
    <w:rsid w:val="00A46644"/>
    <w:rsid w:val="00A71400"/>
    <w:rsid w:val="00AC30F4"/>
    <w:rsid w:val="00AC57F5"/>
    <w:rsid w:val="00B608A3"/>
    <w:rsid w:val="00C12272"/>
    <w:rsid w:val="00CA5FDD"/>
    <w:rsid w:val="00CD7462"/>
    <w:rsid w:val="00CD7C0E"/>
    <w:rsid w:val="00CF2E43"/>
    <w:rsid w:val="00D02164"/>
    <w:rsid w:val="00D11ED3"/>
    <w:rsid w:val="00D729EB"/>
    <w:rsid w:val="00DC2246"/>
    <w:rsid w:val="00DD4A77"/>
    <w:rsid w:val="00EA1ACC"/>
    <w:rsid w:val="00F10BC3"/>
    <w:rsid w:val="00F40E1B"/>
    <w:rsid w:val="00FA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4B5F"/>
  <w15:chartTrackingRefBased/>
  <w15:docId w15:val="{8450BAC4-6566-4BC7-8578-374849F3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88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886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886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D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D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D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D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D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D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D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88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1886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886"/>
    <w:rPr>
      <w:rFonts w:ascii="Times New Roman" w:eastAsiaTheme="majorEastAsia" w:hAnsi="Times New Roman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5BF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F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DB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DB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DB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DB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DB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DBC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DB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20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DBC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20D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5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iscourse.julialang.org/t/sqrt-abs-x-is-even-faster-than-sqrt/58154/4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10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Dinesh</dc:creator>
  <cp:keywords/>
  <dc:description/>
  <cp:lastModifiedBy>Aaron Dinesh</cp:lastModifiedBy>
  <cp:revision>35</cp:revision>
  <dcterms:created xsi:type="dcterms:W3CDTF">2024-01-31T15:30:00Z</dcterms:created>
  <dcterms:modified xsi:type="dcterms:W3CDTF">2024-02-19T12:16:00Z</dcterms:modified>
</cp:coreProperties>
</file>