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D3C3" w14:textId="1F61884E" w:rsidR="00B64031" w:rsidRPr="00B64031" w:rsidRDefault="00B64031" w:rsidP="00B6403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4031">
        <w:rPr>
          <w:rFonts w:ascii="Times New Roman" w:hAnsi="Times New Roman" w:cs="Times New Roman"/>
          <w:b/>
          <w:bCs/>
          <w:u w:val="single"/>
        </w:rPr>
        <w:t>INFORME SOBRE LAS BASES DE DATOS</w:t>
      </w:r>
    </w:p>
    <w:p w14:paraId="324D92DA" w14:textId="77777777" w:rsidR="00B64031" w:rsidRPr="00B64031" w:rsidRDefault="00B64031" w:rsidP="00B64031">
      <w:pPr>
        <w:jc w:val="both"/>
        <w:rPr>
          <w:rFonts w:ascii="Times New Roman" w:hAnsi="Times New Roman" w:cs="Times New Roman"/>
          <w:b/>
          <w:bCs/>
        </w:rPr>
      </w:pPr>
    </w:p>
    <w:p w14:paraId="0A36E358" w14:textId="77777777" w:rsidR="00B64031" w:rsidRPr="00B64031" w:rsidRDefault="00B64031" w:rsidP="00B64031">
      <w:pPr>
        <w:jc w:val="both"/>
        <w:rPr>
          <w:rFonts w:ascii="Times New Roman" w:hAnsi="Times New Roman" w:cs="Times New Roman"/>
          <w:b/>
          <w:bCs/>
        </w:rPr>
      </w:pPr>
      <w:commentRangeStart w:id="0"/>
      <w:r w:rsidRPr="00B64031">
        <w:rPr>
          <w:rFonts w:ascii="Times New Roman" w:hAnsi="Times New Roman" w:cs="Times New Roman"/>
          <w:b/>
          <w:bCs/>
        </w:rPr>
        <w:t>1. 12 Reglas de Codd</w:t>
      </w:r>
    </w:p>
    <w:p w14:paraId="76BC520D" w14:textId="7571D2A6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Introducción:</w:t>
      </w:r>
      <w:r w:rsidRPr="00B64031">
        <w:rPr>
          <w:rFonts w:ascii="Times New Roman" w:hAnsi="Times New Roman" w:cs="Times New Roman"/>
        </w:rPr>
        <w:t xml:space="preserve"> Las 12 reglas de Codd, formuladas por Edgar F. Codd en 1985, son un conjunto de principios que definen qué es una base de datos relacional y cómo deben comportarse los sistemas de gestión de bases de datos (SGBD) relacionales para ser considerados verdaderamente relacionales.</w:t>
      </w:r>
      <w:commentRangeEnd w:id="0"/>
      <w:r w:rsidR="00411D02">
        <w:rPr>
          <w:rStyle w:val="Refdecomentario"/>
        </w:rPr>
        <w:commentReference w:id="0"/>
      </w:r>
    </w:p>
    <w:p w14:paraId="31A4A792" w14:textId="77777777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Las 12 Reglas:</w:t>
      </w:r>
    </w:p>
    <w:p w14:paraId="14BD66C8" w14:textId="77777777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1"/>
      <w:r w:rsidRPr="00B64031">
        <w:rPr>
          <w:rFonts w:ascii="Times New Roman" w:hAnsi="Times New Roman" w:cs="Times New Roman"/>
          <w:b/>
          <w:bCs/>
        </w:rPr>
        <w:t>Regla de la información:</w:t>
      </w:r>
      <w:r w:rsidRPr="00B64031">
        <w:rPr>
          <w:rFonts w:ascii="Times New Roman" w:hAnsi="Times New Roman" w:cs="Times New Roman"/>
        </w:rPr>
        <w:t xml:space="preserve"> Toda la información en una base de datos relacional debe estar representada explícitamente en términos de valores de atributos en tuplas de tablas.</w:t>
      </w:r>
      <w:commentRangeEnd w:id="1"/>
      <w:r w:rsidR="005803CB">
        <w:rPr>
          <w:rStyle w:val="Refdecomentario"/>
        </w:rPr>
        <w:commentReference w:id="1"/>
      </w:r>
    </w:p>
    <w:p w14:paraId="411CB8DC" w14:textId="64CD9249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2"/>
      <w:r w:rsidRPr="00B64031">
        <w:rPr>
          <w:rFonts w:ascii="Times New Roman" w:hAnsi="Times New Roman" w:cs="Times New Roman"/>
          <w:b/>
          <w:bCs/>
        </w:rPr>
        <w:t>Regla de acceso garantizado:</w:t>
      </w:r>
      <w:r w:rsidRPr="00B64031">
        <w:rPr>
          <w:rFonts w:ascii="Times New Roman" w:hAnsi="Times New Roman" w:cs="Times New Roman"/>
        </w:rPr>
        <w:t xml:space="preserve"> Todo dato debe ser accesible sin ambigüedad a través de un nombre de tabla y una combinación de valores de clave.</w:t>
      </w:r>
      <w:commentRangeEnd w:id="2"/>
      <w:r w:rsidR="005803CB">
        <w:rPr>
          <w:rStyle w:val="Refdecomentario"/>
        </w:rPr>
        <w:commentReference w:id="2"/>
      </w:r>
    </w:p>
    <w:p w14:paraId="05EC9E3A" w14:textId="18777940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3"/>
      <w:r w:rsidRPr="00B64031">
        <w:rPr>
          <w:rFonts w:ascii="Times New Roman" w:hAnsi="Times New Roman" w:cs="Times New Roman"/>
          <w:b/>
          <w:bCs/>
        </w:rPr>
        <w:t>Regla de tratamiento sistemático de valores nulos:</w:t>
      </w:r>
      <w:r w:rsidRPr="00B64031">
        <w:rPr>
          <w:rFonts w:ascii="Times New Roman" w:hAnsi="Times New Roman" w:cs="Times New Roman"/>
        </w:rPr>
        <w:t xml:space="preserve"> Los valores nulos deben ser tratados sistemáticamente, representando datos desconocidos o no aplicables.</w:t>
      </w:r>
      <w:commentRangeEnd w:id="3"/>
      <w:r w:rsidR="005803CB">
        <w:rPr>
          <w:rStyle w:val="Refdecomentario"/>
        </w:rPr>
        <w:commentReference w:id="3"/>
      </w:r>
    </w:p>
    <w:p w14:paraId="617EC36D" w14:textId="77777777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4"/>
      <w:r w:rsidRPr="00B64031">
        <w:rPr>
          <w:rFonts w:ascii="Times New Roman" w:hAnsi="Times New Roman" w:cs="Times New Roman"/>
          <w:b/>
          <w:bCs/>
        </w:rPr>
        <w:t>Regla de catálogo dinámico basado en el modelo:</w:t>
      </w:r>
      <w:r w:rsidRPr="00B64031">
        <w:rPr>
          <w:rFonts w:ascii="Times New Roman" w:hAnsi="Times New Roman" w:cs="Times New Roman"/>
        </w:rPr>
        <w:t xml:space="preserve"> La base de datos debe estar descrita en un catálogo accesible a través del mismo lenguaje que se usa para acceder a los datos.</w:t>
      </w:r>
      <w:commentRangeEnd w:id="4"/>
      <w:r w:rsidR="005803CB">
        <w:rPr>
          <w:rStyle w:val="Refdecomentario"/>
        </w:rPr>
        <w:commentReference w:id="4"/>
      </w:r>
    </w:p>
    <w:p w14:paraId="571C1AD1" w14:textId="017E3831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5"/>
      <w:r w:rsidRPr="00B64031">
        <w:rPr>
          <w:rFonts w:ascii="Times New Roman" w:hAnsi="Times New Roman" w:cs="Times New Roman"/>
          <w:b/>
          <w:bCs/>
        </w:rPr>
        <w:t xml:space="preserve">Regla de la </w:t>
      </w:r>
      <w:proofErr w:type="spellStart"/>
      <w:r w:rsidRPr="00B64031">
        <w:rPr>
          <w:rFonts w:ascii="Times New Roman" w:hAnsi="Times New Roman" w:cs="Times New Roman"/>
          <w:b/>
          <w:bCs/>
        </w:rPr>
        <w:t>sublengua</w:t>
      </w:r>
      <w:proofErr w:type="spellEnd"/>
      <w:r w:rsidRPr="00B64031">
        <w:rPr>
          <w:rFonts w:ascii="Times New Roman" w:hAnsi="Times New Roman" w:cs="Times New Roman"/>
          <w:b/>
          <w:bCs/>
        </w:rPr>
        <w:t xml:space="preserve"> de actualización:</w:t>
      </w:r>
      <w:r w:rsidRPr="00B64031">
        <w:rPr>
          <w:rFonts w:ascii="Times New Roman" w:hAnsi="Times New Roman" w:cs="Times New Roman"/>
        </w:rPr>
        <w:t xml:space="preserve"> Debe existir un </w:t>
      </w:r>
      <w:proofErr w:type="spellStart"/>
      <w:r w:rsidRPr="00B64031">
        <w:rPr>
          <w:rFonts w:ascii="Times New Roman" w:hAnsi="Times New Roman" w:cs="Times New Roman"/>
        </w:rPr>
        <w:t>sublenguaje</w:t>
      </w:r>
      <w:proofErr w:type="spellEnd"/>
      <w:r w:rsidRPr="00B64031">
        <w:rPr>
          <w:rFonts w:ascii="Times New Roman" w:hAnsi="Times New Roman" w:cs="Times New Roman"/>
        </w:rPr>
        <w:t xml:space="preserve"> de actualización que permita definir, manipular y consultar datos.</w:t>
      </w:r>
      <w:commentRangeEnd w:id="5"/>
      <w:r w:rsidR="005803CB">
        <w:rPr>
          <w:rStyle w:val="Refdecomentario"/>
        </w:rPr>
        <w:commentReference w:id="5"/>
      </w:r>
    </w:p>
    <w:p w14:paraId="6C3DA52E" w14:textId="77777777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6"/>
      <w:r w:rsidRPr="00B64031">
        <w:rPr>
          <w:rFonts w:ascii="Times New Roman" w:hAnsi="Times New Roman" w:cs="Times New Roman"/>
          <w:b/>
          <w:bCs/>
        </w:rPr>
        <w:t>Regla de la independencia lógica de los datos:</w:t>
      </w:r>
      <w:r w:rsidRPr="00B64031">
        <w:rPr>
          <w:rFonts w:ascii="Times New Roman" w:hAnsi="Times New Roman" w:cs="Times New Roman"/>
        </w:rPr>
        <w:t xml:space="preserve"> La estructura lógica de los datos debe ser independiente de las aplicaciones que los usan.</w:t>
      </w:r>
      <w:commentRangeEnd w:id="6"/>
      <w:r w:rsidR="005803CB">
        <w:rPr>
          <w:rStyle w:val="Refdecomentario"/>
        </w:rPr>
        <w:commentReference w:id="6"/>
      </w:r>
    </w:p>
    <w:p w14:paraId="13F6CD13" w14:textId="0A320A4C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7"/>
      <w:r w:rsidRPr="00B64031">
        <w:rPr>
          <w:rFonts w:ascii="Times New Roman" w:hAnsi="Times New Roman" w:cs="Times New Roman"/>
          <w:b/>
          <w:bCs/>
        </w:rPr>
        <w:t>Regla de la independencia física de los datos:</w:t>
      </w:r>
      <w:r w:rsidRPr="00B64031">
        <w:rPr>
          <w:rFonts w:ascii="Times New Roman" w:hAnsi="Times New Roman" w:cs="Times New Roman"/>
        </w:rPr>
        <w:t xml:space="preserve"> Los cambios en la estructura física de la base de datos no deben afectar la estructura lógica de los datos.</w:t>
      </w:r>
      <w:commentRangeEnd w:id="7"/>
      <w:r w:rsidR="00D71F87">
        <w:rPr>
          <w:rStyle w:val="Refdecomentario"/>
        </w:rPr>
        <w:commentReference w:id="7"/>
      </w:r>
    </w:p>
    <w:p w14:paraId="7E261303" w14:textId="77777777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8"/>
      <w:r w:rsidRPr="00B64031">
        <w:rPr>
          <w:rFonts w:ascii="Times New Roman" w:hAnsi="Times New Roman" w:cs="Times New Roman"/>
          <w:b/>
          <w:bCs/>
        </w:rPr>
        <w:t>Regla de la integridad de los datos:</w:t>
      </w:r>
      <w:r w:rsidRPr="00B64031">
        <w:rPr>
          <w:rFonts w:ascii="Times New Roman" w:hAnsi="Times New Roman" w:cs="Times New Roman"/>
        </w:rPr>
        <w:t xml:space="preserve"> La base de datos debe imponer restricciones de integridad, como claves primarias y foráneas, para mantener la validez de los datos.</w:t>
      </w:r>
      <w:commentRangeEnd w:id="8"/>
      <w:r w:rsidR="00D71F87">
        <w:rPr>
          <w:rStyle w:val="Refdecomentario"/>
        </w:rPr>
        <w:commentReference w:id="8"/>
      </w:r>
    </w:p>
    <w:p w14:paraId="15B45460" w14:textId="3EC403F1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9"/>
      <w:r w:rsidRPr="00B64031">
        <w:rPr>
          <w:rFonts w:ascii="Times New Roman" w:hAnsi="Times New Roman" w:cs="Times New Roman"/>
          <w:b/>
          <w:bCs/>
        </w:rPr>
        <w:t>Regla de la independencia de los datos:</w:t>
      </w:r>
      <w:r w:rsidRPr="00B64031">
        <w:rPr>
          <w:rFonts w:ascii="Times New Roman" w:hAnsi="Times New Roman" w:cs="Times New Roman"/>
        </w:rPr>
        <w:t xml:space="preserve"> La base de datos debe permitir la gestión y modificación de datos sin tener que cambiar la forma en que se accede a los datos.</w:t>
      </w:r>
      <w:commentRangeEnd w:id="9"/>
      <w:r w:rsidR="00D71F87">
        <w:rPr>
          <w:rStyle w:val="Refdecomentario"/>
        </w:rPr>
        <w:commentReference w:id="9"/>
      </w:r>
    </w:p>
    <w:p w14:paraId="4215AB23" w14:textId="43909DBD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10"/>
      <w:r w:rsidRPr="00B64031">
        <w:rPr>
          <w:rFonts w:ascii="Times New Roman" w:hAnsi="Times New Roman" w:cs="Times New Roman"/>
          <w:b/>
          <w:bCs/>
        </w:rPr>
        <w:t>Regla de la transparencia de transacciones:</w:t>
      </w:r>
      <w:r w:rsidRPr="00B64031">
        <w:rPr>
          <w:rFonts w:ascii="Times New Roman" w:hAnsi="Times New Roman" w:cs="Times New Roman"/>
        </w:rPr>
        <w:t xml:space="preserve"> Las transacciones deben ser manejadas de manera que se garantice la consistencia de los datos.</w:t>
      </w:r>
      <w:commentRangeEnd w:id="10"/>
      <w:r w:rsidR="00D71F87">
        <w:rPr>
          <w:rStyle w:val="Refdecomentario"/>
        </w:rPr>
        <w:commentReference w:id="10"/>
      </w:r>
    </w:p>
    <w:p w14:paraId="54532366" w14:textId="62B3D4A2" w:rsidR="00B64031" w:rsidRP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11"/>
      <w:r w:rsidRPr="00B64031">
        <w:rPr>
          <w:rFonts w:ascii="Times New Roman" w:hAnsi="Times New Roman" w:cs="Times New Roman"/>
          <w:b/>
          <w:bCs/>
        </w:rPr>
        <w:t>Regla de la visibilidad de los datos:</w:t>
      </w:r>
      <w:r w:rsidRPr="00B64031">
        <w:rPr>
          <w:rFonts w:ascii="Times New Roman" w:hAnsi="Times New Roman" w:cs="Times New Roman"/>
        </w:rPr>
        <w:t xml:space="preserve"> Los datos deben ser visibles a todas las aplicaciones que tienen permiso para acceder a ellos.</w:t>
      </w:r>
      <w:commentRangeEnd w:id="11"/>
      <w:r w:rsidR="00D71F87">
        <w:rPr>
          <w:rStyle w:val="Refdecomentario"/>
        </w:rPr>
        <w:commentReference w:id="11"/>
      </w:r>
    </w:p>
    <w:p w14:paraId="1481D70D" w14:textId="70132124" w:rsidR="00B64031" w:rsidRDefault="00B64031" w:rsidP="00B6403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12"/>
      <w:r w:rsidRPr="00B64031">
        <w:rPr>
          <w:rFonts w:ascii="Times New Roman" w:hAnsi="Times New Roman" w:cs="Times New Roman"/>
          <w:b/>
          <w:bCs/>
        </w:rPr>
        <w:t>Regla de la actualización de la base de datos:</w:t>
      </w:r>
      <w:r w:rsidRPr="00B64031">
        <w:rPr>
          <w:rFonts w:ascii="Times New Roman" w:hAnsi="Times New Roman" w:cs="Times New Roman"/>
        </w:rPr>
        <w:t xml:space="preserve"> Los cambios en la estructura de la base de datos deben reflejarse en todas las vistas de los datos.</w:t>
      </w:r>
      <w:commentRangeEnd w:id="12"/>
      <w:r w:rsidR="00D71F87">
        <w:rPr>
          <w:rStyle w:val="Refdecomentario"/>
        </w:rPr>
        <w:commentReference w:id="12"/>
      </w:r>
    </w:p>
    <w:p w14:paraId="519ABBA8" w14:textId="27F12AB0" w:rsidR="00B64031" w:rsidRDefault="00B64031" w:rsidP="00B64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324E312A" wp14:editId="5AC26B3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248150" cy="2108292"/>
            <wp:effectExtent l="0" t="0" r="0" b="6350"/>
            <wp:wrapNone/>
            <wp:docPr id="737423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08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1B4E3" w14:textId="5801FEB4" w:rsidR="00B64031" w:rsidRDefault="00B64031" w:rsidP="00B64031">
      <w:pPr>
        <w:jc w:val="both"/>
        <w:rPr>
          <w:rFonts w:ascii="Times New Roman" w:hAnsi="Times New Roman" w:cs="Times New Roman"/>
        </w:rPr>
      </w:pPr>
    </w:p>
    <w:p w14:paraId="51EB8ED1" w14:textId="77777777" w:rsidR="00B64031" w:rsidRDefault="00B64031" w:rsidP="00B64031">
      <w:pPr>
        <w:jc w:val="both"/>
        <w:rPr>
          <w:rFonts w:ascii="Times New Roman" w:hAnsi="Times New Roman" w:cs="Times New Roman"/>
        </w:rPr>
      </w:pPr>
    </w:p>
    <w:p w14:paraId="37AA87FC" w14:textId="77777777" w:rsidR="00B64031" w:rsidRDefault="00B64031" w:rsidP="00B64031">
      <w:pPr>
        <w:jc w:val="both"/>
        <w:rPr>
          <w:rFonts w:ascii="Times New Roman" w:hAnsi="Times New Roman" w:cs="Times New Roman"/>
        </w:rPr>
      </w:pPr>
    </w:p>
    <w:p w14:paraId="508FEFD7" w14:textId="77777777" w:rsidR="00B64031" w:rsidRDefault="00B64031" w:rsidP="00B64031">
      <w:pPr>
        <w:jc w:val="both"/>
        <w:rPr>
          <w:rFonts w:ascii="Times New Roman" w:hAnsi="Times New Roman" w:cs="Times New Roman"/>
        </w:rPr>
      </w:pPr>
    </w:p>
    <w:p w14:paraId="7F07DB0B" w14:textId="77777777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</w:p>
    <w:p w14:paraId="5423BCC7" w14:textId="77777777" w:rsidR="00B64031" w:rsidRPr="00B64031" w:rsidRDefault="00B64031" w:rsidP="00B64031">
      <w:pPr>
        <w:jc w:val="both"/>
        <w:rPr>
          <w:rFonts w:ascii="Times New Roman" w:hAnsi="Times New Roman" w:cs="Times New Roman"/>
          <w:b/>
          <w:bCs/>
        </w:rPr>
      </w:pPr>
      <w:r w:rsidRPr="00B64031">
        <w:rPr>
          <w:rFonts w:ascii="Times New Roman" w:hAnsi="Times New Roman" w:cs="Times New Roman"/>
          <w:b/>
          <w:bCs/>
        </w:rPr>
        <w:lastRenderedPageBreak/>
        <w:t>2. Normalización de Base de Datos</w:t>
      </w:r>
    </w:p>
    <w:p w14:paraId="7A0DFAD4" w14:textId="77777777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  <w:commentRangeStart w:id="13"/>
      <w:r w:rsidRPr="00B64031">
        <w:rPr>
          <w:rFonts w:ascii="Times New Roman" w:hAnsi="Times New Roman" w:cs="Times New Roman"/>
          <w:b/>
          <w:bCs/>
        </w:rPr>
        <w:t>Introducción:</w:t>
      </w:r>
      <w:r w:rsidRPr="00B64031">
        <w:rPr>
          <w:rFonts w:ascii="Times New Roman" w:hAnsi="Times New Roman" w:cs="Times New Roman"/>
        </w:rPr>
        <w:t xml:space="preserve"> La normalización es el proceso de organizar los datos en una base de datos para reducir la redundancia y mejorar la integridad. Se basa en una serie de formas normales, cada una con un conjunto específico de reglas.</w:t>
      </w:r>
      <w:commentRangeEnd w:id="13"/>
      <w:r w:rsidR="00D71F87">
        <w:rPr>
          <w:rStyle w:val="Refdecomentario"/>
        </w:rPr>
        <w:commentReference w:id="13"/>
      </w:r>
    </w:p>
    <w:p w14:paraId="055C7D5F" w14:textId="77777777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Formas Normales Principales:</w:t>
      </w:r>
    </w:p>
    <w:p w14:paraId="48425DC8" w14:textId="77777777" w:rsidR="00B64031" w:rsidRPr="00B64031" w:rsidRDefault="00B64031" w:rsidP="00B6403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commentRangeStart w:id="14"/>
      <w:r w:rsidRPr="00B64031">
        <w:rPr>
          <w:rFonts w:ascii="Times New Roman" w:hAnsi="Times New Roman" w:cs="Times New Roman"/>
          <w:b/>
          <w:bCs/>
        </w:rPr>
        <w:t>Primera Forma Normal (1NF):</w:t>
      </w:r>
      <w:r w:rsidRPr="00B64031">
        <w:rPr>
          <w:rFonts w:ascii="Times New Roman" w:hAnsi="Times New Roman" w:cs="Times New Roman"/>
        </w:rPr>
        <w:t xml:space="preserve"> Cada columna de la tabla debe contener valores atómicos, y cada fila debe ser única.</w:t>
      </w:r>
      <w:commentRangeEnd w:id="14"/>
      <w:r w:rsidR="00D71F87">
        <w:rPr>
          <w:rStyle w:val="Refdecomentario"/>
        </w:rPr>
        <w:commentReference w:id="14"/>
      </w:r>
    </w:p>
    <w:p w14:paraId="3514AB4E" w14:textId="77777777" w:rsidR="00B64031" w:rsidRPr="00B64031" w:rsidRDefault="00B64031" w:rsidP="00B6403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commentRangeStart w:id="15"/>
      <w:r w:rsidRPr="00B64031">
        <w:rPr>
          <w:rFonts w:ascii="Times New Roman" w:hAnsi="Times New Roman" w:cs="Times New Roman"/>
          <w:b/>
          <w:bCs/>
        </w:rPr>
        <w:t>Segunda Forma Normal (2NF):</w:t>
      </w:r>
      <w:r w:rsidRPr="00B64031">
        <w:rPr>
          <w:rFonts w:ascii="Times New Roman" w:hAnsi="Times New Roman" w:cs="Times New Roman"/>
        </w:rPr>
        <w:t xml:space="preserve"> La tabla debe estar en 1NF y todos los atributos no clave deben depender completamente de la clave primaria.</w:t>
      </w:r>
      <w:commentRangeEnd w:id="15"/>
      <w:r w:rsidR="00D71F87">
        <w:rPr>
          <w:rStyle w:val="Refdecomentario"/>
        </w:rPr>
        <w:commentReference w:id="15"/>
      </w:r>
    </w:p>
    <w:p w14:paraId="74FCAD85" w14:textId="77777777" w:rsidR="00B64031" w:rsidRPr="00B64031" w:rsidRDefault="00B64031" w:rsidP="00B6403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commentRangeStart w:id="16"/>
      <w:r w:rsidRPr="00B64031">
        <w:rPr>
          <w:rFonts w:ascii="Times New Roman" w:hAnsi="Times New Roman" w:cs="Times New Roman"/>
          <w:b/>
          <w:bCs/>
        </w:rPr>
        <w:t>Tercera Forma Normal (3NF):</w:t>
      </w:r>
      <w:r w:rsidRPr="00B64031">
        <w:rPr>
          <w:rFonts w:ascii="Times New Roman" w:hAnsi="Times New Roman" w:cs="Times New Roman"/>
        </w:rPr>
        <w:t xml:space="preserve"> La tabla debe estar en 2NF y todos los atributos no clave deben depender únicamente de la clave primaria, sin depender de otros atributos no clave.</w:t>
      </w:r>
      <w:commentRangeEnd w:id="16"/>
      <w:r w:rsidR="00D71F87">
        <w:rPr>
          <w:rStyle w:val="Refdecomentario"/>
        </w:rPr>
        <w:commentReference w:id="16"/>
      </w:r>
    </w:p>
    <w:p w14:paraId="1C99AD85" w14:textId="77777777" w:rsidR="00B64031" w:rsidRPr="00B64031" w:rsidRDefault="00B64031" w:rsidP="00B6403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commentRangeStart w:id="17"/>
      <w:r w:rsidRPr="00B64031">
        <w:rPr>
          <w:rFonts w:ascii="Times New Roman" w:hAnsi="Times New Roman" w:cs="Times New Roman"/>
          <w:b/>
          <w:bCs/>
        </w:rPr>
        <w:t>Forma Normal de Boyce-Codd (BCNF):</w:t>
      </w:r>
      <w:r w:rsidRPr="00B64031">
        <w:rPr>
          <w:rFonts w:ascii="Times New Roman" w:hAnsi="Times New Roman" w:cs="Times New Roman"/>
        </w:rPr>
        <w:t xml:space="preserve"> Una versión más estricta de la 3NF que maneja ciertas anomalías de dependencia.</w:t>
      </w:r>
      <w:commentRangeEnd w:id="17"/>
      <w:r w:rsidR="002B1E93">
        <w:rPr>
          <w:rStyle w:val="Refdecomentario"/>
        </w:rPr>
        <w:commentReference w:id="17"/>
      </w:r>
    </w:p>
    <w:p w14:paraId="4EA297DD" w14:textId="77777777" w:rsidR="00B64031" w:rsidRPr="00B64031" w:rsidRDefault="00B64031" w:rsidP="00B6403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commentRangeStart w:id="18"/>
      <w:r w:rsidRPr="00B64031">
        <w:rPr>
          <w:rFonts w:ascii="Times New Roman" w:hAnsi="Times New Roman" w:cs="Times New Roman"/>
          <w:b/>
          <w:bCs/>
        </w:rPr>
        <w:t>Cuarta Forma Normal (4NF):</w:t>
      </w:r>
      <w:r w:rsidRPr="00B64031">
        <w:rPr>
          <w:rFonts w:ascii="Times New Roman" w:hAnsi="Times New Roman" w:cs="Times New Roman"/>
        </w:rPr>
        <w:t xml:space="preserve"> La tabla debe estar en BCNF y no debe haber dependencias multivaluadas.</w:t>
      </w:r>
      <w:commentRangeEnd w:id="18"/>
      <w:r w:rsidR="00D71F87">
        <w:rPr>
          <w:rStyle w:val="Refdecomentario"/>
        </w:rPr>
        <w:commentReference w:id="18"/>
      </w:r>
    </w:p>
    <w:p w14:paraId="17204B22" w14:textId="603DA2FA" w:rsidR="00B64031" w:rsidRDefault="00B64031" w:rsidP="00B64031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7CF7B21" wp14:editId="6F97B82D">
            <wp:simplePos x="0" y="0"/>
            <wp:positionH relativeFrom="column">
              <wp:posOffset>526415</wp:posOffset>
            </wp:positionH>
            <wp:positionV relativeFrom="paragraph">
              <wp:posOffset>85090</wp:posOffset>
            </wp:positionV>
            <wp:extent cx="4216400" cy="2331085"/>
            <wp:effectExtent l="0" t="0" r="0" b="0"/>
            <wp:wrapSquare wrapText="bothSides"/>
            <wp:docPr id="8497747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4755" name="Imagen 849774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4B1F7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1F8A5C49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077A4269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</w:rPr>
      </w:pPr>
    </w:p>
    <w:p w14:paraId="566D8ADA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</w:rPr>
      </w:pPr>
    </w:p>
    <w:p w14:paraId="7C3A84EB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</w:rPr>
      </w:pPr>
    </w:p>
    <w:p w14:paraId="5A7BF780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</w:rPr>
      </w:pPr>
    </w:p>
    <w:p w14:paraId="1126AC13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</w:rPr>
      </w:pPr>
    </w:p>
    <w:p w14:paraId="15EB0E09" w14:textId="77777777" w:rsidR="00B64031" w:rsidRDefault="00B64031" w:rsidP="00B64031">
      <w:pPr>
        <w:ind w:left="720"/>
        <w:jc w:val="both"/>
        <w:rPr>
          <w:rFonts w:ascii="Times New Roman" w:hAnsi="Times New Roman" w:cs="Times New Roman"/>
        </w:rPr>
      </w:pPr>
    </w:p>
    <w:p w14:paraId="373D3C0F" w14:textId="77777777" w:rsidR="00B64031" w:rsidRPr="00B64031" w:rsidRDefault="00B64031" w:rsidP="00B64031">
      <w:pPr>
        <w:ind w:left="720"/>
        <w:jc w:val="both"/>
        <w:rPr>
          <w:rFonts w:ascii="Times New Roman" w:hAnsi="Times New Roman" w:cs="Times New Roman"/>
        </w:rPr>
      </w:pPr>
    </w:p>
    <w:p w14:paraId="3F3C52D7" w14:textId="09C3921C" w:rsidR="00B64031" w:rsidRPr="00B64031" w:rsidRDefault="00B64031" w:rsidP="00B64031">
      <w:pPr>
        <w:jc w:val="both"/>
        <w:rPr>
          <w:rFonts w:ascii="Times New Roman" w:hAnsi="Times New Roman" w:cs="Times New Roman"/>
          <w:b/>
          <w:bCs/>
        </w:rPr>
      </w:pPr>
      <w:commentRangeStart w:id="19"/>
      <w:r w:rsidRPr="00B64031">
        <w:rPr>
          <w:rFonts w:ascii="Times New Roman" w:hAnsi="Times New Roman" w:cs="Times New Roman"/>
          <w:b/>
          <w:bCs/>
        </w:rPr>
        <w:t>3. El Modelo Relacional para el Modelado y la Gestión de Bases de Datos</w:t>
      </w:r>
    </w:p>
    <w:p w14:paraId="0842C83E" w14:textId="104D0F73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Introducción:</w:t>
      </w:r>
      <w:r w:rsidRPr="00B64031">
        <w:rPr>
          <w:rFonts w:ascii="Times New Roman" w:hAnsi="Times New Roman" w:cs="Times New Roman"/>
        </w:rPr>
        <w:t xml:space="preserve"> El modelo relacional es una forma de estructurar los datos en una base de datos usando tablas (o relaciones). Desarrollado por Edgar F. Codd, este modelo organiza los datos en filas y columnas, facilitando su gestión y consulta.</w:t>
      </w:r>
      <w:commentRangeEnd w:id="19"/>
      <w:r w:rsidR="002B1E93">
        <w:rPr>
          <w:rStyle w:val="Refdecomentario"/>
        </w:rPr>
        <w:commentReference w:id="19"/>
      </w:r>
    </w:p>
    <w:p w14:paraId="0508A69A" w14:textId="77777777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Características Principales:</w:t>
      </w:r>
    </w:p>
    <w:p w14:paraId="37EC1EA3" w14:textId="77777777" w:rsidR="00B64031" w:rsidRPr="00B64031" w:rsidRDefault="00B64031" w:rsidP="00B6403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Tablas (Relaciones):</w:t>
      </w:r>
      <w:r w:rsidRPr="00B64031">
        <w:rPr>
          <w:rFonts w:ascii="Times New Roman" w:hAnsi="Times New Roman" w:cs="Times New Roman"/>
        </w:rPr>
        <w:t xml:space="preserve"> Los datos se organizan en tablas que representan entidades y sus atributos.</w:t>
      </w:r>
    </w:p>
    <w:p w14:paraId="786031FF" w14:textId="77777777" w:rsidR="00B64031" w:rsidRPr="00B64031" w:rsidRDefault="00B64031" w:rsidP="00B6403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Tuplas:</w:t>
      </w:r>
      <w:r w:rsidRPr="00B64031">
        <w:rPr>
          <w:rFonts w:ascii="Times New Roman" w:hAnsi="Times New Roman" w:cs="Times New Roman"/>
        </w:rPr>
        <w:t xml:space="preserve"> Cada fila de una tabla representa una instancia de la entidad.</w:t>
      </w:r>
    </w:p>
    <w:p w14:paraId="1D6AFB3A" w14:textId="77777777" w:rsidR="00B64031" w:rsidRPr="00B64031" w:rsidRDefault="00B64031" w:rsidP="00B6403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Atributos:</w:t>
      </w:r>
      <w:r w:rsidRPr="00B64031">
        <w:rPr>
          <w:rFonts w:ascii="Times New Roman" w:hAnsi="Times New Roman" w:cs="Times New Roman"/>
        </w:rPr>
        <w:t xml:space="preserve"> Cada columna representa un atributo de la entidad.</w:t>
      </w:r>
    </w:p>
    <w:p w14:paraId="2C348FA7" w14:textId="77777777" w:rsidR="00B64031" w:rsidRPr="00B64031" w:rsidRDefault="00B64031" w:rsidP="00B6403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t>Claves:</w:t>
      </w:r>
      <w:r w:rsidRPr="00B64031">
        <w:rPr>
          <w:rFonts w:ascii="Times New Roman" w:hAnsi="Times New Roman" w:cs="Times New Roman"/>
        </w:rPr>
        <w:t xml:space="preserve"> Se utilizan claves primarias para identificar de manera única cada tupla y claves foráneas para establecer relaciones entre tablas.</w:t>
      </w:r>
    </w:p>
    <w:p w14:paraId="7777BA41" w14:textId="5F5D9A94" w:rsidR="00B64031" w:rsidRDefault="00B64031" w:rsidP="00B6403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4031">
        <w:rPr>
          <w:rFonts w:ascii="Times New Roman" w:hAnsi="Times New Roman" w:cs="Times New Roman"/>
          <w:b/>
          <w:bCs/>
        </w:rPr>
        <w:lastRenderedPageBreak/>
        <w:t>Consultas:</w:t>
      </w:r>
      <w:r w:rsidRPr="00B64031">
        <w:rPr>
          <w:rFonts w:ascii="Times New Roman" w:hAnsi="Times New Roman" w:cs="Times New Roman"/>
        </w:rPr>
        <w:t xml:space="preserve"> Se usan lenguajes de consulta, como SQL, para interactuar con los datos y realizar operaciones de selección, inserción, actualización y eliminación.</w:t>
      </w:r>
    </w:p>
    <w:p w14:paraId="0A7809A6" w14:textId="622F59C0" w:rsidR="00B64031" w:rsidRPr="00B64031" w:rsidRDefault="00B64031" w:rsidP="00B64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9302AD" wp14:editId="73AFD009">
                <wp:simplePos x="0" y="0"/>
                <wp:positionH relativeFrom="column">
                  <wp:posOffset>348615</wp:posOffset>
                </wp:positionH>
                <wp:positionV relativeFrom="paragraph">
                  <wp:posOffset>140335</wp:posOffset>
                </wp:positionV>
                <wp:extent cx="5534025" cy="2432050"/>
                <wp:effectExtent l="0" t="0" r="9525" b="6350"/>
                <wp:wrapNone/>
                <wp:docPr id="273755521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432050"/>
                          <a:chOff x="0" y="0"/>
                          <a:chExt cx="5534025" cy="2432050"/>
                        </a:xfrm>
                      </wpg:grpSpPr>
                      <pic:pic xmlns:pic="http://schemas.openxmlformats.org/drawingml/2006/picture">
                        <pic:nvPicPr>
                          <pic:cNvPr id="1204787301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32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11801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92400" y="1790700"/>
                            <a:ext cx="2841625" cy="520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3FDA97" id="Grupo 5" o:spid="_x0000_s1026" style="position:absolute;margin-left:27.45pt;margin-top:11.05pt;width:435.75pt;height:191.5pt;z-index:251661312" coordsize="55340,2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width:54000;height:2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">
                  <v:imagedata r:id="rId13" o:title=""/>
                </v:shape>
                <v:shape id="Imagen 1" o:spid="_x0000_s1028" type="#_x0000_t75" style="position:absolute;left:26924;top:17907;width:28416;height: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">
                  <v:imagedata r:id="rId14" o:title=""/>
                </v:shape>
              </v:group>
            </w:pict>
          </mc:Fallback>
        </mc:AlternateContent>
      </w:r>
    </w:p>
    <w:p w14:paraId="75EFFC09" w14:textId="72FA2F14" w:rsidR="00146725" w:rsidRDefault="00B64031" w:rsidP="00B640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41E40ADA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47C68CD5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03D992E4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040171E7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033D98C2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1A865BED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121D91CC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20D08803" w14:textId="77777777" w:rsidR="002B1E93" w:rsidRDefault="002B1E93" w:rsidP="00B64031">
      <w:pPr>
        <w:jc w:val="both"/>
        <w:rPr>
          <w:rFonts w:ascii="Times New Roman" w:hAnsi="Times New Roman" w:cs="Times New Roman"/>
        </w:rPr>
      </w:pPr>
    </w:p>
    <w:p w14:paraId="175BEC8D" w14:textId="767F1A02" w:rsidR="002B1E93" w:rsidRPr="002B1E93" w:rsidRDefault="002B1E93" w:rsidP="002B1E9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B1E93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2336" behindDoc="0" locked="0" layoutInCell="1" allowOverlap="1" wp14:anchorId="1E178987" wp14:editId="2B3AC369">
            <wp:simplePos x="0" y="0"/>
            <wp:positionH relativeFrom="column">
              <wp:posOffset>-375285</wp:posOffset>
            </wp:positionH>
            <wp:positionV relativeFrom="paragraph">
              <wp:posOffset>389890</wp:posOffset>
            </wp:positionV>
            <wp:extent cx="6513830" cy="4146550"/>
            <wp:effectExtent l="0" t="0" r="1270" b="6350"/>
            <wp:wrapSquare wrapText="bothSides"/>
            <wp:docPr id="2128204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0494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E93">
        <w:rPr>
          <w:rFonts w:ascii="Times New Roman" w:hAnsi="Times New Roman" w:cs="Times New Roman"/>
          <w:b/>
          <w:bCs/>
          <w:u w:val="single"/>
        </w:rPr>
        <w:t>LINEA DE TIEMPO:</w:t>
      </w:r>
    </w:p>
    <w:p w14:paraId="6A9B41FB" w14:textId="30CB2752" w:rsidR="002B1E93" w:rsidRPr="00B64031" w:rsidRDefault="002B1E93" w:rsidP="00B64031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: </w:t>
      </w:r>
      <w:hyperlink r:id="rId16" w:history="1">
        <w:r w:rsidRPr="002B1E93">
          <w:rPr>
            <w:rStyle w:val="Hipervnculo"/>
            <w:rFonts w:ascii="Times New Roman" w:hAnsi="Times New Roman" w:cs="Times New Roman"/>
          </w:rPr>
          <w:t>https://www.timetoast.com/timelines/3093122</w:t>
        </w:r>
      </w:hyperlink>
    </w:p>
    <w:sectPr w:rsidR="002B1E93" w:rsidRPr="00B6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yra7398@gmail.com" w:date="2024-09-07T21:23:00Z" w:initials="EN">
    <w:p w14:paraId="08302095" w14:textId="77777777" w:rsidR="00411D02" w:rsidRDefault="00411D02" w:rsidP="00411D02">
      <w:pPr>
        <w:pStyle w:val="Textocomentario"/>
      </w:pPr>
      <w:r>
        <w:rPr>
          <w:rStyle w:val="Refdecomentario"/>
        </w:rPr>
        <w:annotationRef/>
      </w:r>
      <w:r>
        <w:t xml:space="preserve">Estas reglas buscan asegurar que los sistemas de bases de datos sean flexibles, consistentes, y capaces de manejar datos con alta integridad y eficiencia. Cada regla aborda diferentes aspectos del diseño y la gestión de bases de datos para garantizar un funcionamiento óptimo </w:t>
      </w:r>
    </w:p>
  </w:comment>
  <w:comment w:id="1" w:author="neyra7398@gmail.com" w:date="2024-09-07T20:55:00Z" w:initials="EN">
    <w:p w14:paraId="36AFC6B4" w14:textId="4E1ED0E8" w:rsidR="005803CB" w:rsidRDefault="005803CB" w:rsidP="005803CB">
      <w:pPr>
        <w:pStyle w:val="Textocomentario"/>
      </w:pPr>
      <w:r>
        <w:rPr>
          <w:rStyle w:val="Refdecomentario"/>
        </w:rPr>
        <w:annotationRef/>
      </w:r>
      <w:r>
        <w:t xml:space="preserve">Esto asegura que los datos estén estructurados de manera clara y uniforme, facilitando su manejo y consulta. </w:t>
      </w:r>
    </w:p>
  </w:comment>
  <w:comment w:id="2" w:author="neyra7398@gmail.com" w:date="2024-09-07T20:56:00Z" w:initials="EN">
    <w:p w14:paraId="192AB868" w14:textId="77777777" w:rsidR="005803CB" w:rsidRDefault="005803CB" w:rsidP="005803CB">
      <w:pPr>
        <w:pStyle w:val="Textocomentario"/>
      </w:pPr>
      <w:r>
        <w:rPr>
          <w:rStyle w:val="Refdecomentario"/>
        </w:rPr>
        <w:annotationRef/>
      </w:r>
      <w:r>
        <w:t xml:space="preserve">Esto garantiza que puedas encontrar y recuperar cualquier dato específico sin ambigüedad  </w:t>
      </w:r>
    </w:p>
  </w:comment>
  <w:comment w:id="3" w:author="neyra7398@gmail.com" w:date="2024-09-07T21:04:00Z" w:initials="EN">
    <w:p w14:paraId="449DC8B3" w14:textId="3FCED66B" w:rsidR="005803CB" w:rsidRDefault="005803CB" w:rsidP="005803CB">
      <w:pPr>
        <w:pStyle w:val="Textocomentario"/>
      </w:pPr>
      <w:r>
        <w:rPr>
          <w:rStyle w:val="Refdecomentario"/>
        </w:rPr>
        <w:annotationRef/>
      </w:r>
      <w:r>
        <w:t xml:space="preserve">Los valores que faltan o no son aplicables deben ser tratados de manera uniforme, evitando confusiones sobre su significado </w:t>
      </w:r>
    </w:p>
  </w:comment>
  <w:comment w:id="4" w:author="neyra7398@gmail.com" w:date="2024-09-07T21:04:00Z" w:initials="EN">
    <w:p w14:paraId="62C2A63D" w14:textId="77777777" w:rsidR="005803CB" w:rsidRDefault="005803CB" w:rsidP="005803CB">
      <w:pPr>
        <w:pStyle w:val="Textocomentario"/>
      </w:pPr>
      <w:r>
        <w:rPr>
          <w:rStyle w:val="Refdecomentario"/>
        </w:rPr>
        <w:annotationRef/>
      </w:r>
      <w:r>
        <w:t xml:space="preserve">La estructura de la base de datos debe estar documentada en un catálogo que también pueda ser consultado usando el mismo lenguaje de consulta que los datos </w:t>
      </w:r>
    </w:p>
  </w:comment>
  <w:comment w:id="5" w:author="neyra7398@gmail.com" w:date="2024-09-07T21:05:00Z" w:initials="EN">
    <w:p w14:paraId="631C932E" w14:textId="77777777" w:rsidR="005803CB" w:rsidRDefault="005803CB" w:rsidP="005803CB">
      <w:pPr>
        <w:pStyle w:val="Textocomentario"/>
      </w:pPr>
      <w:r>
        <w:rPr>
          <w:rStyle w:val="Refdecomentario"/>
        </w:rPr>
        <w:annotationRef/>
      </w:r>
      <w:r>
        <w:t xml:space="preserve">Esto asegura que la base de datos sea flexible y útil para diversas operaciones. </w:t>
      </w:r>
    </w:p>
  </w:comment>
  <w:comment w:id="6" w:author="neyra7398@gmail.com" w:date="2024-09-07T21:05:00Z" w:initials="EN">
    <w:p w14:paraId="6C15C4C4" w14:textId="77777777" w:rsidR="005803CB" w:rsidRDefault="005803CB" w:rsidP="005803CB">
      <w:pPr>
        <w:pStyle w:val="Textocomentario"/>
      </w:pPr>
      <w:r>
        <w:rPr>
          <w:rStyle w:val="Refdecomentario"/>
        </w:rPr>
        <w:annotationRef/>
      </w:r>
      <w:r>
        <w:t xml:space="preserve">Esto permite que las aplicaciones funcionen sin tener que adaptarse a cada cambio en la base de datos. </w:t>
      </w:r>
    </w:p>
  </w:comment>
  <w:comment w:id="7" w:author="neyra7398@gmail.com" w:date="2024-09-07T21:06:00Z" w:initials="EN">
    <w:p w14:paraId="259DEAB9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Esto significa que puedes cambiar el hardware o la estructura de almacenamiento sin que esto afecte a la forma en que interactúas con los datos. </w:t>
      </w:r>
    </w:p>
  </w:comment>
  <w:comment w:id="8" w:author="neyra7398@gmail.com" w:date="2024-09-07T21:06:00Z" w:initials="EN">
    <w:p w14:paraId="0701B5DC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>Esto mantiene la integridad y la precisión de la información.</w:t>
      </w:r>
    </w:p>
    <w:p w14:paraId="339A6095" w14:textId="77777777" w:rsidR="00D71F87" w:rsidRDefault="00D71F87" w:rsidP="00D71F87">
      <w:pPr>
        <w:pStyle w:val="Textocomentario"/>
      </w:pPr>
    </w:p>
  </w:comment>
  <w:comment w:id="9" w:author="neyra7398@gmail.com" w:date="2024-09-07T21:07:00Z" w:initials="EN">
    <w:p w14:paraId="3D52E1FF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Esto proporciona flexibilidad para actualizar la base de datos sin interrumpir las operaciones de las aplicaciones. </w:t>
      </w:r>
    </w:p>
  </w:comment>
  <w:comment w:id="10" w:author="neyra7398@gmail.com" w:date="2024-09-07T21:07:00Z" w:initials="EN">
    <w:p w14:paraId="68BFC509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Si algo falla, los cambios deben deshacerse para mantener la integridad de la base de datos. </w:t>
      </w:r>
    </w:p>
  </w:comment>
  <w:comment w:id="11" w:author="neyra7398@gmail.com" w:date="2024-09-07T21:08:00Z" w:initials="EN">
    <w:p w14:paraId="63815B63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>Todos los usuarios autorizados deben poder acceder a los datos que necesitan</w:t>
      </w:r>
    </w:p>
  </w:comment>
  <w:comment w:id="12" w:author="neyra7398@gmail.com" w:date="2024-09-07T21:08:00Z" w:initials="EN">
    <w:p w14:paraId="26AEAD0D" w14:textId="6D3D713C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Esto asegura que todos los usuarios vean la información más reciente y precisa en tiempo real. </w:t>
      </w:r>
    </w:p>
  </w:comment>
  <w:comment w:id="13" w:author="neyra7398@gmail.com" w:date="2024-09-07T21:10:00Z" w:initials="EN">
    <w:p w14:paraId="22F098C9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la normalización es una metodo crucial en el diseño de bases de datos que permite crear estructuras organizadas y eficientes. </w:t>
      </w:r>
    </w:p>
  </w:comment>
  <w:comment w:id="14" w:author="neyra7398@gmail.com" w:date="2024-09-07T21:11:00Z" w:initials="EN">
    <w:p w14:paraId="2CE6E637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Evita la repetición de datos dentro de una columna y asegurar que cada fila en la tabla sea identificable de manera única. </w:t>
      </w:r>
    </w:p>
  </w:comment>
  <w:comment w:id="15" w:author="neyra7398@gmail.com" w:date="2024-09-07T21:12:00Z" w:initials="EN">
    <w:p w14:paraId="7DD88C82" w14:textId="77777777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Asegura que los atributos no clave dependan de toda la clave primaria y no solo de una parte de ella </w:t>
      </w:r>
    </w:p>
  </w:comment>
  <w:comment w:id="16" w:author="neyra7398@gmail.com" w:date="2024-09-07T21:12:00Z" w:initials="EN">
    <w:p w14:paraId="504E88B1" w14:textId="15172B8E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Elimina las dependencias transitivas, donde un atributo no clave depende de otro atributo no clave </w:t>
      </w:r>
    </w:p>
  </w:comment>
  <w:comment w:id="17" w:author="neyra7398@gmail.com" w:date="2024-09-07T21:16:00Z" w:initials="EN">
    <w:p w14:paraId="3168B00F" w14:textId="77777777" w:rsidR="002B1E93" w:rsidRDefault="002B1E93" w:rsidP="002B1E93">
      <w:pPr>
        <w:pStyle w:val="Textocomentario"/>
      </w:pPr>
      <w:r>
        <w:rPr>
          <w:rStyle w:val="Refdecomentario"/>
        </w:rPr>
        <w:annotationRef/>
      </w:r>
      <w:r>
        <w:t xml:space="preserve">Evita la redundancia que surge cuando un atributo puede tener múltiples valores independientes </w:t>
      </w:r>
    </w:p>
  </w:comment>
  <w:comment w:id="18" w:author="neyra7398@gmail.com" w:date="2024-09-07T21:16:00Z" w:initials="EN">
    <w:p w14:paraId="58619EEC" w14:textId="5666859A" w:rsidR="00D71F87" w:rsidRDefault="00D71F87" w:rsidP="00D71F87">
      <w:pPr>
        <w:pStyle w:val="Textocomentario"/>
      </w:pPr>
      <w:r>
        <w:rPr>
          <w:rStyle w:val="Refdecomentario"/>
        </w:rPr>
        <w:annotationRef/>
      </w:r>
      <w:r>
        <w:t xml:space="preserve">Resuelve problemas en los que una tabla puede ser descompuesta en varias tablas sin pérdida de información </w:t>
      </w:r>
    </w:p>
  </w:comment>
  <w:comment w:id="19" w:author="neyra7398@gmail.com" w:date="2024-09-07T21:18:00Z" w:initials="EN">
    <w:p w14:paraId="1BDC3910" w14:textId="77777777" w:rsidR="002B1E93" w:rsidRDefault="002B1E93" w:rsidP="002B1E93">
      <w:pPr>
        <w:pStyle w:val="Textocomentario"/>
      </w:pPr>
      <w:r>
        <w:rPr>
          <w:rStyle w:val="Refdecomentario"/>
        </w:rPr>
        <w:annotationRef/>
      </w:r>
      <w:r>
        <w:t xml:space="preserve">El Modelo Relacional organiza los datos en tablas que están relacionadas entre sí mediante claves primarias y foráneas, facilitando una gestión eficiente y flexible de la información.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8302095" w15:done="0"/>
  <w15:commentEx w15:paraId="36AFC6B4" w15:done="0"/>
  <w15:commentEx w15:paraId="192AB868" w15:done="0"/>
  <w15:commentEx w15:paraId="449DC8B3" w15:done="0"/>
  <w15:commentEx w15:paraId="62C2A63D" w15:done="0"/>
  <w15:commentEx w15:paraId="631C932E" w15:done="0"/>
  <w15:commentEx w15:paraId="6C15C4C4" w15:done="0"/>
  <w15:commentEx w15:paraId="259DEAB9" w15:done="0"/>
  <w15:commentEx w15:paraId="339A6095" w15:done="0"/>
  <w15:commentEx w15:paraId="3D52E1FF" w15:done="0"/>
  <w15:commentEx w15:paraId="68BFC509" w15:done="0"/>
  <w15:commentEx w15:paraId="63815B63" w15:done="0"/>
  <w15:commentEx w15:paraId="26AEAD0D" w15:done="0"/>
  <w15:commentEx w15:paraId="22F098C9" w15:done="0"/>
  <w15:commentEx w15:paraId="2CE6E637" w15:done="0"/>
  <w15:commentEx w15:paraId="7DD88C82" w15:done="0"/>
  <w15:commentEx w15:paraId="504E88B1" w15:done="0"/>
  <w15:commentEx w15:paraId="3168B00F" w15:done="0"/>
  <w15:commentEx w15:paraId="58619EEC" w15:done="0"/>
  <w15:commentEx w15:paraId="1BDC39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19C625" w16cex:dateUtc="2024-09-08T02:23:00Z"/>
  <w16cex:commentExtensible w16cex:durableId="54D5404A" w16cex:dateUtc="2024-09-08T01:55:00Z"/>
  <w16cex:commentExtensible w16cex:durableId="71E15B55" w16cex:dateUtc="2024-09-08T01:56:00Z"/>
  <w16cex:commentExtensible w16cex:durableId="66C29C46" w16cex:dateUtc="2024-09-08T02:04:00Z"/>
  <w16cex:commentExtensible w16cex:durableId="05CAE397" w16cex:dateUtc="2024-09-08T02:04:00Z"/>
  <w16cex:commentExtensible w16cex:durableId="74185AB2" w16cex:dateUtc="2024-09-08T02:05:00Z"/>
  <w16cex:commentExtensible w16cex:durableId="36601ED1" w16cex:dateUtc="2024-09-08T02:05:00Z"/>
  <w16cex:commentExtensible w16cex:durableId="0755149E" w16cex:dateUtc="2024-09-08T02:06:00Z"/>
  <w16cex:commentExtensible w16cex:durableId="157330AB" w16cex:dateUtc="2024-09-08T02:06:00Z"/>
  <w16cex:commentExtensible w16cex:durableId="524FC0D3" w16cex:dateUtc="2024-09-08T02:07:00Z"/>
  <w16cex:commentExtensible w16cex:durableId="183DF645" w16cex:dateUtc="2024-09-08T02:07:00Z"/>
  <w16cex:commentExtensible w16cex:durableId="7F0F6B45" w16cex:dateUtc="2024-09-08T02:08:00Z"/>
  <w16cex:commentExtensible w16cex:durableId="0184375E" w16cex:dateUtc="2024-09-08T02:08:00Z"/>
  <w16cex:commentExtensible w16cex:durableId="256ECEB0" w16cex:dateUtc="2024-09-08T02:10:00Z"/>
  <w16cex:commentExtensible w16cex:durableId="1EF55ED3" w16cex:dateUtc="2024-09-08T02:11:00Z"/>
  <w16cex:commentExtensible w16cex:durableId="29F873CE" w16cex:dateUtc="2024-09-08T02:12:00Z"/>
  <w16cex:commentExtensible w16cex:durableId="162670DC" w16cex:dateUtc="2024-09-08T02:12:00Z"/>
  <w16cex:commentExtensible w16cex:durableId="69F45043" w16cex:dateUtc="2024-09-08T02:16:00Z"/>
  <w16cex:commentExtensible w16cex:durableId="31F0EB63" w16cex:dateUtc="2024-09-08T02:16:00Z"/>
  <w16cex:commentExtensible w16cex:durableId="4EC26858" w16cex:dateUtc="2024-09-08T0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8302095" w16cid:durableId="7219C625"/>
  <w16cid:commentId w16cid:paraId="36AFC6B4" w16cid:durableId="54D5404A"/>
  <w16cid:commentId w16cid:paraId="192AB868" w16cid:durableId="71E15B55"/>
  <w16cid:commentId w16cid:paraId="449DC8B3" w16cid:durableId="66C29C46"/>
  <w16cid:commentId w16cid:paraId="62C2A63D" w16cid:durableId="05CAE397"/>
  <w16cid:commentId w16cid:paraId="631C932E" w16cid:durableId="74185AB2"/>
  <w16cid:commentId w16cid:paraId="6C15C4C4" w16cid:durableId="36601ED1"/>
  <w16cid:commentId w16cid:paraId="259DEAB9" w16cid:durableId="0755149E"/>
  <w16cid:commentId w16cid:paraId="339A6095" w16cid:durableId="157330AB"/>
  <w16cid:commentId w16cid:paraId="3D52E1FF" w16cid:durableId="524FC0D3"/>
  <w16cid:commentId w16cid:paraId="68BFC509" w16cid:durableId="183DF645"/>
  <w16cid:commentId w16cid:paraId="63815B63" w16cid:durableId="7F0F6B45"/>
  <w16cid:commentId w16cid:paraId="26AEAD0D" w16cid:durableId="0184375E"/>
  <w16cid:commentId w16cid:paraId="22F098C9" w16cid:durableId="256ECEB0"/>
  <w16cid:commentId w16cid:paraId="2CE6E637" w16cid:durableId="1EF55ED3"/>
  <w16cid:commentId w16cid:paraId="7DD88C82" w16cid:durableId="29F873CE"/>
  <w16cid:commentId w16cid:paraId="504E88B1" w16cid:durableId="162670DC"/>
  <w16cid:commentId w16cid:paraId="3168B00F" w16cid:durableId="69F45043"/>
  <w16cid:commentId w16cid:paraId="58619EEC" w16cid:durableId="31F0EB63"/>
  <w16cid:commentId w16cid:paraId="1BDC3910" w16cid:durableId="4EC268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C4F"/>
    <w:multiLevelType w:val="multilevel"/>
    <w:tmpl w:val="5A32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F0F12"/>
    <w:multiLevelType w:val="multilevel"/>
    <w:tmpl w:val="D1FE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E0888"/>
    <w:multiLevelType w:val="multilevel"/>
    <w:tmpl w:val="D764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C40BB"/>
    <w:multiLevelType w:val="multilevel"/>
    <w:tmpl w:val="16B6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524437">
    <w:abstractNumId w:val="0"/>
  </w:num>
  <w:num w:numId="2" w16cid:durableId="1739472394">
    <w:abstractNumId w:val="3"/>
  </w:num>
  <w:num w:numId="3" w16cid:durableId="213272449">
    <w:abstractNumId w:val="1"/>
  </w:num>
  <w:num w:numId="4" w16cid:durableId="187708458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yra7398@gmail.com">
    <w15:presenceInfo w15:providerId="Windows Live" w15:userId="4b051f44a327ad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1"/>
    <w:rsid w:val="00146725"/>
    <w:rsid w:val="002B1E93"/>
    <w:rsid w:val="00411D02"/>
    <w:rsid w:val="00427C27"/>
    <w:rsid w:val="005803CB"/>
    <w:rsid w:val="00B64031"/>
    <w:rsid w:val="00CB4FBF"/>
    <w:rsid w:val="00D7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866CF"/>
  <w15:chartTrackingRefBased/>
  <w15:docId w15:val="{66B7C383-925D-44F7-862E-D1A5A8D1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4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4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4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4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4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4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4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4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4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40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6403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03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803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803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803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03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03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metoast.com/timelines/3093122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neyra7398@gmail.com</dc:creator>
  <cp:keywords/>
  <dc:description/>
  <cp:lastModifiedBy>neyra7398@gmail.com</cp:lastModifiedBy>
  <cp:revision>3</cp:revision>
  <cp:lastPrinted>2024-09-08T02:23:00Z</cp:lastPrinted>
  <dcterms:created xsi:type="dcterms:W3CDTF">2024-09-08T01:45:00Z</dcterms:created>
  <dcterms:modified xsi:type="dcterms:W3CDTF">2024-09-08T02:24:00Z</dcterms:modified>
</cp:coreProperties>
</file>