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FEA8D" w14:textId="6A67BB7A" w:rsidR="00996CF2" w:rsidRDefault="00996CF2" w:rsidP="00996CF2">
      <w:pPr>
        <w:pStyle w:val="ListParagraph"/>
        <w:numPr>
          <w:ilvl w:val="0"/>
          <w:numId w:val="1"/>
        </w:numPr>
      </w:pPr>
      <w:r>
        <w:t>Introduction</w:t>
      </w:r>
    </w:p>
    <w:p w14:paraId="3CD1E255" w14:textId="5980FF13" w:rsidR="00996CF2" w:rsidRDefault="00996CF2" w:rsidP="00996CF2">
      <w:pPr>
        <w:pStyle w:val="ListParagraph"/>
        <w:numPr>
          <w:ilvl w:val="1"/>
          <w:numId w:val="1"/>
        </w:numPr>
      </w:pPr>
      <w:r>
        <w:t>FPGA description</w:t>
      </w:r>
    </w:p>
    <w:p w14:paraId="4785C556" w14:textId="0647399C" w:rsidR="00996CF2" w:rsidRDefault="00996CF2" w:rsidP="00996CF2">
      <w:pPr>
        <w:pStyle w:val="ListParagraph"/>
        <w:numPr>
          <w:ilvl w:val="2"/>
          <w:numId w:val="1"/>
        </w:numPr>
      </w:pPr>
      <w:r>
        <w:t>Softcore Processor</w:t>
      </w:r>
    </w:p>
    <w:p w14:paraId="5D151DBE" w14:textId="22A5E1AE" w:rsidR="00996CF2" w:rsidRDefault="00996CF2" w:rsidP="00996CF2">
      <w:pPr>
        <w:pStyle w:val="ListParagraph"/>
        <w:numPr>
          <w:ilvl w:val="2"/>
          <w:numId w:val="1"/>
        </w:numPr>
      </w:pPr>
      <w:r>
        <w:t>RTL code</w:t>
      </w:r>
    </w:p>
    <w:p w14:paraId="0A580EBB" w14:textId="7CA977DD" w:rsidR="00996CF2" w:rsidRDefault="00996CF2" w:rsidP="00996CF2">
      <w:pPr>
        <w:pStyle w:val="ListParagraph"/>
        <w:numPr>
          <w:ilvl w:val="1"/>
          <w:numId w:val="1"/>
        </w:numPr>
      </w:pPr>
      <w:r>
        <w:t>Image Processing Description</w:t>
      </w:r>
    </w:p>
    <w:p w14:paraId="19498D3A" w14:textId="26DA86A4" w:rsidR="00996CF2" w:rsidRDefault="00996CF2" w:rsidP="00996CF2">
      <w:pPr>
        <w:pStyle w:val="ListParagraph"/>
        <w:numPr>
          <w:ilvl w:val="1"/>
          <w:numId w:val="1"/>
        </w:numPr>
      </w:pPr>
      <w:r>
        <w:t>Sobel Filter Algorithm Description</w:t>
      </w:r>
    </w:p>
    <w:p w14:paraId="557BD404" w14:textId="784E3777" w:rsidR="00996CF2" w:rsidRDefault="00996CF2" w:rsidP="00996CF2">
      <w:pPr>
        <w:pStyle w:val="ListParagraph"/>
        <w:numPr>
          <w:ilvl w:val="0"/>
          <w:numId w:val="1"/>
        </w:numPr>
      </w:pPr>
      <w:r>
        <w:t>Design Planning</w:t>
      </w:r>
    </w:p>
    <w:p w14:paraId="44B9B23E" w14:textId="53282794" w:rsidR="00996CF2" w:rsidRDefault="00996CF2" w:rsidP="00996CF2">
      <w:pPr>
        <w:pStyle w:val="ListParagraph"/>
        <w:numPr>
          <w:ilvl w:val="1"/>
          <w:numId w:val="1"/>
        </w:numPr>
      </w:pPr>
      <w:r>
        <w:t>Block Diagram / Road Map</w:t>
      </w:r>
    </w:p>
    <w:p w14:paraId="34A05A4E" w14:textId="0249A165" w:rsidR="00996CF2" w:rsidRDefault="00996CF2" w:rsidP="00996CF2">
      <w:pPr>
        <w:pStyle w:val="ListParagraph"/>
        <w:numPr>
          <w:ilvl w:val="1"/>
          <w:numId w:val="1"/>
        </w:numPr>
      </w:pPr>
      <w:r>
        <w:t>Module Description</w:t>
      </w:r>
    </w:p>
    <w:p w14:paraId="2B5162E1" w14:textId="724EC2FB" w:rsidR="00996CF2" w:rsidRDefault="00996CF2" w:rsidP="00996CF2">
      <w:pPr>
        <w:pStyle w:val="ListParagraph"/>
        <w:numPr>
          <w:ilvl w:val="2"/>
          <w:numId w:val="1"/>
        </w:numPr>
      </w:pPr>
      <w:r>
        <w:t>Sobel Filter Module</w:t>
      </w:r>
    </w:p>
    <w:p w14:paraId="45398A23" w14:textId="77777777" w:rsidR="00996CF2" w:rsidRDefault="00996CF2" w:rsidP="00996CF2">
      <w:pPr>
        <w:pStyle w:val="ListParagraph"/>
        <w:numPr>
          <w:ilvl w:val="3"/>
          <w:numId w:val="1"/>
        </w:numPr>
      </w:pPr>
      <w:r>
        <w:t>Square Root Module</w:t>
      </w:r>
    </w:p>
    <w:p w14:paraId="4B754532" w14:textId="77777777" w:rsidR="00996CF2" w:rsidRDefault="00996CF2" w:rsidP="00996CF2">
      <w:pPr>
        <w:pStyle w:val="ListParagraph"/>
        <w:numPr>
          <w:ilvl w:val="4"/>
          <w:numId w:val="1"/>
        </w:numPr>
      </w:pPr>
      <w:r>
        <w:t>Reference Document</w:t>
      </w:r>
    </w:p>
    <w:p w14:paraId="6CEC6FE5" w14:textId="77777777" w:rsidR="00996CF2" w:rsidRDefault="00996CF2" w:rsidP="00996CF2">
      <w:pPr>
        <w:pStyle w:val="ListParagraph"/>
        <w:numPr>
          <w:ilvl w:val="4"/>
          <w:numId w:val="1"/>
        </w:numPr>
      </w:pPr>
      <w:r>
        <w:t>Design implementation</w:t>
      </w:r>
    </w:p>
    <w:p w14:paraId="01E18F0D" w14:textId="101F0429" w:rsidR="00996CF2" w:rsidRDefault="00996CF2" w:rsidP="00996CF2">
      <w:pPr>
        <w:pStyle w:val="ListParagraph"/>
        <w:numPr>
          <w:ilvl w:val="2"/>
          <w:numId w:val="1"/>
        </w:numPr>
      </w:pPr>
      <w:r>
        <w:t>Memory Interface Module</w:t>
      </w:r>
    </w:p>
    <w:p w14:paraId="4A6B067D" w14:textId="19ADB64C" w:rsidR="00996CF2" w:rsidRDefault="00996CF2" w:rsidP="00996CF2">
      <w:pPr>
        <w:pStyle w:val="ListParagraph"/>
        <w:numPr>
          <w:ilvl w:val="3"/>
          <w:numId w:val="1"/>
        </w:numPr>
      </w:pPr>
      <w:r>
        <w:t>Memory In Control</w:t>
      </w:r>
    </w:p>
    <w:p w14:paraId="3CCDB2B2" w14:textId="7F131633" w:rsidR="00996CF2" w:rsidRDefault="00996CF2" w:rsidP="00996CF2">
      <w:pPr>
        <w:pStyle w:val="ListParagraph"/>
        <w:numPr>
          <w:ilvl w:val="3"/>
          <w:numId w:val="1"/>
        </w:numPr>
      </w:pPr>
      <w:r>
        <w:t>Memory Out Control</w:t>
      </w:r>
    </w:p>
    <w:sectPr w:rsidR="00996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3366"/>
    <w:multiLevelType w:val="hybridMultilevel"/>
    <w:tmpl w:val="03681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1314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468F"/>
    <w:rsid w:val="00170CDF"/>
    <w:rsid w:val="002409AA"/>
    <w:rsid w:val="003368E1"/>
    <w:rsid w:val="00854813"/>
    <w:rsid w:val="00910975"/>
    <w:rsid w:val="00996CF2"/>
    <w:rsid w:val="00D7791B"/>
    <w:rsid w:val="00EE4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E5205"/>
  <w15:chartTrackingRefBased/>
  <w15:docId w15:val="{BE34103A-784C-4B08-8BF2-F3260F4D8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Funes, Aaron</dc:creator>
  <cp:keywords/>
  <dc:description/>
  <cp:lastModifiedBy>Funes, Aaron</cp:lastModifiedBy>
  <cp:revision>1</cp:revision>
  <dcterms:created xsi:type="dcterms:W3CDTF">2026-09-23T03:08:00Z</dcterms:created>
  <dcterms:modified xsi:type="dcterms:W3CDTF">2026-10-10T20:41:00Z</dcterms:modified>
</cp:coreProperties>
</file>