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A1C7DE" w14:textId="7F1A66E9" w:rsidR="00BF1036" w:rsidRP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A24CE">
        <w:rPr>
          <w:rFonts w:ascii="Times New Roman" w:hAnsi="Times New Roman" w:cs="Times New Roman"/>
          <w:b/>
          <w:bCs/>
          <w:sz w:val="32"/>
          <w:szCs w:val="32"/>
        </w:rPr>
        <w:t xml:space="preserve">LAMPIRAN </w:t>
      </w:r>
      <w:r w:rsidR="008E3411">
        <w:rPr>
          <w:rFonts w:ascii="Times New Roman" w:hAnsi="Times New Roman" w:cs="Times New Roman"/>
          <w:b/>
          <w:bCs/>
          <w:sz w:val="32"/>
          <w:szCs w:val="32"/>
        </w:rPr>
        <w:t>B</w:t>
      </w:r>
    </w:p>
    <w:p w14:paraId="467D6CEF" w14:textId="23F8DA6B" w:rsidR="005A24CE" w:rsidRDefault="008E3411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TABEL BURNDOWN CHART SPRINT 2</w:t>
      </w:r>
    </w:p>
    <w:p w14:paraId="54C8EC22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B17AFFD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6C75C5F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2F6BB8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B446F6D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B736C8E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87A20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411DEE3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CA08C51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634082C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52A467F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1DF26B1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8DC22C1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02E0069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FD27BC3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8E2A37B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9A69600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6D5628D" w14:textId="77777777" w:rsidR="005A24CE" w:rsidRDefault="005A24CE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332B249" w14:textId="77777777" w:rsidR="00693B91" w:rsidRDefault="00693B91" w:rsidP="005A24C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  <w:sectPr w:rsidR="00693B91" w:rsidSect="005A24CE">
          <w:footerReference w:type="default" r:id="rId6"/>
          <w:footerReference w:type="first" r:id="rId7"/>
          <w:pgSz w:w="11906" w:h="16838" w:code="9"/>
          <w:pgMar w:top="2268" w:right="1701" w:bottom="1701" w:left="2268" w:header="720" w:footer="720" w:gutter="0"/>
          <w:pgNumType w:start="0"/>
          <w:cols w:space="720"/>
          <w:titlePg/>
          <w:docGrid w:linePitch="360"/>
        </w:sectPr>
      </w:pPr>
    </w:p>
    <w:p w14:paraId="14DC3BE1" w14:textId="29DA1775" w:rsidR="008E3411" w:rsidRPr="000D44F0" w:rsidRDefault="008E3411" w:rsidP="001E4C6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44F0">
        <w:rPr>
          <w:rFonts w:ascii="Times New Roman" w:hAnsi="Times New Roman" w:cs="Times New Roman"/>
          <w:b/>
          <w:bCs/>
          <w:sz w:val="24"/>
          <w:szCs w:val="24"/>
        </w:rPr>
        <w:lastRenderedPageBreak/>
        <w:t>T</w:t>
      </w:r>
      <w:r w:rsidR="000D44F0" w:rsidRPr="000D44F0">
        <w:rPr>
          <w:rFonts w:ascii="Times New Roman" w:hAnsi="Times New Roman" w:cs="Times New Roman"/>
          <w:b/>
          <w:bCs/>
          <w:sz w:val="24"/>
          <w:szCs w:val="24"/>
        </w:rPr>
        <w:t>abel</w:t>
      </w:r>
      <w:r w:rsidRPr="000D44F0">
        <w:rPr>
          <w:rFonts w:ascii="Times New Roman" w:hAnsi="Times New Roman" w:cs="Times New Roman"/>
          <w:b/>
          <w:bCs/>
          <w:sz w:val="24"/>
          <w:szCs w:val="24"/>
        </w:rPr>
        <w:t xml:space="preserve"> B.1</w:t>
      </w:r>
    </w:p>
    <w:p w14:paraId="7C1DF638" w14:textId="2BD5B8D8" w:rsidR="000D44F0" w:rsidRPr="000D44F0" w:rsidRDefault="000D44F0" w:rsidP="001E4C6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44F0">
        <w:rPr>
          <w:rFonts w:ascii="Times New Roman" w:hAnsi="Times New Roman" w:cs="Times New Roman"/>
          <w:b/>
          <w:bCs/>
          <w:sz w:val="24"/>
          <w:szCs w:val="24"/>
        </w:rPr>
        <w:t>Tabel Burndown Chart Sprint 2</w:t>
      </w:r>
    </w:p>
    <w:tbl>
      <w:tblPr>
        <w:tblStyle w:val="TableGrid"/>
        <w:tblW w:w="15168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4536"/>
        <w:gridCol w:w="1134"/>
        <w:gridCol w:w="709"/>
        <w:gridCol w:w="709"/>
        <w:gridCol w:w="708"/>
        <w:gridCol w:w="709"/>
        <w:gridCol w:w="709"/>
        <w:gridCol w:w="709"/>
        <w:gridCol w:w="708"/>
        <w:gridCol w:w="709"/>
        <w:gridCol w:w="709"/>
        <w:gridCol w:w="709"/>
        <w:gridCol w:w="708"/>
        <w:gridCol w:w="998"/>
      </w:tblGrid>
      <w:tr w:rsidR="008E3411" w:rsidRPr="00145531" w14:paraId="44A0D9A9" w14:textId="77777777" w:rsidTr="001E4C60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10F6CAD7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shd w:val="clear" w:color="auto" w:fill="D9D9D9" w:themeFill="background1" w:themeFillShade="D9"/>
            <w:vAlign w:val="center"/>
          </w:tcPr>
          <w:p w14:paraId="66D0658E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63D4F56A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Estimasi</w:t>
            </w:r>
            <w:proofErr w:type="spellEnd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Waktu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7BD7D4DF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220E6866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1DC7CE6C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1546D603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708" w:type="dxa"/>
            <w:shd w:val="clear" w:color="auto" w:fill="D9D9D9" w:themeFill="background1" w:themeFillShade="D9"/>
            <w:vAlign w:val="center"/>
          </w:tcPr>
          <w:p w14:paraId="598CDD39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18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0C0FAD06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506D8670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14CB4690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555ECDEA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310E6E6A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11AE9B46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708" w:type="dxa"/>
            <w:shd w:val="clear" w:color="auto" w:fill="D9D9D9" w:themeFill="background1" w:themeFillShade="D9"/>
            <w:vAlign w:val="center"/>
          </w:tcPr>
          <w:p w14:paraId="728779D5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5259E36D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D76C0F6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2FD57A94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2BCC581C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595CE391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B9310C2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33F6CF93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708" w:type="dxa"/>
            <w:shd w:val="clear" w:color="auto" w:fill="D9D9D9" w:themeFill="background1" w:themeFillShade="D9"/>
            <w:vAlign w:val="center"/>
          </w:tcPr>
          <w:p w14:paraId="1E85FFDD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15B58360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998" w:type="dxa"/>
            <w:shd w:val="clear" w:color="auto" w:fill="D9D9D9" w:themeFill="background1" w:themeFillShade="D9"/>
            <w:vAlign w:val="center"/>
          </w:tcPr>
          <w:p w14:paraId="6F7DB54A" w14:textId="77777777" w:rsidR="008E3411" w:rsidRPr="001E4C60" w:rsidRDefault="008E3411" w:rsidP="008F197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Hour</w:t>
            </w:r>
          </w:p>
        </w:tc>
      </w:tr>
      <w:tr w:rsidR="008E3411" w14:paraId="12A967B6" w14:textId="77777777" w:rsidTr="008F1973">
        <w:trPr>
          <w:jc w:val="center"/>
        </w:trPr>
        <w:tc>
          <w:tcPr>
            <w:tcW w:w="704" w:type="dxa"/>
            <w:vAlign w:val="center"/>
          </w:tcPr>
          <w:p w14:paraId="69CAF2F2" w14:textId="77777777" w:rsidR="008E3411" w:rsidRPr="0014553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29D723DA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Mengupdate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API checkout agar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otomatis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mengurangi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stok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produk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saat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pesanan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berhasil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3D87384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07873D6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6A4BA66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33BC5A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719E09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CA141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1718D4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C4584E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2078C6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6A1E4A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BCE563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5CDD9D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6529E0F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8E3411" w14:paraId="1FCE409C" w14:textId="77777777" w:rsidTr="008F1973">
        <w:trPr>
          <w:jc w:val="center"/>
        </w:trPr>
        <w:tc>
          <w:tcPr>
            <w:tcW w:w="704" w:type="dxa"/>
            <w:vAlign w:val="center"/>
          </w:tcPr>
          <w:p w14:paraId="07FC792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36" w:type="dxa"/>
          </w:tcPr>
          <w:p w14:paraId="7BBF8974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dan Halaman UI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mengelola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stok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produk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7E09164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709" w:type="dxa"/>
            <w:vAlign w:val="center"/>
          </w:tcPr>
          <w:p w14:paraId="3DA7CA3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904F9D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8" w:type="dxa"/>
            <w:vAlign w:val="center"/>
          </w:tcPr>
          <w:p w14:paraId="7EF19BD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09" w:type="dxa"/>
            <w:vAlign w:val="center"/>
          </w:tcPr>
          <w:p w14:paraId="15F4BF8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963927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BF636C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F9FFA1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74AD62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D06185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E0A5B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E42045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55AE6E6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E3411" w14:paraId="64638D6B" w14:textId="77777777" w:rsidTr="008F1973">
        <w:trPr>
          <w:jc w:val="center"/>
        </w:trPr>
        <w:tc>
          <w:tcPr>
            <w:tcW w:w="704" w:type="dxa"/>
            <w:vAlign w:val="center"/>
          </w:tcPr>
          <w:p w14:paraId="4691565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50A963BA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pengembalian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produk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0D63AB8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43B8A63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CDB16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8" w:type="dxa"/>
            <w:vAlign w:val="center"/>
          </w:tcPr>
          <w:p w14:paraId="771C587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7AE47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69A657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C32883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99FF8C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918960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F3F93C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5153D5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ADE283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37B98D0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8E3411" w14:paraId="1F80DE2B" w14:textId="77777777" w:rsidTr="008F1973">
        <w:trPr>
          <w:jc w:val="center"/>
        </w:trPr>
        <w:tc>
          <w:tcPr>
            <w:tcW w:w="704" w:type="dxa"/>
            <w:vAlign w:val="center"/>
          </w:tcPr>
          <w:p w14:paraId="5A35403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536" w:type="dxa"/>
          </w:tcPr>
          <w:p w14:paraId="47ECC7CF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Halaman UI "Form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Pengembalian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 (Customer) dan "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Manajemen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Pengembalian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" (Staff).</w:t>
            </w:r>
          </w:p>
        </w:tc>
        <w:tc>
          <w:tcPr>
            <w:tcW w:w="1134" w:type="dxa"/>
            <w:vAlign w:val="center"/>
          </w:tcPr>
          <w:p w14:paraId="61BA1D8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709" w:type="dxa"/>
            <w:vAlign w:val="center"/>
          </w:tcPr>
          <w:p w14:paraId="3C0B88E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18FDCF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71D8BE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338E283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6FAA92E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DD1E96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8F4E83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67D7C4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7161BE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638E11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F1FA1C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2B8EC74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8E3411" w14:paraId="61BDC317" w14:textId="77777777" w:rsidTr="008F1973">
        <w:trPr>
          <w:jc w:val="center"/>
        </w:trPr>
        <w:tc>
          <w:tcPr>
            <w:tcW w:w="704" w:type="dxa"/>
            <w:vAlign w:val="center"/>
          </w:tcPr>
          <w:p w14:paraId="2DD7E18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536" w:type="dxa"/>
          </w:tcPr>
          <w:p w14:paraId="4DF2C916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Mengupdate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API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pesanan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agar Staff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dapat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menambahkan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761925C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3DCC67B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5B3B88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ABA5C0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A6A05C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06BD5A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73F0D41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9046D0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9D6E80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490299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9983F8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0CAD8D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10ECA68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8E3411" w14:paraId="66586B22" w14:textId="77777777" w:rsidTr="008F1973">
        <w:trPr>
          <w:jc w:val="center"/>
        </w:trPr>
        <w:tc>
          <w:tcPr>
            <w:tcW w:w="704" w:type="dxa"/>
            <w:vAlign w:val="center"/>
          </w:tcPr>
          <w:p w14:paraId="47F223B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536" w:type="dxa"/>
          </w:tcPr>
          <w:p w14:paraId="2F5125EF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UI input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pada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"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Manajemen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Pesanan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" di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dasboard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Staff.</w:t>
            </w:r>
          </w:p>
        </w:tc>
        <w:tc>
          <w:tcPr>
            <w:tcW w:w="1134" w:type="dxa"/>
            <w:vAlign w:val="center"/>
          </w:tcPr>
          <w:p w14:paraId="5728FE5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5AB32CF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6D20C1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32716A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D9C593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21738F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6FF15F8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9EAAB4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ABA096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E0888B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872BB5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488C12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0D67E8B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315D04A5" w14:textId="77777777" w:rsidTr="008F1973">
        <w:trPr>
          <w:jc w:val="center"/>
        </w:trPr>
        <w:tc>
          <w:tcPr>
            <w:tcW w:w="704" w:type="dxa"/>
            <w:vAlign w:val="center"/>
          </w:tcPr>
          <w:p w14:paraId="6912D45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536" w:type="dxa"/>
          </w:tcPr>
          <w:p w14:paraId="1268D10B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staff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bisa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mengakses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fitur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chat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berdasarkan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order detail dan customer.</w:t>
            </w:r>
          </w:p>
        </w:tc>
        <w:tc>
          <w:tcPr>
            <w:tcW w:w="1134" w:type="dxa"/>
            <w:vAlign w:val="center"/>
          </w:tcPr>
          <w:p w14:paraId="5A2858C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09" w:type="dxa"/>
            <w:vAlign w:val="center"/>
          </w:tcPr>
          <w:p w14:paraId="58E1C21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7DF243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67C956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47DCC8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91BD44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BAB3FA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3B4877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7FBD856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24B3512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E3C25F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4888F4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75ED72E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8E3411" w14:paraId="7F527812" w14:textId="77777777" w:rsidTr="008F1973">
        <w:trPr>
          <w:jc w:val="center"/>
        </w:trPr>
        <w:tc>
          <w:tcPr>
            <w:tcW w:w="704" w:type="dxa"/>
            <w:vAlign w:val="center"/>
          </w:tcPr>
          <w:p w14:paraId="5887FEC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536" w:type="dxa"/>
          </w:tcPr>
          <w:p w14:paraId="744664D8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Implementasi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tombol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WhatsApp di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pesanan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4B97AE0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14FC0A4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4220C9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949164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3E8887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AC7516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B8AF46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CCDC87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4D8F480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CCC12F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C01157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0A1D18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7AF0B4B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16A5F6D2" w14:textId="77777777" w:rsidTr="008F1973">
        <w:trPr>
          <w:jc w:val="center"/>
        </w:trPr>
        <w:tc>
          <w:tcPr>
            <w:tcW w:w="704" w:type="dxa"/>
            <w:vAlign w:val="center"/>
          </w:tcPr>
          <w:p w14:paraId="19D53A6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536" w:type="dxa"/>
          </w:tcPr>
          <w:p w14:paraId="242E88F7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Integrasi URL redirect agar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ketika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tombol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WhatsApp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ditekan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maka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akan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arahkan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chat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secara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otomatis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284935C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1BA03F0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D9DAF9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5658CA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3D2561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73E4FC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C877CC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4CBB9D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66A4254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4236B78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82CCD9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9D77E6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5B1A2FB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8E3411" w14:paraId="38735BAD" w14:textId="77777777" w:rsidTr="008F1973">
        <w:trPr>
          <w:jc w:val="center"/>
        </w:trPr>
        <w:tc>
          <w:tcPr>
            <w:tcW w:w="704" w:type="dxa"/>
            <w:vAlign w:val="center"/>
          </w:tcPr>
          <w:p w14:paraId="77FAA09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536" w:type="dxa"/>
          </w:tcPr>
          <w:p w14:paraId="64F0AE6E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CRUD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dasar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produk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0060947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709" w:type="dxa"/>
            <w:vAlign w:val="center"/>
          </w:tcPr>
          <w:p w14:paraId="142D7A2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FB3A52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9D3847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28EB21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752C77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5DB9FE8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08" w:type="dxa"/>
            <w:vAlign w:val="center"/>
          </w:tcPr>
          <w:p w14:paraId="4366A85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4559C0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350754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0AF83A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85B52E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02880D5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8E3411" w14:paraId="72A04D82" w14:textId="77777777" w:rsidTr="008F1973">
        <w:trPr>
          <w:jc w:val="center"/>
        </w:trPr>
        <w:tc>
          <w:tcPr>
            <w:tcW w:w="704" w:type="dxa"/>
            <w:vAlign w:val="center"/>
          </w:tcPr>
          <w:p w14:paraId="3C90DCB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536" w:type="dxa"/>
          </w:tcPr>
          <w:p w14:paraId="1C70DD75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UI form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tambah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/edit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produk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30EC9E1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0079578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A1FD65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26DE06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C47BCB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71EBF3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19BB1C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8" w:type="dxa"/>
            <w:vAlign w:val="center"/>
          </w:tcPr>
          <w:p w14:paraId="3CFFC34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AF29C0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857DB3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D80677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20E7F2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7130A7B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8E3411" w14:paraId="5B946C19" w14:textId="77777777" w:rsidTr="008F1973">
        <w:trPr>
          <w:jc w:val="center"/>
        </w:trPr>
        <w:tc>
          <w:tcPr>
            <w:tcW w:w="704" w:type="dxa"/>
            <w:vAlign w:val="center"/>
          </w:tcPr>
          <w:p w14:paraId="0ACA6FA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536" w:type="dxa"/>
          </w:tcPr>
          <w:p w14:paraId="132979FD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data 10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laporan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Admin.</w:t>
            </w:r>
          </w:p>
        </w:tc>
        <w:tc>
          <w:tcPr>
            <w:tcW w:w="1134" w:type="dxa"/>
            <w:vAlign w:val="center"/>
          </w:tcPr>
          <w:p w14:paraId="3939941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709" w:type="dxa"/>
            <w:vAlign w:val="center"/>
          </w:tcPr>
          <w:p w14:paraId="70F3CEA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44C171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8" w:type="dxa"/>
            <w:vAlign w:val="center"/>
          </w:tcPr>
          <w:p w14:paraId="061EA43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08E000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42A3318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9AF077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ABE45C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087020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665F5F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0994D9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44232F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7AA9B51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8E3411" w14:paraId="72140911" w14:textId="77777777" w:rsidTr="008F1973">
        <w:trPr>
          <w:jc w:val="center"/>
        </w:trPr>
        <w:tc>
          <w:tcPr>
            <w:tcW w:w="704" w:type="dxa"/>
            <w:vAlign w:val="center"/>
          </w:tcPr>
          <w:p w14:paraId="6803DEF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536" w:type="dxa"/>
          </w:tcPr>
          <w:p w14:paraId="778D6213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laporan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tabel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&amp;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grafik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) di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dasboard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Admin.</w:t>
            </w:r>
          </w:p>
        </w:tc>
        <w:tc>
          <w:tcPr>
            <w:tcW w:w="1134" w:type="dxa"/>
            <w:vAlign w:val="center"/>
          </w:tcPr>
          <w:p w14:paraId="05F8638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250EBF7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1D3B2B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17AD2D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FF7783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3CAD3D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72D58A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8" w:type="dxa"/>
            <w:vAlign w:val="center"/>
          </w:tcPr>
          <w:p w14:paraId="61AF33C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961E76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BF653C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3F89D1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3B00E4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5420316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8E3411" w14:paraId="61D9B97C" w14:textId="77777777" w:rsidTr="008F1973">
        <w:trPr>
          <w:jc w:val="center"/>
        </w:trPr>
        <w:tc>
          <w:tcPr>
            <w:tcW w:w="704" w:type="dxa"/>
            <w:vAlign w:val="center"/>
          </w:tcPr>
          <w:p w14:paraId="05ACCA6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536" w:type="dxa"/>
          </w:tcPr>
          <w:p w14:paraId="50DDF416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menerima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input data voucher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baru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6DE9D6F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3EE7CB6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D73A90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929481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C06C0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3FE480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1E009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309AF1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58E15F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76EC6E3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74CAEC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3DB270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0974D34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21BF6DFA" w14:textId="77777777" w:rsidTr="008F1973">
        <w:trPr>
          <w:jc w:val="center"/>
        </w:trPr>
        <w:tc>
          <w:tcPr>
            <w:tcW w:w="704" w:type="dxa"/>
            <w:vAlign w:val="center"/>
          </w:tcPr>
          <w:p w14:paraId="78ADA57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536" w:type="dxa"/>
          </w:tcPr>
          <w:p w14:paraId="38B16A6C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mengambil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semua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list voucher.</w:t>
            </w:r>
          </w:p>
        </w:tc>
        <w:tc>
          <w:tcPr>
            <w:tcW w:w="1134" w:type="dxa"/>
            <w:vAlign w:val="center"/>
          </w:tcPr>
          <w:p w14:paraId="094C80E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56F93B2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5F84A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5712F6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34140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2F11E5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724F81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04E956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1C72ED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215DE46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A0EF5A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AF35CD7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053D750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510FF16C" w14:textId="77777777" w:rsidTr="008F1973">
        <w:trPr>
          <w:jc w:val="center"/>
        </w:trPr>
        <w:tc>
          <w:tcPr>
            <w:tcW w:w="704" w:type="dxa"/>
            <w:vAlign w:val="center"/>
          </w:tcPr>
          <w:p w14:paraId="47EAE0E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536" w:type="dxa"/>
          </w:tcPr>
          <w:p w14:paraId="18C27933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Manajemen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Voucher di dashboard admin.</w:t>
            </w:r>
          </w:p>
        </w:tc>
        <w:tc>
          <w:tcPr>
            <w:tcW w:w="1134" w:type="dxa"/>
            <w:vAlign w:val="center"/>
          </w:tcPr>
          <w:p w14:paraId="77B0625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44BA2C2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53DA29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892AE4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E34C19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8F2C77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4DB20B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583937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3BD9EB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C7F965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55B6A3B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AB3EB8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435FE63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113EC9A9" w14:textId="77777777" w:rsidTr="008F1973">
        <w:trPr>
          <w:jc w:val="center"/>
        </w:trPr>
        <w:tc>
          <w:tcPr>
            <w:tcW w:w="704" w:type="dxa"/>
            <w:vAlign w:val="center"/>
          </w:tcPr>
          <w:p w14:paraId="6BAD987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536" w:type="dxa"/>
          </w:tcPr>
          <w:p w14:paraId="7DBF246F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Implementasi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form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penambahan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voucher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baru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28E5A57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0D08C84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4F818A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5CD73FE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8BB23F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E6054A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09DAB1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BBA8D2B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EC67A5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5065F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4A65D448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F8DB6A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3AA619F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716F9348" w14:textId="77777777" w:rsidTr="008F1973">
        <w:trPr>
          <w:jc w:val="center"/>
        </w:trPr>
        <w:tc>
          <w:tcPr>
            <w:tcW w:w="704" w:type="dxa"/>
            <w:vAlign w:val="center"/>
          </w:tcPr>
          <w:p w14:paraId="30CB235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4536" w:type="dxa"/>
          </w:tcPr>
          <w:p w14:paraId="7C16F334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membuat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akun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staff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atau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admin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baru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177CF9B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3085BE9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ECCAFF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83457F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B1EF1C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D2E135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BA9E03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F0B09D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84C2E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135533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15C602C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866578C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3939975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3411" w14:paraId="3C6D3CC2" w14:textId="77777777" w:rsidTr="008F1973">
        <w:trPr>
          <w:jc w:val="center"/>
        </w:trPr>
        <w:tc>
          <w:tcPr>
            <w:tcW w:w="704" w:type="dxa"/>
            <w:vAlign w:val="center"/>
          </w:tcPr>
          <w:p w14:paraId="6072379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536" w:type="dxa"/>
          </w:tcPr>
          <w:p w14:paraId="18CAFD83" w14:textId="77777777" w:rsidR="008E3411" w:rsidRPr="00871C67" w:rsidRDefault="008E3411" w:rsidP="008F1973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mengambil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semua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list user yang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memiliki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role staff dan admin.</w:t>
            </w:r>
          </w:p>
        </w:tc>
        <w:tc>
          <w:tcPr>
            <w:tcW w:w="1134" w:type="dxa"/>
            <w:vAlign w:val="center"/>
          </w:tcPr>
          <w:p w14:paraId="3E6C4EC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5C16E702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5A912D6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2449725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C676CF0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6CB0ED3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704941D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5B2DFB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A3E799A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9CBF344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20406E3E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2D201C9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2D9B5DE1" w14:textId="77777777" w:rsidR="008E3411" w:rsidRDefault="008E3411" w:rsidP="008F197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1857B3EB" w14:textId="77777777" w:rsidR="000D44F0" w:rsidRDefault="000D44F0"/>
    <w:p w14:paraId="00493A69" w14:textId="77777777" w:rsidR="000D44F0" w:rsidRPr="000D44F0" w:rsidRDefault="000D44F0" w:rsidP="000D44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44F0">
        <w:rPr>
          <w:rFonts w:ascii="Times New Roman" w:hAnsi="Times New Roman" w:cs="Times New Roman"/>
          <w:b/>
          <w:bCs/>
          <w:sz w:val="24"/>
          <w:szCs w:val="24"/>
        </w:rPr>
        <w:lastRenderedPageBreak/>
        <w:t>Tabel B.1</w:t>
      </w:r>
    </w:p>
    <w:p w14:paraId="00FAC784" w14:textId="36E6DC33" w:rsidR="000D44F0" w:rsidRPr="000D44F0" w:rsidRDefault="000D44F0" w:rsidP="000D44F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44F0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0D44F0">
        <w:rPr>
          <w:rFonts w:ascii="Times New Roman" w:hAnsi="Times New Roman" w:cs="Times New Roman"/>
          <w:b/>
          <w:bCs/>
          <w:sz w:val="24"/>
          <w:szCs w:val="24"/>
        </w:rPr>
        <w:t>Lanjutan</w:t>
      </w:r>
      <w:proofErr w:type="spellEnd"/>
      <w:r w:rsidRPr="000D44F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tbl>
      <w:tblPr>
        <w:tblStyle w:val="TableGrid"/>
        <w:tblW w:w="15168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4536"/>
        <w:gridCol w:w="1134"/>
        <w:gridCol w:w="709"/>
        <w:gridCol w:w="709"/>
        <w:gridCol w:w="708"/>
        <w:gridCol w:w="709"/>
        <w:gridCol w:w="709"/>
        <w:gridCol w:w="709"/>
        <w:gridCol w:w="708"/>
        <w:gridCol w:w="709"/>
        <w:gridCol w:w="709"/>
        <w:gridCol w:w="709"/>
        <w:gridCol w:w="708"/>
        <w:gridCol w:w="998"/>
      </w:tblGrid>
      <w:tr w:rsidR="000D44F0" w14:paraId="121B81CE" w14:textId="77777777" w:rsidTr="000D44F0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55C32357" w14:textId="56645084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shd w:val="clear" w:color="auto" w:fill="D9D9D9" w:themeFill="background1" w:themeFillShade="D9"/>
            <w:vAlign w:val="center"/>
          </w:tcPr>
          <w:p w14:paraId="3A2F992C" w14:textId="6171B144" w:rsidR="000D44F0" w:rsidRPr="00871C67" w:rsidRDefault="000D44F0" w:rsidP="000D44F0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Deskripsi</w:t>
            </w:r>
            <w:proofErr w:type="spellEnd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  <w:proofErr w:type="spellEnd"/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4F13FB49" w14:textId="61AA6B52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Estimasi</w:t>
            </w:r>
            <w:proofErr w:type="spellEnd"/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Waktu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61E41F06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4C9BF23D" w14:textId="07871B26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65293ED8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15A8FC62" w14:textId="7A5CCD9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708" w:type="dxa"/>
            <w:shd w:val="clear" w:color="auto" w:fill="D9D9D9" w:themeFill="background1" w:themeFillShade="D9"/>
            <w:vAlign w:val="center"/>
          </w:tcPr>
          <w:p w14:paraId="0EE6F680" w14:textId="554813FD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18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4933ADBF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4D8B3722" w14:textId="5E9D543F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4B5E940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70CEFAC0" w14:textId="61C21976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6E579C35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4F768B10" w14:textId="32107D0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708" w:type="dxa"/>
            <w:shd w:val="clear" w:color="auto" w:fill="D9D9D9" w:themeFill="background1" w:themeFillShade="D9"/>
            <w:vAlign w:val="center"/>
          </w:tcPr>
          <w:p w14:paraId="3D98BB53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11C1D3A2" w14:textId="275733D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576BE2DE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53E0BA21" w14:textId="60EB47D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3D302A92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6F515A61" w14:textId="7BDDFB9A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0E0A379D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1F0525A4" w14:textId="39042E78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708" w:type="dxa"/>
            <w:shd w:val="clear" w:color="auto" w:fill="D9D9D9" w:themeFill="background1" w:themeFillShade="D9"/>
            <w:vAlign w:val="center"/>
          </w:tcPr>
          <w:p w14:paraId="7077806A" w14:textId="77777777" w:rsidR="000D44F0" w:rsidRPr="001E4C60" w:rsidRDefault="000D44F0" w:rsidP="000D44F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</w:t>
            </w:r>
          </w:p>
          <w:p w14:paraId="2381B55C" w14:textId="33866602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998" w:type="dxa"/>
            <w:shd w:val="clear" w:color="auto" w:fill="D9D9D9" w:themeFill="background1" w:themeFillShade="D9"/>
            <w:vAlign w:val="center"/>
          </w:tcPr>
          <w:p w14:paraId="4217476A" w14:textId="46042C2C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4C6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Actual Hour</w:t>
            </w:r>
          </w:p>
        </w:tc>
      </w:tr>
      <w:tr w:rsidR="000D44F0" w14:paraId="17CFCEC7" w14:textId="77777777" w:rsidTr="008F1973">
        <w:trPr>
          <w:jc w:val="center"/>
        </w:trPr>
        <w:tc>
          <w:tcPr>
            <w:tcW w:w="704" w:type="dxa"/>
            <w:vAlign w:val="center"/>
          </w:tcPr>
          <w:p w14:paraId="45C0A4E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4536" w:type="dxa"/>
          </w:tcPr>
          <w:p w14:paraId="0A834E99" w14:textId="77777777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mengubah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status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dari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staff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tertentu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6A6AEFCA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237DF8A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B97B4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0BA633A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97D7026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C4457F8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4EF89B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4838D1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C8BA7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0A664E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1A79236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44FA5B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6E9651D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D44F0" w14:paraId="20FDDAC0" w14:textId="77777777" w:rsidTr="008F1973">
        <w:trPr>
          <w:jc w:val="center"/>
        </w:trPr>
        <w:tc>
          <w:tcPr>
            <w:tcW w:w="704" w:type="dxa"/>
            <w:vAlign w:val="center"/>
          </w:tcPr>
          <w:p w14:paraId="4D620305" w14:textId="275099D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4536" w:type="dxa"/>
          </w:tcPr>
          <w:p w14:paraId="441AC170" w14:textId="5A2AD77F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endpoint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mengubah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dari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staff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tertentu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517BD1BC" w14:textId="389A0FC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1629F04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1F41C4D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CEE928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7776B9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B66EB66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6191B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81F8494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C2DE19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734C7DA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EE40083" w14:textId="095C540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8" w:type="dxa"/>
            <w:vAlign w:val="center"/>
          </w:tcPr>
          <w:p w14:paraId="4BF4876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7EFBE7F0" w14:textId="361091B8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D44F0" w14:paraId="01DA284E" w14:textId="77777777" w:rsidTr="008F1973">
        <w:trPr>
          <w:jc w:val="center"/>
        </w:trPr>
        <w:tc>
          <w:tcPr>
            <w:tcW w:w="704" w:type="dxa"/>
            <w:vAlign w:val="center"/>
          </w:tcPr>
          <w:p w14:paraId="67288F9B" w14:textId="34B31F61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4536" w:type="dxa"/>
          </w:tcPr>
          <w:p w14:paraId="1A1A2BCA" w14:textId="56C7966B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Manajemen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Pegawai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di dashboard admin.</w:t>
            </w:r>
          </w:p>
        </w:tc>
        <w:tc>
          <w:tcPr>
            <w:tcW w:w="1134" w:type="dxa"/>
            <w:vAlign w:val="center"/>
          </w:tcPr>
          <w:p w14:paraId="790EAF3C" w14:textId="41E259F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43657C3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75C42A6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97591E7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E6B1C37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E2646E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7A7BA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EE6CC58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73A56E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4241351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705BD9A" w14:textId="23A2436E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8" w:type="dxa"/>
            <w:vAlign w:val="center"/>
          </w:tcPr>
          <w:p w14:paraId="4247991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4FC98AAE" w14:textId="23019F9D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D44F0" w14:paraId="3D6BD708" w14:textId="77777777" w:rsidTr="008F1973">
        <w:trPr>
          <w:jc w:val="center"/>
        </w:trPr>
        <w:tc>
          <w:tcPr>
            <w:tcW w:w="704" w:type="dxa"/>
            <w:vAlign w:val="center"/>
          </w:tcPr>
          <w:p w14:paraId="28D1B222" w14:textId="10551CE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4536" w:type="dxa"/>
          </w:tcPr>
          <w:p w14:paraId="0FAB947A" w14:textId="2C42C613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Implementasi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form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tambah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atau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edit staff.</w:t>
            </w:r>
          </w:p>
        </w:tc>
        <w:tc>
          <w:tcPr>
            <w:tcW w:w="1134" w:type="dxa"/>
            <w:vAlign w:val="center"/>
          </w:tcPr>
          <w:p w14:paraId="446BC2CB" w14:textId="18B59FEB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751CC19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B3C4BA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32FE2C6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F1B7EF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CE212E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7FB5A71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0C981F0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8A825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5B73F9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210351D" w14:textId="0AC4CC1F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8" w:type="dxa"/>
            <w:vAlign w:val="center"/>
          </w:tcPr>
          <w:p w14:paraId="02D27387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5EA6BB49" w14:textId="3AD77B42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D44F0" w14:paraId="5818C507" w14:textId="77777777" w:rsidTr="008F1973">
        <w:trPr>
          <w:jc w:val="center"/>
        </w:trPr>
        <w:tc>
          <w:tcPr>
            <w:tcW w:w="704" w:type="dxa"/>
            <w:vAlign w:val="center"/>
          </w:tcPr>
          <w:p w14:paraId="6DDD5482" w14:textId="77A05D14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536" w:type="dxa"/>
          </w:tcPr>
          <w:p w14:paraId="5F00014D" w14:textId="5E1FBAC1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CRUD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kategori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134" w:type="dxa"/>
            <w:vAlign w:val="center"/>
          </w:tcPr>
          <w:p w14:paraId="1E3ECD67" w14:textId="024C6CF0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  <w:vAlign w:val="center"/>
          </w:tcPr>
          <w:p w14:paraId="6A5AA781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D8FDD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98E21BA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CB0BE80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3891DD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E4AF6A8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CE5694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805290D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904CA8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7D9E7E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0DA3049B" w14:textId="48FBD91A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998" w:type="dxa"/>
            <w:vAlign w:val="center"/>
          </w:tcPr>
          <w:p w14:paraId="41F466CE" w14:textId="00C490D8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0D44F0" w14:paraId="737073BA" w14:textId="77777777" w:rsidTr="008F1973">
        <w:trPr>
          <w:jc w:val="center"/>
        </w:trPr>
        <w:tc>
          <w:tcPr>
            <w:tcW w:w="704" w:type="dxa"/>
            <w:vAlign w:val="center"/>
          </w:tcPr>
          <w:p w14:paraId="18113294" w14:textId="0FF56326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536" w:type="dxa"/>
          </w:tcPr>
          <w:p w14:paraId="66CE046C" w14:textId="53E95084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API CRUD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unit.</w:t>
            </w:r>
          </w:p>
        </w:tc>
        <w:tc>
          <w:tcPr>
            <w:tcW w:w="1134" w:type="dxa"/>
            <w:vAlign w:val="center"/>
          </w:tcPr>
          <w:p w14:paraId="088C86F8" w14:textId="38C2C7A2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709" w:type="dxa"/>
            <w:vAlign w:val="center"/>
          </w:tcPr>
          <w:p w14:paraId="1222828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0F5615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0A4DFB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0281CE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DEA335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CBFA35D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EEAEF18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5E32A0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6D1601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95FEF48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06B54FA" w14:textId="237174C2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998" w:type="dxa"/>
            <w:vAlign w:val="center"/>
          </w:tcPr>
          <w:p w14:paraId="70A7E105" w14:textId="5299075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D44F0" w14:paraId="025363F7" w14:textId="77777777" w:rsidTr="008F1973">
        <w:trPr>
          <w:jc w:val="center"/>
        </w:trPr>
        <w:tc>
          <w:tcPr>
            <w:tcW w:w="704" w:type="dxa"/>
            <w:vAlign w:val="center"/>
          </w:tcPr>
          <w:p w14:paraId="20C38F06" w14:textId="53BAD49E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536" w:type="dxa"/>
          </w:tcPr>
          <w:p w14:paraId="0952AD54" w14:textId="417B8698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Buat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halaman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UI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produk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di dashboard admin.</w:t>
            </w:r>
          </w:p>
        </w:tc>
        <w:tc>
          <w:tcPr>
            <w:tcW w:w="1134" w:type="dxa"/>
            <w:vAlign w:val="center"/>
          </w:tcPr>
          <w:p w14:paraId="43D02251" w14:textId="3AE73CDA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22C15D1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F1DD34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663F88B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E6D7FD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9CD67DE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8167B8E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318EAA2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921D95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9C4D54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14F5E1E" w14:textId="5416438C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8" w:type="dxa"/>
            <w:vAlign w:val="center"/>
          </w:tcPr>
          <w:p w14:paraId="4CDA6D21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729968B9" w14:textId="752A2F38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D44F0" w14:paraId="05C4D0EA" w14:textId="77777777" w:rsidTr="008F1973">
        <w:trPr>
          <w:jc w:val="center"/>
        </w:trPr>
        <w:tc>
          <w:tcPr>
            <w:tcW w:w="704" w:type="dxa"/>
            <w:vAlign w:val="center"/>
          </w:tcPr>
          <w:p w14:paraId="3C92D72A" w14:textId="6E625D9E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4536" w:type="dxa"/>
          </w:tcPr>
          <w:p w14:paraId="68553A40" w14:textId="4EAE745A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Implementasi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tabel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form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kategori</w:t>
            </w:r>
            <w:proofErr w:type="spellEnd"/>
            <w:r w:rsidRPr="00871C67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unit.</w:t>
            </w:r>
          </w:p>
        </w:tc>
        <w:tc>
          <w:tcPr>
            <w:tcW w:w="1134" w:type="dxa"/>
            <w:vAlign w:val="center"/>
          </w:tcPr>
          <w:p w14:paraId="28A89AD8" w14:textId="15B2879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  <w:vAlign w:val="center"/>
          </w:tcPr>
          <w:p w14:paraId="67491207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945944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D56135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A30458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8E7EE9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4B8C037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4EB2E20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F95535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EAC4BE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2E81E48" w14:textId="7D07D4EF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8" w:type="dxa"/>
            <w:vAlign w:val="center"/>
          </w:tcPr>
          <w:p w14:paraId="6DDE695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087B85B3" w14:textId="3080E06B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D44F0" w14:paraId="7BD63CD9" w14:textId="77777777" w:rsidTr="00F0749B">
        <w:trPr>
          <w:jc w:val="center"/>
        </w:trPr>
        <w:tc>
          <w:tcPr>
            <w:tcW w:w="704" w:type="dxa"/>
          </w:tcPr>
          <w:p w14:paraId="285962ED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0834F984" w14:textId="5B2E2BA2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Total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Estimasi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1134" w:type="dxa"/>
            <w:vAlign w:val="center"/>
          </w:tcPr>
          <w:p w14:paraId="7354E124" w14:textId="154CB9A0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709" w:type="dxa"/>
            <w:vAlign w:val="center"/>
          </w:tcPr>
          <w:p w14:paraId="1A4E180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0FC27B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248BB421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E8A0F0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16EA25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C567237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1B6891E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B32B4F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9132FE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E5E0413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" w:type="dxa"/>
            <w:vAlign w:val="center"/>
          </w:tcPr>
          <w:p w14:paraId="77CF49E1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vAlign w:val="center"/>
          </w:tcPr>
          <w:p w14:paraId="66523C0A" w14:textId="3B79E57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</w:tr>
      <w:tr w:rsidR="000D44F0" w14:paraId="711378F4" w14:textId="77777777" w:rsidTr="00F0749B">
        <w:trPr>
          <w:jc w:val="center"/>
        </w:trPr>
        <w:tc>
          <w:tcPr>
            <w:tcW w:w="704" w:type="dxa"/>
          </w:tcPr>
          <w:p w14:paraId="382C2F7E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1226D6C8" w14:textId="4E643AB4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Remaining Effort</w:t>
            </w:r>
          </w:p>
        </w:tc>
        <w:tc>
          <w:tcPr>
            <w:tcW w:w="1134" w:type="dxa"/>
          </w:tcPr>
          <w:p w14:paraId="770A809C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68F4C539" w14:textId="762CE1A1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98</w:t>
            </w:r>
          </w:p>
        </w:tc>
        <w:tc>
          <w:tcPr>
            <w:tcW w:w="709" w:type="dxa"/>
          </w:tcPr>
          <w:p w14:paraId="113F12EC" w14:textId="32D8E050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86</w:t>
            </w:r>
          </w:p>
        </w:tc>
        <w:tc>
          <w:tcPr>
            <w:tcW w:w="708" w:type="dxa"/>
          </w:tcPr>
          <w:p w14:paraId="3BC59AD6" w14:textId="45223C9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76</w:t>
            </w:r>
          </w:p>
        </w:tc>
        <w:tc>
          <w:tcPr>
            <w:tcW w:w="709" w:type="dxa"/>
          </w:tcPr>
          <w:p w14:paraId="26D1D8F0" w14:textId="4D7B83C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68</w:t>
            </w:r>
          </w:p>
        </w:tc>
        <w:tc>
          <w:tcPr>
            <w:tcW w:w="709" w:type="dxa"/>
          </w:tcPr>
          <w:p w14:paraId="5B7C36D1" w14:textId="167AA2F0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709" w:type="dxa"/>
          </w:tcPr>
          <w:p w14:paraId="474FE2A4" w14:textId="79C99585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708" w:type="dxa"/>
          </w:tcPr>
          <w:p w14:paraId="5EB68AF0" w14:textId="457A0255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709" w:type="dxa"/>
          </w:tcPr>
          <w:p w14:paraId="1BFCFF78" w14:textId="74B849D2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709" w:type="dxa"/>
          </w:tcPr>
          <w:p w14:paraId="53E14FBF" w14:textId="5CF5006A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709" w:type="dxa"/>
          </w:tcPr>
          <w:p w14:paraId="05BD3239" w14:textId="3E1DB78D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708" w:type="dxa"/>
          </w:tcPr>
          <w:p w14:paraId="463C7465" w14:textId="15177C49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998" w:type="dxa"/>
          </w:tcPr>
          <w:p w14:paraId="184A2FAB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D44F0" w14:paraId="6BB0696B" w14:textId="77777777" w:rsidTr="00F0749B">
        <w:trPr>
          <w:jc w:val="center"/>
        </w:trPr>
        <w:tc>
          <w:tcPr>
            <w:tcW w:w="704" w:type="dxa"/>
          </w:tcPr>
          <w:p w14:paraId="5B385892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14:paraId="1BAAC264" w14:textId="4107AAC0" w:rsidR="000D44F0" w:rsidRPr="00871C67" w:rsidRDefault="000D44F0" w:rsidP="000D44F0">
            <w:pPr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Ideal Effort</w:t>
            </w:r>
          </w:p>
        </w:tc>
        <w:tc>
          <w:tcPr>
            <w:tcW w:w="1134" w:type="dxa"/>
          </w:tcPr>
          <w:p w14:paraId="00F038A5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9" w:type="dxa"/>
          </w:tcPr>
          <w:p w14:paraId="1AB9BBE7" w14:textId="5E2E645C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92,7</w:t>
            </w:r>
          </w:p>
        </w:tc>
        <w:tc>
          <w:tcPr>
            <w:tcW w:w="709" w:type="dxa"/>
          </w:tcPr>
          <w:p w14:paraId="626A5BF7" w14:textId="34CD0ABE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83,5</w:t>
            </w:r>
          </w:p>
        </w:tc>
        <w:tc>
          <w:tcPr>
            <w:tcW w:w="708" w:type="dxa"/>
          </w:tcPr>
          <w:p w14:paraId="25571046" w14:textId="3921F56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74,2</w:t>
            </w:r>
          </w:p>
        </w:tc>
        <w:tc>
          <w:tcPr>
            <w:tcW w:w="709" w:type="dxa"/>
          </w:tcPr>
          <w:p w14:paraId="1818210D" w14:textId="66CFB30D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64,9</w:t>
            </w:r>
          </w:p>
        </w:tc>
        <w:tc>
          <w:tcPr>
            <w:tcW w:w="709" w:type="dxa"/>
          </w:tcPr>
          <w:p w14:paraId="70B8BE78" w14:textId="4914DCA1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55,6</w:t>
            </w:r>
          </w:p>
        </w:tc>
        <w:tc>
          <w:tcPr>
            <w:tcW w:w="709" w:type="dxa"/>
          </w:tcPr>
          <w:p w14:paraId="7A6FFE1F" w14:textId="4060DD56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46,4</w:t>
            </w:r>
          </w:p>
        </w:tc>
        <w:tc>
          <w:tcPr>
            <w:tcW w:w="708" w:type="dxa"/>
          </w:tcPr>
          <w:p w14:paraId="3574E745" w14:textId="5F1805B4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37,1</w:t>
            </w:r>
          </w:p>
        </w:tc>
        <w:tc>
          <w:tcPr>
            <w:tcW w:w="709" w:type="dxa"/>
          </w:tcPr>
          <w:p w14:paraId="60D90D38" w14:textId="379FC5F3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27,8</w:t>
            </w:r>
          </w:p>
        </w:tc>
        <w:tc>
          <w:tcPr>
            <w:tcW w:w="709" w:type="dxa"/>
          </w:tcPr>
          <w:p w14:paraId="01DCFE4E" w14:textId="0779C2EA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18,5</w:t>
            </w:r>
          </w:p>
        </w:tc>
        <w:tc>
          <w:tcPr>
            <w:tcW w:w="709" w:type="dxa"/>
          </w:tcPr>
          <w:p w14:paraId="1614AB77" w14:textId="653730FF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9,3</w:t>
            </w:r>
          </w:p>
        </w:tc>
        <w:tc>
          <w:tcPr>
            <w:tcW w:w="708" w:type="dxa"/>
          </w:tcPr>
          <w:p w14:paraId="32029F65" w14:textId="115F8400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998" w:type="dxa"/>
          </w:tcPr>
          <w:p w14:paraId="29A9A1C9" w14:textId="77777777" w:rsidR="000D44F0" w:rsidRDefault="000D44F0" w:rsidP="000D44F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82DF9" w14:textId="7F2D25BF" w:rsidR="008E3411" w:rsidRPr="008E3411" w:rsidRDefault="008E3411" w:rsidP="000D44F0">
      <w:p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sectPr w:rsidR="008E3411" w:rsidRPr="008E3411" w:rsidSect="00693B91">
      <w:footerReference w:type="first" r:id="rId8"/>
      <w:pgSz w:w="23811" w:h="16838" w:orient="landscape" w:code="8"/>
      <w:pgMar w:top="2268" w:right="1701" w:bottom="1701" w:left="2268" w:header="1417" w:footer="85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AE1F9E" w14:textId="77777777" w:rsidR="00506181" w:rsidRDefault="00506181" w:rsidP="005A24CE">
      <w:pPr>
        <w:spacing w:after="0" w:line="240" w:lineRule="auto"/>
      </w:pPr>
      <w:r>
        <w:separator/>
      </w:r>
    </w:p>
  </w:endnote>
  <w:endnote w:type="continuationSeparator" w:id="0">
    <w:p w14:paraId="57329808" w14:textId="77777777" w:rsidR="00506181" w:rsidRDefault="00506181" w:rsidP="005A24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96BCE1" w14:textId="3ACAAD77" w:rsidR="005A24CE" w:rsidRPr="005A24CE" w:rsidRDefault="006F12FC" w:rsidP="005A24CE"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B</w:t>
    </w:r>
    <w:r w:rsidR="005A24CE" w:rsidRPr="005A24CE">
      <w:rPr>
        <w:rFonts w:ascii="Times New Roman" w:hAnsi="Times New Roman" w:cs="Times New Roman"/>
        <w:sz w:val="24"/>
        <w:szCs w:val="24"/>
      </w:rPr>
      <w:t>-</w:t>
    </w:r>
    <w:sdt>
      <w:sdtPr>
        <w:rPr>
          <w:rFonts w:ascii="Times New Roman" w:hAnsi="Times New Roman" w:cs="Times New Roman"/>
          <w:sz w:val="24"/>
          <w:szCs w:val="24"/>
        </w:rPr>
        <w:id w:val="149444643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A24CE" w:rsidRPr="005A24C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5A24CE" w:rsidRPr="005A24C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="005A24CE" w:rsidRPr="005A24C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5A24CE" w:rsidRPr="005A24CE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="005A24CE" w:rsidRPr="005A24C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2EF7B2" w14:textId="77777777" w:rsidR="00693B91" w:rsidRPr="00693B91" w:rsidRDefault="00693B91" w:rsidP="00693B91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8853BD" w14:textId="556F42DB" w:rsidR="00693B91" w:rsidRPr="00693B91" w:rsidRDefault="006F12FC" w:rsidP="00693B91"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B</w:t>
    </w:r>
    <w:r w:rsidR="00693B91" w:rsidRPr="00693B91">
      <w:rPr>
        <w:rFonts w:ascii="Times New Roman" w:hAnsi="Times New Roman" w:cs="Times New Roman"/>
        <w:sz w:val="24"/>
        <w:szCs w:val="24"/>
      </w:rPr>
      <w:t>-</w:t>
    </w:r>
    <w:sdt>
      <w:sdtPr>
        <w:rPr>
          <w:rFonts w:ascii="Times New Roman" w:hAnsi="Times New Roman" w:cs="Times New Roman"/>
          <w:sz w:val="24"/>
          <w:szCs w:val="24"/>
        </w:rPr>
        <w:id w:val="89238697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693B91" w:rsidRPr="00693B9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693B91" w:rsidRPr="00693B91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="00693B91" w:rsidRPr="00693B9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93B91" w:rsidRPr="00693B9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="00693B91" w:rsidRPr="00693B91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EBEDD4" w14:textId="77777777" w:rsidR="00506181" w:rsidRDefault="00506181" w:rsidP="005A24CE">
      <w:pPr>
        <w:spacing w:after="0" w:line="240" w:lineRule="auto"/>
      </w:pPr>
      <w:r>
        <w:separator/>
      </w:r>
    </w:p>
  </w:footnote>
  <w:footnote w:type="continuationSeparator" w:id="0">
    <w:p w14:paraId="38DB9264" w14:textId="77777777" w:rsidR="00506181" w:rsidRDefault="00506181" w:rsidP="005A24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411"/>
    <w:rsid w:val="000D44F0"/>
    <w:rsid w:val="00136888"/>
    <w:rsid w:val="001E4C60"/>
    <w:rsid w:val="002C2A6A"/>
    <w:rsid w:val="00470E0E"/>
    <w:rsid w:val="00506181"/>
    <w:rsid w:val="00537C94"/>
    <w:rsid w:val="005A24CE"/>
    <w:rsid w:val="00693B91"/>
    <w:rsid w:val="006C5215"/>
    <w:rsid w:val="006F12FC"/>
    <w:rsid w:val="008E3411"/>
    <w:rsid w:val="00B91825"/>
    <w:rsid w:val="00BF1036"/>
    <w:rsid w:val="00CC0CE3"/>
    <w:rsid w:val="00D42D43"/>
    <w:rsid w:val="00DD7060"/>
    <w:rsid w:val="00F7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71E6E9"/>
  <w15:chartTrackingRefBased/>
  <w15:docId w15:val="{EA440EA5-EEE3-4E46-970C-4BDE8044B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4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2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24CE"/>
  </w:style>
  <w:style w:type="paragraph" w:styleId="Footer">
    <w:name w:val="footer"/>
    <w:basedOn w:val="Normal"/>
    <w:link w:val="FooterChar"/>
    <w:uiPriority w:val="99"/>
    <w:unhideWhenUsed/>
    <w:rsid w:val="005A2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24CE"/>
  </w:style>
  <w:style w:type="table" w:styleId="TableGrid">
    <w:name w:val="Table Grid"/>
    <w:basedOn w:val="TableNormal"/>
    <w:uiPriority w:val="39"/>
    <w:rsid w:val="008E3411"/>
    <w:pPr>
      <w:spacing w:after="0" w:line="240" w:lineRule="auto"/>
    </w:pPr>
    <w:rPr>
      <w:kern w:val="2"/>
      <w:lang w:val="en-ID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Kuliah\Semester_5\SDP\BURNDOWN_CHART_SPRINT_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BURNDOWN_CHART_SPRINT_2.dotx</Template>
  <TotalTime>13</TotalTime>
  <Pages>3</Pages>
  <Words>394</Words>
  <Characters>2249</Characters>
  <Application>Microsoft Office Word</Application>
  <DocSecurity>0</DocSecurity>
  <Lines>18</Lines>
  <Paragraphs>5</Paragraphs>
  <ScaleCrop>false</ScaleCrop>
  <Company/>
  <LinksUpToDate>false</LinksUpToDate>
  <CharactersWithSpaces>2638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Aaron Jason</cp:lastModifiedBy>
  <cp:revision>4</cp:revision>
  <dcterms:created xsi:type="dcterms:W3CDTF">2025-11-29T17:43:00Z</dcterms:created>
  <dcterms:modified xsi:type="dcterms:W3CDTF">2025-12-10T08:07:00Z</dcterms:modified>
</cp:coreProperties>
</file>