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6240D2" w14:textId="2C46D88B" w:rsidR="00844BA6" w:rsidRPr="00844BA6" w:rsidRDefault="009A04E1" w:rsidP="00FF023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4BA6">
        <w:rPr>
          <w:rFonts w:ascii="Times New Roman" w:hAnsi="Times New Roman" w:cs="Times New Roman"/>
          <w:b/>
          <w:bCs/>
          <w:sz w:val="32"/>
          <w:szCs w:val="32"/>
        </w:rPr>
        <w:t>LAMPIRAN BURNDOWN CHART</w:t>
      </w:r>
      <w:r w:rsidR="00844BA6" w:rsidRPr="00844BA6">
        <w:rPr>
          <w:rFonts w:ascii="Times New Roman" w:hAnsi="Times New Roman" w:cs="Times New Roman"/>
          <w:b/>
          <w:bCs/>
          <w:sz w:val="32"/>
          <w:szCs w:val="32"/>
        </w:rPr>
        <w:t xml:space="preserve"> SPRINT </w:t>
      </w:r>
      <w:r w:rsidR="00844BA6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tbl>
      <w:tblPr>
        <w:tblStyle w:val="TableGrid"/>
        <w:tblW w:w="15304" w:type="dxa"/>
        <w:jc w:val="center"/>
        <w:tblLayout w:type="fixed"/>
        <w:tblLook w:val="04A0" w:firstRow="1" w:lastRow="0" w:firstColumn="1" w:lastColumn="0" w:noHBand="0" w:noVBand="1"/>
      </w:tblPr>
      <w:tblGrid>
        <w:gridCol w:w="531"/>
        <w:gridCol w:w="2016"/>
        <w:gridCol w:w="1134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992"/>
      </w:tblGrid>
      <w:tr w:rsidR="00471248" w14:paraId="147B46A0" w14:textId="77777777" w:rsidTr="00844BA6">
        <w:trPr>
          <w:jc w:val="center"/>
        </w:trPr>
        <w:tc>
          <w:tcPr>
            <w:tcW w:w="531" w:type="dxa"/>
          </w:tcPr>
          <w:p w14:paraId="69154645" w14:textId="54FBEDA5" w:rsidR="00145531" w:rsidRPr="00145531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53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016" w:type="dxa"/>
          </w:tcPr>
          <w:p w14:paraId="7035A3EC" w14:textId="039768B2" w:rsidR="00145531" w:rsidRPr="00145531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Deskripsi Tugas</w:t>
            </w:r>
          </w:p>
        </w:tc>
        <w:tc>
          <w:tcPr>
            <w:tcW w:w="1134" w:type="dxa"/>
          </w:tcPr>
          <w:p w14:paraId="54DE934A" w14:textId="2C2F25B6" w:rsidR="00145531" w:rsidRPr="00145531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Estimasi Waktu</w:t>
            </w:r>
          </w:p>
        </w:tc>
        <w:tc>
          <w:tcPr>
            <w:tcW w:w="709" w:type="dxa"/>
          </w:tcPr>
          <w:p w14:paraId="0FC4E5B1" w14:textId="77777777" w:rsidR="00145531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79C54FC7" w14:textId="529741D2" w:rsidR="00145531" w:rsidRPr="00145531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2F7D8E3F" w14:textId="77777777" w:rsidR="00471248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21927397" w14:textId="0ACA3102" w:rsidR="00145531" w:rsidRPr="00145531" w:rsidRDefault="00471248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0A6929B9" w14:textId="2DA39412" w:rsidR="00145531" w:rsidRPr="00145531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Day </w:t>
            </w:r>
            <w:r w:rsidR="004712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16882A14" w14:textId="77777777" w:rsidR="00471248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7F7244B7" w14:textId="3F710222" w:rsidR="00145531" w:rsidRPr="00145531" w:rsidRDefault="00471248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14:paraId="2AEC570B" w14:textId="77777777" w:rsidR="00471248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5DC32E9E" w14:textId="55EAAEC8" w:rsidR="00145531" w:rsidRPr="00145531" w:rsidRDefault="00471248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8" w:type="dxa"/>
          </w:tcPr>
          <w:p w14:paraId="7F85F840" w14:textId="77777777" w:rsidR="00471248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23E05345" w14:textId="62C011B3" w:rsidR="00145531" w:rsidRPr="00145531" w:rsidRDefault="00471248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14:paraId="50657585" w14:textId="77777777" w:rsidR="00471248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305A1EFE" w14:textId="60A22982" w:rsidR="00145531" w:rsidRPr="00145531" w:rsidRDefault="00471248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9" w:type="dxa"/>
          </w:tcPr>
          <w:p w14:paraId="2A2D788E" w14:textId="77777777" w:rsidR="00471248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7264BB80" w14:textId="73CC4FC6" w:rsidR="00145531" w:rsidRPr="00145531" w:rsidRDefault="00471248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9" w:type="dxa"/>
          </w:tcPr>
          <w:p w14:paraId="2DE72AB4" w14:textId="77777777" w:rsidR="00471248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2CC58C11" w14:textId="7E17584A" w:rsidR="00145531" w:rsidRPr="00145531" w:rsidRDefault="00471248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08" w:type="dxa"/>
          </w:tcPr>
          <w:p w14:paraId="0EF31D17" w14:textId="77777777" w:rsidR="00471248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0F11D2D3" w14:textId="60A310F5" w:rsidR="00145531" w:rsidRPr="00145531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712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86789C0" w14:textId="77777777" w:rsidR="00471248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2E600C1D" w14:textId="6ACE7BD1" w:rsidR="00145531" w:rsidRPr="00145531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712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4957D965" w14:textId="4A3BE071" w:rsidR="00471248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077024F0" w14:textId="0E70E196" w:rsidR="00145531" w:rsidRPr="00145531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712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3C9B9A9E" w14:textId="1B8AF742" w:rsidR="00145531" w:rsidRPr="00145531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Day1</w:t>
            </w:r>
            <w:r w:rsidR="004712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8" w:type="dxa"/>
          </w:tcPr>
          <w:p w14:paraId="1EB19E6F" w14:textId="77777777" w:rsidR="00471248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398D3692" w14:textId="3D3C688F" w:rsidR="00145531" w:rsidRPr="00145531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712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14:paraId="05C5645D" w14:textId="786DE2F0" w:rsidR="00471248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2207EB42" w14:textId="5183F7A9" w:rsidR="00145531" w:rsidRPr="00145531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7124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6FE738CF" w14:textId="1D5B3803" w:rsidR="00145531" w:rsidRPr="00145531" w:rsidRDefault="00145531" w:rsidP="00471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Actual Hour</w:t>
            </w:r>
          </w:p>
        </w:tc>
      </w:tr>
      <w:tr w:rsidR="00471248" w14:paraId="67E85114" w14:textId="77777777" w:rsidTr="00844BA6">
        <w:trPr>
          <w:jc w:val="center"/>
        </w:trPr>
        <w:tc>
          <w:tcPr>
            <w:tcW w:w="531" w:type="dxa"/>
            <w:vAlign w:val="center"/>
          </w:tcPr>
          <w:p w14:paraId="4E474E58" w14:textId="4EC0F3B2" w:rsidR="00145531" w:rsidRPr="00145531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20956847" w14:textId="4B3B7448" w:rsidR="00145531" w:rsidRDefault="00471248" w:rsidP="004712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248">
              <w:rPr>
                <w:rFonts w:ascii="Times New Roman" w:hAnsi="Times New Roman" w:cs="Times New Roman"/>
                <w:sz w:val="24"/>
                <w:szCs w:val="24"/>
              </w:rPr>
              <w:t>Desain skema database untuk User, Produk, StockConfig, StockMovement, Cart, Order, Return, Voucher</w:t>
            </w:r>
          </w:p>
        </w:tc>
        <w:tc>
          <w:tcPr>
            <w:tcW w:w="1134" w:type="dxa"/>
            <w:vAlign w:val="center"/>
          </w:tcPr>
          <w:p w14:paraId="1ECE2B42" w14:textId="4DA80AC7" w:rsidR="00145531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665E570B" w14:textId="49CD4FF6" w:rsidR="00145531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8" w:type="dxa"/>
            <w:vAlign w:val="center"/>
          </w:tcPr>
          <w:p w14:paraId="4C3E398E" w14:textId="64816D5A" w:rsidR="00145531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0A32E065" w14:textId="77777777" w:rsidR="00145531" w:rsidRDefault="00145531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CD73411" w14:textId="77777777" w:rsidR="00145531" w:rsidRDefault="00145531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6F564EA" w14:textId="77777777" w:rsidR="00145531" w:rsidRDefault="00145531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F2D3EB2" w14:textId="77777777" w:rsidR="00145531" w:rsidRDefault="00145531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CB1CC4" w14:textId="77777777" w:rsidR="00145531" w:rsidRDefault="00145531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C1B4679" w14:textId="77777777" w:rsidR="00145531" w:rsidRDefault="00145531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D6B5D6F" w14:textId="77777777" w:rsidR="00145531" w:rsidRDefault="00145531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AEC3E20" w14:textId="77777777" w:rsidR="00145531" w:rsidRDefault="00145531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17FA17" w14:textId="77777777" w:rsidR="00145531" w:rsidRDefault="00145531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6E1FB21" w14:textId="77777777" w:rsidR="00145531" w:rsidRDefault="00145531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66BF25C" w14:textId="77777777" w:rsidR="00145531" w:rsidRDefault="00145531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63D974D" w14:textId="77777777" w:rsidR="00145531" w:rsidRDefault="00145531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E243AF" w14:textId="77777777" w:rsidR="00145531" w:rsidRDefault="00145531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A4B5AD3" w14:textId="0865364F" w:rsidR="00145531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71248" w14:paraId="6D29F0C2" w14:textId="77777777" w:rsidTr="00844BA6">
        <w:trPr>
          <w:jc w:val="center"/>
        </w:trPr>
        <w:tc>
          <w:tcPr>
            <w:tcW w:w="531" w:type="dxa"/>
            <w:vAlign w:val="center"/>
          </w:tcPr>
          <w:p w14:paraId="7F7E266D" w14:textId="5248F672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6" w:type="dxa"/>
          </w:tcPr>
          <w:p w14:paraId="25951198" w14:textId="5458E625" w:rsidR="00471248" w:rsidRDefault="00471248" w:rsidP="00E507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248">
              <w:rPr>
                <w:rFonts w:ascii="Times New Roman" w:hAnsi="Times New Roman" w:cs="Times New Roman"/>
                <w:sz w:val="24"/>
                <w:szCs w:val="24"/>
              </w:rPr>
              <w:t>Inisialisasi proyek backend Node.js &amp; koneksi DB.</w:t>
            </w:r>
          </w:p>
        </w:tc>
        <w:tc>
          <w:tcPr>
            <w:tcW w:w="1134" w:type="dxa"/>
            <w:vAlign w:val="center"/>
          </w:tcPr>
          <w:p w14:paraId="62D0C092" w14:textId="4FA5666B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09" w:type="dxa"/>
            <w:vAlign w:val="center"/>
          </w:tcPr>
          <w:p w14:paraId="7D787E65" w14:textId="544D0DE1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8" w:type="dxa"/>
            <w:vAlign w:val="center"/>
          </w:tcPr>
          <w:p w14:paraId="1295F556" w14:textId="2B1A5811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1DF1957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800036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8F1BA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4238C1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C2F6D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C84B33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9DCB47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3038DB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5FD16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8F18AA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560020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F3AA19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559F3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AC97213" w14:textId="796A91B8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71248" w14:paraId="29ED2D96" w14:textId="77777777" w:rsidTr="00844BA6">
        <w:trPr>
          <w:jc w:val="center"/>
        </w:trPr>
        <w:tc>
          <w:tcPr>
            <w:tcW w:w="531" w:type="dxa"/>
            <w:vAlign w:val="center"/>
          </w:tcPr>
          <w:p w14:paraId="059D0B2C" w14:textId="5423454F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6" w:type="dxa"/>
          </w:tcPr>
          <w:p w14:paraId="74C24B35" w14:textId="791A56C0" w:rsidR="00471248" w:rsidRDefault="00471248" w:rsidP="00E507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248">
              <w:rPr>
                <w:rFonts w:ascii="Times New Roman" w:hAnsi="Times New Roman" w:cs="Times New Roman"/>
                <w:sz w:val="24"/>
                <w:szCs w:val="24"/>
              </w:rPr>
              <w:t>Buat API endpoint untuk registrasi dan login user.</w:t>
            </w:r>
          </w:p>
        </w:tc>
        <w:tc>
          <w:tcPr>
            <w:tcW w:w="1134" w:type="dxa"/>
            <w:vAlign w:val="center"/>
          </w:tcPr>
          <w:p w14:paraId="5CCC213F" w14:textId="1756E5EC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1E24446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06201E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AF0FCB8" w14:textId="2CB14A29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A1C2964" w14:textId="2876D366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56C8F4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0C0BE1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D48DCB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F47E49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41A6B9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49DA8A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F5B64E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3BF7F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7A5BCF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C4E321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EE422D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11ABDB8" w14:textId="2D23271D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71248" w14:paraId="3784A124" w14:textId="77777777" w:rsidTr="00844BA6">
        <w:trPr>
          <w:jc w:val="center"/>
        </w:trPr>
        <w:tc>
          <w:tcPr>
            <w:tcW w:w="531" w:type="dxa"/>
            <w:vAlign w:val="center"/>
          </w:tcPr>
          <w:p w14:paraId="486B95ED" w14:textId="6826D5FE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6" w:type="dxa"/>
          </w:tcPr>
          <w:p w14:paraId="62637DE3" w14:textId="49271CBB" w:rsidR="00471248" w:rsidRDefault="00471248" w:rsidP="00E507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248">
              <w:rPr>
                <w:rFonts w:ascii="Times New Roman" w:hAnsi="Times New Roman" w:cs="Times New Roman"/>
                <w:sz w:val="24"/>
                <w:szCs w:val="24"/>
              </w:rPr>
              <w:t>Inisialisasi proyek frontend React.js &amp; Tailwind CSS/Shadcn.</w:t>
            </w:r>
          </w:p>
        </w:tc>
        <w:tc>
          <w:tcPr>
            <w:tcW w:w="1134" w:type="dxa"/>
            <w:vAlign w:val="center"/>
          </w:tcPr>
          <w:p w14:paraId="1DE150AC" w14:textId="7BBF5A69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9" w:type="dxa"/>
            <w:vAlign w:val="center"/>
          </w:tcPr>
          <w:p w14:paraId="67E09CD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EEDD37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4D5B977" w14:textId="7198B4FC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46391080" w14:textId="0A642BF3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163AEB8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D6A322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E13883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E5CA14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2A42D0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F61737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898508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657691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67B45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F7DE8F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C5EF52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1F03741" w14:textId="718C443F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71248" w14:paraId="032926DF" w14:textId="77777777" w:rsidTr="00844BA6">
        <w:trPr>
          <w:jc w:val="center"/>
        </w:trPr>
        <w:tc>
          <w:tcPr>
            <w:tcW w:w="531" w:type="dxa"/>
            <w:vAlign w:val="center"/>
          </w:tcPr>
          <w:p w14:paraId="0D96BB02" w14:textId="34EC5980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6" w:type="dxa"/>
          </w:tcPr>
          <w:p w14:paraId="6A910288" w14:textId="5777506B" w:rsidR="00471248" w:rsidRPr="00471248" w:rsidRDefault="00471248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halaman UI registrasi dan rogin.</w:t>
            </w:r>
          </w:p>
        </w:tc>
        <w:tc>
          <w:tcPr>
            <w:tcW w:w="1134" w:type="dxa"/>
            <w:vAlign w:val="center"/>
          </w:tcPr>
          <w:p w14:paraId="581B0E32" w14:textId="76FC5984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20FC787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0A75BE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7E9159" w14:textId="3FF6BB41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359B0602" w14:textId="777A8C5E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7424C2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5711ED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FB8ABF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AAA13B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C376B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AAF75B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844091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1E34E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2E0C24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389423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BEACA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4F12BC7" w14:textId="065E7A73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71248" w14:paraId="1A4411F0" w14:textId="77777777" w:rsidTr="00844BA6">
        <w:trPr>
          <w:jc w:val="center"/>
        </w:trPr>
        <w:tc>
          <w:tcPr>
            <w:tcW w:w="531" w:type="dxa"/>
            <w:vAlign w:val="center"/>
          </w:tcPr>
          <w:p w14:paraId="60F31AEE" w14:textId="6A325060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6" w:type="dxa"/>
          </w:tcPr>
          <w:p w14:paraId="695CFE64" w14:textId="2E4776DC" w:rsidR="00471248" w:rsidRPr="00471248" w:rsidRDefault="00471248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API untuk mengambil semua data produk.</w:t>
            </w:r>
          </w:p>
        </w:tc>
        <w:tc>
          <w:tcPr>
            <w:tcW w:w="1134" w:type="dxa"/>
            <w:vAlign w:val="center"/>
          </w:tcPr>
          <w:p w14:paraId="2F982BAE" w14:textId="4A030208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BD0748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713090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04D3A6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DC6C03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CC7B673" w14:textId="3367F799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54AF26C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E707C2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C58FEA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2D1B0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672289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48C154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D19184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6C4A98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1A80B5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6C8C38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F01FC97" w14:textId="0D68BE70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103C24B6" w14:textId="77777777" w:rsidTr="00844BA6">
        <w:trPr>
          <w:jc w:val="center"/>
        </w:trPr>
        <w:tc>
          <w:tcPr>
            <w:tcW w:w="531" w:type="dxa"/>
            <w:vAlign w:val="center"/>
          </w:tcPr>
          <w:p w14:paraId="3A845FE9" w14:textId="27425AA7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6" w:type="dxa"/>
          </w:tcPr>
          <w:p w14:paraId="036034FB" w14:textId="7BB187FA" w:rsidR="00471248" w:rsidRPr="00471248" w:rsidRDefault="00471248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komponen UI untuk menampilkan produk di katalog.</w:t>
            </w:r>
          </w:p>
        </w:tc>
        <w:tc>
          <w:tcPr>
            <w:tcW w:w="1134" w:type="dxa"/>
            <w:vAlign w:val="center"/>
          </w:tcPr>
          <w:p w14:paraId="1CDD31AA" w14:textId="7071C817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6CC70E3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B7A1EF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701C2D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99D84C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FBC718" w14:textId="59DD9F71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0811C6C7" w14:textId="30548D25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D0378B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93AD5B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125305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ABC13E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C547BC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1C781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F3840E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C1DE3D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1BB4CE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9814B8D" w14:textId="4ADCA312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71248" w14:paraId="64EAB0FB" w14:textId="77777777" w:rsidTr="00844BA6">
        <w:trPr>
          <w:jc w:val="center"/>
        </w:trPr>
        <w:tc>
          <w:tcPr>
            <w:tcW w:w="531" w:type="dxa"/>
            <w:vAlign w:val="center"/>
          </w:tcPr>
          <w:p w14:paraId="10374B77" w14:textId="379C8219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6" w:type="dxa"/>
          </w:tcPr>
          <w:p w14:paraId="3456BF3E" w14:textId="486E1254" w:rsidR="00471248" w:rsidRPr="00471248" w:rsidRDefault="00471248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logika fitur pencarian di backend.</w:t>
            </w:r>
          </w:p>
        </w:tc>
        <w:tc>
          <w:tcPr>
            <w:tcW w:w="1134" w:type="dxa"/>
            <w:vAlign w:val="center"/>
          </w:tcPr>
          <w:p w14:paraId="7EF36B09" w14:textId="58161CBB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B5E3D5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964233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1A81BC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93E3B2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6FC777" w14:textId="263A9435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224415F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90AA62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895EE3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E0234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3B5FAD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765C03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58C905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C8B466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619D37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7D2261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40D14FA" w14:textId="0879FC9C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66C8F3A5" w14:textId="77777777" w:rsidTr="00844BA6">
        <w:trPr>
          <w:jc w:val="center"/>
        </w:trPr>
        <w:tc>
          <w:tcPr>
            <w:tcW w:w="531" w:type="dxa"/>
            <w:vAlign w:val="center"/>
          </w:tcPr>
          <w:p w14:paraId="0E25CC17" w14:textId="0A37D339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6" w:type="dxa"/>
          </w:tcPr>
          <w:p w14:paraId="5B134C18" w14:textId="3A1862D5" w:rsidR="00471248" w:rsidRPr="00471248" w:rsidRDefault="00471248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halaman UI untuk detail produk.</w:t>
            </w:r>
          </w:p>
        </w:tc>
        <w:tc>
          <w:tcPr>
            <w:tcW w:w="1134" w:type="dxa"/>
            <w:vAlign w:val="center"/>
          </w:tcPr>
          <w:p w14:paraId="0E5B2856" w14:textId="63590DDE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5A27292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B61D88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3BD022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08216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3F55B3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6B8D957" w14:textId="36B7A0C1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2C76DDA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7235EC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2F91C0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9B59A9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6F8E02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4BC530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CAB82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707338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5115A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3B80C9F" w14:textId="5EF8C3BC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71248" w14:paraId="4B07A426" w14:textId="77777777" w:rsidTr="00844BA6">
        <w:trPr>
          <w:jc w:val="center"/>
        </w:trPr>
        <w:tc>
          <w:tcPr>
            <w:tcW w:w="531" w:type="dxa"/>
            <w:vAlign w:val="center"/>
          </w:tcPr>
          <w:p w14:paraId="092CDC23" w14:textId="458F0BBC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6" w:type="dxa"/>
          </w:tcPr>
          <w:p w14:paraId="1905D102" w14:textId="51FE2E6E" w:rsidR="00471248" w:rsidRPr="00471248" w:rsidRDefault="00471248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Buat API endpoint untuk mengelola cart (tambah, </w:t>
            </w:r>
            <w:r>
              <w:rPr>
                <w:color w:val="000000"/>
              </w:rPr>
              <w:lastRenderedPageBreak/>
              <w:t>hapus, update kuantitas).</w:t>
            </w:r>
          </w:p>
        </w:tc>
        <w:tc>
          <w:tcPr>
            <w:tcW w:w="1134" w:type="dxa"/>
            <w:vAlign w:val="center"/>
          </w:tcPr>
          <w:p w14:paraId="0F2FE63D" w14:textId="6A75F8FA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709" w:type="dxa"/>
            <w:vAlign w:val="center"/>
          </w:tcPr>
          <w:p w14:paraId="3BA0619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2CCB6E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2905AC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6F6A4D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F1E6FD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DB5A3F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5FDCD4" w14:textId="3D9EDD90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4A756EE" w14:textId="12A6A1CD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32BEBED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AAC9B9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AD9ED5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573C5C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577379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99C5C9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E990AA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03ACE42" w14:textId="24A166FD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71248" w14:paraId="79A36B84" w14:textId="77777777" w:rsidTr="00844BA6">
        <w:trPr>
          <w:jc w:val="center"/>
        </w:trPr>
        <w:tc>
          <w:tcPr>
            <w:tcW w:w="531" w:type="dxa"/>
            <w:vAlign w:val="center"/>
          </w:tcPr>
          <w:p w14:paraId="6C70C7F1" w14:textId="3BF0951E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6" w:type="dxa"/>
          </w:tcPr>
          <w:p w14:paraId="3DB35B0B" w14:textId="004F9D5E" w:rsidR="00471248" w:rsidRPr="00471248" w:rsidRDefault="00471248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Implementasi UI halaman cart dan hubungkan ke API.</w:t>
            </w:r>
          </w:p>
        </w:tc>
        <w:tc>
          <w:tcPr>
            <w:tcW w:w="1134" w:type="dxa"/>
            <w:vAlign w:val="center"/>
          </w:tcPr>
          <w:p w14:paraId="24B87D74" w14:textId="4ADD8E46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54B1976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C0ABA4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29886B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75D7C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3E4B6D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846CE5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65B118" w14:textId="2D70C260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B47E458" w14:textId="0FB4FD94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010034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15A5F4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06389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B657E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E57A26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2FDD63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10719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4E2BE18" w14:textId="12A37A8E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71248" w14:paraId="7BD9A8AD" w14:textId="77777777" w:rsidTr="00844BA6">
        <w:trPr>
          <w:jc w:val="center"/>
        </w:trPr>
        <w:tc>
          <w:tcPr>
            <w:tcW w:w="531" w:type="dxa"/>
            <w:vAlign w:val="center"/>
          </w:tcPr>
          <w:p w14:paraId="03ECBE16" w14:textId="17956210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6" w:type="dxa"/>
          </w:tcPr>
          <w:p w14:paraId="2C4513C8" w14:textId="72CA0108" w:rsidR="00471248" w:rsidRPr="008F2DCF" w:rsidRDefault="008F2DCF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API endpoint untuk proses checkout</w:t>
            </w:r>
          </w:p>
        </w:tc>
        <w:tc>
          <w:tcPr>
            <w:tcW w:w="1134" w:type="dxa"/>
            <w:vAlign w:val="center"/>
          </w:tcPr>
          <w:p w14:paraId="7114A590" w14:textId="30A7EC25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020713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7A3EDA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E1BD2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D22103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ED56E7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CFBAC9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E17E848" w14:textId="59DDABC6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636CF1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FB2D93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B44714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BB215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4F9D67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FA4D23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120888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227E0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E48D9D5" w14:textId="3D6624ED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0A79DC11" w14:textId="77777777" w:rsidTr="00844BA6">
        <w:trPr>
          <w:jc w:val="center"/>
        </w:trPr>
        <w:tc>
          <w:tcPr>
            <w:tcW w:w="531" w:type="dxa"/>
            <w:vAlign w:val="center"/>
          </w:tcPr>
          <w:p w14:paraId="6C946572" w14:textId="1B29F5D2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6" w:type="dxa"/>
          </w:tcPr>
          <w:p w14:paraId="1404AD25" w14:textId="615DFA16" w:rsidR="00471248" w:rsidRPr="008F2DCF" w:rsidRDefault="008F2DCF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Sambungkan API RajaOngkir di backend untuk menghitung ongkos kirim.</w:t>
            </w:r>
          </w:p>
        </w:tc>
        <w:tc>
          <w:tcPr>
            <w:tcW w:w="1134" w:type="dxa"/>
            <w:vAlign w:val="center"/>
          </w:tcPr>
          <w:p w14:paraId="1273191E" w14:textId="351B23AE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649761F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E9671A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924E7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3D7D87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A97DC1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EE250A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3D7774" w14:textId="2813AF09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01C73FB" w14:textId="162EB986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E9A5208" w14:textId="19900793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5149BB7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4A9DE2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3BB9BA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F4E9B8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5B13F5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BD6E5E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E3DF8AD" w14:textId="5A4FAB29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71248" w14:paraId="705A832A" w14:textId="77777777" w:rsidTr="00844BA6">
        <w:trPr>
          <w:jc w:val="center"/>
        </w:trPr>
        <w:tc>
          <w:tcPr>
            <w:tcW w:w="531" w:type="dxa"/>
            <w:vAlign w:val="center"/>
          </w:tcPr>
          <w:p w14:paraId="6673FA69" w14:textId="24EDE466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6" w:type="dxa"/>
          </w:tcPr>
          <w:p w14:paraId="0A5A7D91" w14:textId="6D4FF68E" w:rsidR="00471248" w:rsidRPr="008F2DCF" w:rsidRDefault="008F2DCF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halaman UI checkout.</w:t>
            </w:r>
          </w:p>
        </w:tc>
        <w:tc>
          <w:tcPr>
            <w:tcW w:w="1134" w:type="dxa"/>
            <w:vAlign w:val="center"/>
          </w:tcPr>
          <w:p w14:paraId="4C8FDAF9" w14:textId="6D3494B0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45D05E3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5BC5DE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66BE1B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BE8E5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681C5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5140301" w14:textId="457F473A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BC42FA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0640D6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63010F" w14:textId="001204A6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462C71B8" w14:textId="262BF991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136E7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E80D3A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F443EA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825559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B51DE3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EC6EC0D" w14:textId="714E0CD8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71248" w14:paraId="101BF04D" w14:textId="77777777" w:rsidTr="00844BA6">
        <w:trPr>
          <w:jc w:val="center"/>
        </w:trPr>
        <w:tc>
          <w:tcPr>
            <w:tcW w:w="531" w:type="dxa"/>
            <w:vAlign w:val="center"/>
          </w:tcPr>
          <w:p w14:paraId="1AAE5949" w14:textId="59E94AE5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6" w:type="dxa"/>
          </w:tcPr>
          <w:p w14:paraId="2DA41073" w14:textId="7BFA321E" w:rsidR="00471248" w:rsidRPr="00E50745" w:rsidRDefault="008F2DCF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API endpoint untuk mengambil riwayat pesanan dan status pesanan customer.</w:t>
            </w:r>
          </w:p>
        </w:tc>
        <w:tc>
          <w:tcPr>
            <w:tcW w:w="1134" w:type="dxa"/>
            <w:vAlign w:val="center"/>
          </w:tcPr>
          <w:p w14:paraId="0A17D7D5" w14:textId="153912E9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4FBFC7D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B63600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E68826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A5E8AC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7FF799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EE7982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5C3E56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744A23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F0F22B8" w14:textId="4E490708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12B3BC6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4502AF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8D144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4EE93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356AB0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EEB9AD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F9FCA2C" w14:textId="5A224F6E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71248" w14:paraId="5BD550C4" w14:textId="77777777" w:rsidTr="00844BA6">
        <w:trPr>
          <w:jc w:val="center"/>
        </w:trPr>
        <w:tc>
          <w:tcPr>
            <w:tcW w:w="531" w:type="dxa"/>
            <w:vAlign w:val="center"/>
          </w:tcPr>
          <w:p w14:paraId="36BC1890" w14:textId="04CD242D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6" w:type="dxa"/>
          </w:tcPr>
          <w:p w14:paraId="69070EFF" w14:textId="74910F05" w:rsidR="00471248" w:rsidRPr="00E50745" w:rsidRDefault="008F2DCF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Halaman UI "Pesanan Saya" (Riwayat &amp; Status) di dasboard Customer.</w:t>
            </w:r>
          </w:p>
        </w:tc>
        <w:tc>
          <w:tcPr>
            <w:tcW w:w="1134" w:type="dxa"/>
            <w:vAlign w:val="center"/>
          </w:tcPr>
          <w:p w14:paraId="4ED73FCD" w14:textId="49972892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32B77C4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427A3B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FC0308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B12290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BC825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4E09E5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8284B6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CE24ED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F686E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CA364F4" w14:textId="629F969F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6364AE4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7F624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EA921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6F2603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B61966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9D42D28" w14:textId="754E5BBD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71248" w14:paraId="08482F4A" w14:textId="77777777" w:rsidTr="00844BA6">
        <w:trPr>
          <w:jc w:val="center"/>
        </w:trPr>
        <w:tc>
          <w:tcPr>
            <w:tcW w:w="531" w:type="dxa"/>
            <w:vAlign w:val="center"/>
          </w:tcPr>
          <w:p w14:paraId="1BCA6E80" w14:textId="6B56C26A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6" w:type="dxa"/>
          </w:tcPr>
          <w:p w14:paraId="3FFDD2F5" w14:textId="7879D298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Halaman UI untuk About Us.</w:t>
            </w:r>
          </w:p>
        </w:tc>
        <w:tc>
          <w:tcPr>
            <w:tcW w:w="1134" w:type="dxa"/>
            <w:vAlign w:val="center"/>
          </w:tcPr>
          <w:p w14:paraId="0792CC29" w14:textId="46FC3E28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5AEFB7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4F2C5E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9EDA1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20FCB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18BF54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14EC91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684643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04B5E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FC2E2F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289F03A" w14:textId="1F623BA3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0D1BA6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8E82F3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E686DA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743989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7422C3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0A79693" w14:textId="2D6ACD2F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3EA40898" w14:textId="77777777" w:rsidTr="00844BA6">
        <w:trPr>
          <w:jc w:val="center"/>
        </w:trPr>
        <w:tc>
          <w:tcPr>
            <w:tcW w:w="531" w:type="dxa"/>
            <w:vAlign w:val="center"/>
          </w:tcPr>
          <w:p w14:paraId="57C2DC8E" w14:textId="4C99912F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6" w:type="dxa"/>
          </w:tcPr>
          <w:p w14:paraId="69940B06" w14:textId="74FF129C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Halaman UI untuk Kontak Toko.</w:t>
            </w:r>
          </w:p>
        </w:tc>
        <w:tc>
          <w:tcPr>
            <w:tcW w:w="1134" w:type="dxa"/>
            <w:vAlign w:val="center"/>
          </w:tcPr>
          <w:p w14:paraId="6F77E468" w14:textId="55E96B8E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658253F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3DBA05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A213C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3DC7BC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C86332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365242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29B75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D6BCBD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B77D04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E7DC6C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A3E8BF0" w14:textId="1696A8F2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C8B6E5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C1619D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6EA131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CEB25D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4182DDB" w14:textId="147025E7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0D591679" w14:textId="77777777" w:rsidTr="00844BA6">
        <w:trPr>
          <w:jc w:val="center"/>
        </w:trPr>
        <w:tc>
          <w:tcPr>
            <w:tcW w:w="531" w:type="dxa"/>
            <w:vAlign w:val="center"/>
          </w:tcPr>
          <w:p w14:paraId="37735C0D" w14:textId="172123DB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6" w:type="dxa"/>
          </w:tcPr>
          <w:p w14:paraId="5F9F2993" w14:textId="3F9FEACA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Halaman UI untuk Syarat dan Ketentuan Toko.</w:t>
            </w:r>
          </w:p>
        </w:tc>
        <w:tc>
          <w:tcPr>
            <w:tcW w:w="1134" w:type="dxa"/>
            <w:vAlign w:val="center"/>
          </w:tcPr>
          <w:p w14:paraId="780AD7D9" w14:textId="76D01D6B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3078BC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38B2DE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D6E0A5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8F36E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E3ABFB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ED8DFD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0FFC3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D4BC44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EB528F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6F1516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CD26A6" w14:textId="2CDBFF64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35091A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4F0D4B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61C4B1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67A760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30E7987" w14:textId="5B52D988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488EAE83" w14:textId="77777777" w:rsidTr="00844BA6">
        <w:trPr>
          <w:jc w:val="center"/>
        </w:trPr>
        <w:tc>
          <w:tcPr>
            <w:tcW w:w="531" w:type="dxa"/>
            <w:vAlign w:val="center"/>
          </w:tcPr>
          <w:p w14:paraId="311D4762" w14:textId="7D7B0589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6" w:type="dxa"/>
          </w:tcPr>
          <w:p w14:paraId="4B4844DB" w14:textId="54DD0F47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Halaman UI untuk Kebijakan Privasi.</w:t>
            </w:r>
          </w:p>
        </w:tc>
        <w:tc>
          <w:tcPr>
            <w:tcW w:w="1134" w:type="dxa"/>
            <w:vAlign w:val="center"/>
          </w:tcPr>
          <w:p w14:paraId="2E865FA0" w14:textId="29059539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40F3D5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7B0FFA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C4BB93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0CC11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457F72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DB179B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98616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CDDEED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9212F1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919201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3EFC607" w14:textId="0EE17101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08CC79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D0FB6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348EC8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FA65EF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C970458" w14:textId="397F14EF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73062A50" w14:textId="77777777" w:rsidTr="00844BA6">
        <w:trPr>
          <w:jc w:val="center"/>
        </w:trPr>
        <w:tc>
          <w:tcPr>
            <w:tcW w:w="531" w:type="dxa"/>
            <w:vAlign w:val="center"/>
          </w:tcPr>
          <w:p w14:paraId="016F8190" w14:textId="036D1D50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6" w:type="dxa"/>
          </w:tcPr>
          <w:p w14:paraId="2DCA2324" w14:textId="1BE90121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Halaman UI untuk FAQ.</w:t>
            </w:r>
          </w:p>
        </w:tc>
        <w:tc>
          <w:tcPr>
            <w:tcW w:w="1134" w:type="dxa"/>
            <w:vAlign w:val="center"/>
          </w:tcPr>
          <w:p w14:paraId="3EB2EDE7" w14:textId="563A6F37" w:rsidR="00471248" w:rsidRDefault="00E50745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15D836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B861B4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2D109C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871A7E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B425B9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BC0D5E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FDA9FC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31BE7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C639A7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428AD0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82C66D" w14:textId="79B8E663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F03183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4C3EC6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B51657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CAE609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8BC834D" w14:textId="35167479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69CBB227" w14:textId="77777777" w:rsidTr="00844BA6">
        <w:trPr>
          <w:jc w:val="center"/>
        </w:trPr>
        <w:tc>
          <w:tcPr>
            <w:tcW w:w="531" w:type="dxa"/>
            <w:vAlign w:val="center"/>
          </w:tcPr>
          <w:p w14:paraId="59A69857" w14:textId="7DDE455B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2016" w:type="dxa"/>
          </w:tcPr>
          <w:p w14:paraId="672F3811" w14:textId="08A42340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Halaman UI untuk Pengiriman yang digunakan toko.</w:t>
            </w:r>
          </w:p>
        </w:tc>
        <w:tc>
          <w:tcPr>
            <w:tcW w:w="1134" w:type="dxa"/>
            <w:vAlign w:val="center"/>
          </w:tcPr>
          <w:p w14:paraId="1986DBB0" w14:textId="6703E89E" w:rsidR="00471248" w:rsidRDefault="00334CA9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65A6BDE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8D07EB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19A21F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16321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B8C4DA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08C1F4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99B96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66B9B2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92B4FF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DA70CF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CAA65C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0108181" w14:textId="456B588E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444FA6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546C7E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71147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82AB76E" w14:textId="322AF56F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367A82AD" w14:textId="77777777" w:rsidTr="00844BA6">
        <w:trPr>
          <w:jc w:val="center"/>
        </w:trPr>
        <w:tc>
          <w:tcPr>
            <w:tcW w:w="531" w:type="dxa"/>
            <w:vAlign w:val="center"/>
          </w:tcPr>
          <w:p w14:paraId="781013A4" w14:textId="4DEA116A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6" w:type="dxa"/>
          </w:tcPr>
          <w:p w14:paraId="1BCE6C52" w14:textId="74F225E1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Halaman UI untuk Pengembalian barang toko.</w:t>
            </w:r>
          </w:p>
        </w:tc>
        <w:tc>
          <w:tcPr>
            <w:tcW w:w="1134" w:type="dxa"/>
            <w:vAlign w:val="center"/>
          </w:tcPr>
          <w:p w14:paraId="591E5570" w14:textId="35BA857F" w:rsidR="00471248" w:rsidRDefault="0035721B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BC086B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3FE3E2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BA3463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1CA9DD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51597A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8686A3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C08E4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E2058F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020DF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BDF925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AFD7E2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9DE6023" w14:textId="42310B57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31AE5D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9EF919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6B121B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466CAAF" w14:textId="301509EF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43BD757B" w14:textId="77777777" w:rsidTr="00844BA6">
        <w:trPr>
          <w:jc w:val="center"/>
        </w:trPr>
        <w:tc>
          <w:tcPr>
            <w:tcW w:w="531" w:type="dxa"/>
            <w:vAlign w:val="center"/>
          </w:tcPr>
          <w:p w14:paraId="47FFC4C4" w14:textId="660587A0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6" w:type="dxa"/>
          </w:tcPr>
          <w:p w14:paraId="3A2C7BE1" w14:textId="6A2A5455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Halaman UI untuk Pembayaran yang digunakan toko.</w:t>
            </w:r>
          </w:p>
        </w:tc>
        <w:tc>
          <w:tcPr>
            <w:tcW w:w="1134" w:type="dxa"/>
            <w:vAlign w:val="center"/>
          </w:tcPr>
          <w:p w14:paraId="5799370F" w14:textId="4FA024E3" w:rsidR="00471248" w:rsidRDefault="0035721B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BE22FD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F52FCF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DBF54B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022BBA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F863CE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BDB431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A95C5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47412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19C4C9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4321BC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5FCD7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5984E1" w14:textId="6E8CD495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6C4B65E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390672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5D1BA6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9E8D198" w14:textId="4BEBCC9A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7359250E" w14:textId="77777777" w:rsidTr="00844BA6">
        <w:trPr>
          <w:jc w:val="center"/>
        </w:trPr>
        <w:tc>
          <w:tcPr>
            <w:tcW w:w="531" w:type="dxa"/>
            <w:vAlign w:val="center"/>
          </w:tcPr>
          <w:p w14:paraId="6EBCFC8D" w14:textId="5C52DCF0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016" w:type="dxa"/>
          </w:tcPr>
          <w:p w14:paraId="6331AE53" w14:textId="1CF7D16F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API Endpoint untuk mengambil notifikasi milik user tertentu.</w:t>
            </w:r>
          </w:p>
        </w:tc>
        <w:tc>
          <w:tcPr>
            <w:tcW w:w="1134" w:type="dxa"/>
            <w:vAlign w:val="center"/>
          </w:tcPr>
          <w:p w14:paraId="03F97ECC" w14:textId="5C24A45D" w:rsidR="00471248" w:rsidRDefault="0035721B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582070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853F30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7A0285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37892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B95CCA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CD8E59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7EC407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D72366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9DDC1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01153E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3CD37F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2E9A1A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7EC4F99" w14:textId="2BC43903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6FB6940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5A66A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921DE48" w14:textId="1283233E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18D19EB1" w14:textId="77777777" w:rsidTr="00844BA6">
        <w:trPr>
          <w:jc w:val="center"/>
        </w:trPr>
        <w:tc>
          <w:tcPr>
            <w:tcW w:w="531" w:type="dxa"/>
            <w:vAlign w:val="center"/>
          </w:tcPr>
          <w:p w14:paraId="30EC0BB7" w14:textId="08E5C03C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016" w:type="dxa"/>
          </w:tcPr>
          <w:p w14:paraId="6A8A4564" w14:textId="5B851EB4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Implementasi trigger notifikasi otomatis.</w:t>
            </w:r>
          </w:p>
        </w:tc>
        <w:tc>
          <w:tcPr>
            <w:tcW w:w="1134" w:type="dxa"/>
            <w:vAlign w:val="center"/>
          </w:tcPr>
          <w:p w14:paraId="55950C55" w14:textId="04C2596F" w:rsidR="00471248" w:rsidRDefault="0035721B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5206EE2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EEAF66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6FBBC0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2689CD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2552D6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8BBD80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5C72C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AACAA3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D09E87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0285F8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7E54AE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786F9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5DD99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87202C6" w14:textId="38F7470E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58E13C3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3D12051" w14:textId="43AE586D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71248" w14:paraId="1291C5CF" w14:textId="77777777" w:rsidTr="00844BA6">
        <w:trPr>
          <w:jc w:val="center"/>
        </w:trPr>
        <w:tc>
          <w:tcPr>
            <w:tcW w:w="531" w:type="dxa"/>
            <w:vAlign w:val="center"/>
          </w:tcPr>
          <w:p w14:paraId="42C2EA9F" w14:textId="06764FB1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016" w:type="dxa"/>
          </w:tcPr>
          <w:p w14:paraId="4AAFAFAD" w14:textId="0A9043C9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UI list notifikasi di dashboard customer.</w:t>
            </w:r>
          </w:p>
        </w:tc>
        <w:tc>
          <w:tcPr>
            <w:tcW w:w="1134" w:type="dxa"/>
            <w:vAlign w:val="center"/>
          </w:tcPr>
          <w:p w14:paraId="50F3587D" w14:textId="6E6F7F5E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29688A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40649D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04A78C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408E17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3BF0E7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399D65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FC0F13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F3BA5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C40FF0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483FAA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35CA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75CB1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FDA83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E2C3FC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2973BF7" w14:textId="29A9A230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7EE42CA6" w14:textId="785A8507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57650B8A" w14:textId="77777777" w:rsidTr="00844BA6">
        <w:trPr>
          <w:jc w:val="center"/>
        </w:trPr>
        <w:tc>
          <w:tcPr>
            <w:tcW w:w="531" w:type="dxa"/>
            <w:vAlign w:val="center"/>
          </w:tcPr>
          <w:p w14:paraId="571A7573" w14:textId="253FF52D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016" w:type="dxa"/>
          </w:tcPr>
          <w:p w14:paraId="2D189A97" w14:textId="79248F09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API endpoint untuk mengambil profile dari user yang sedang login</w:t>
            </w:r>
          </w:p>
        </w:tc>
        <w:tc>
          <w:tcPr>
            <w:tcW w:w="1134" w:type="dxa"/>
            <w:vAlign w:val="center"/>
          </w:tcPr>
          <w:p w14:paraId="23EF5638" w14:textId="46762439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FCB6123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85A376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0D6E4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4B475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FBE5D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AAE174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C0611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659050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2278F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587880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7953E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894679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057A956" w14:textId="016DC054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5E07FDA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9B502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85EC980" w14:textId="6968E65E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1201408A" w14:textId="77777777" w:rsidTr="00844BA6">
        <w:trPr>
          <w:jc w:val="center"/>
        </w:trPr>
        <w:tc>
          <w:tcPr>
            <w:tcW w:w="531" w:type="dxa"/>
            <w:vAlign w:val="center"/>
          </w:tcPr>
          <w:p w14:paraId="4E569BD4" w14:textId="1995F23C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016" w:type="dxa"/>
          </w:tcPr>
          <w:p w14:paraId="6BA4F02D" w14:textId="58CADA46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API Endpoint untuk mengedit profile dari user yang sedang login.</w:t>
            </w:r>
          </w:p>
        </w:tc>
        <w:tc>
          <w:tcPr>
            <w:tcW w:w="1134" w:type="dxa"/>
            <w:vAlign w:val="center"/>
          </w:tcPr>
          <w:p w14:paraId="319ED839" w14:textId="3D5867EA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35D9CF8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FFA8F0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4E19D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41672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51E2EA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1F0E2C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139073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3D7C7A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812AAA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F28CA5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E73C2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FB883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A4D2D0" w14:textId="6A77FAA1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353837B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BE9CF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3983A4B" w14:textId="1ED195B4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71248" w14:paraId="52A4FEA3" w14:textId="77777777" w:rsidTr="00844BA6">
        <w:trPr>
          <w:jc w:val="center"/>
        </w:trPr>
        <w:tc>
          <w:tcPr>
            <w:tcW w:w="531" w:type="dxa"/>
            <w:vAlign w:val="center"/>
          </w:tcPr>
          <w:p w14:paraId="656CFDB7" w14:textId="06977095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016" w:type="dxa"/>
          </w:tcPr>
          <w:p w14:paraId="214E45CD" w14:textId="083E4ADE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API Endpoint untuk mengubah password dari user yang sedang login.</w:t>
            </w:r>
          </w:p>
        </w:tc>
        <w:tc>
          <w:tcPr>
            <w:tcW w:w="1134" w:type="dxa"/>
            <w:vAlign w:val="center"/>
          </w:tcPr>
          <w:p w14:paraId="52D89EAA" w14:textId="0397413F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B4BCDC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621317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2737F9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3F2AA2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F75B1D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135717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4F61D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683224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258772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6DFF87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94C039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43366B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2F85BC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CE7129B" w14:textId="17D6E176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7C1884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6958F3E" w14:textId="453F0C8F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6E2E9E2D" w14:textId="77777777" w:rsidTr="00844BA6">
        <w:trPr>
          <w:jc w:val="center"/>
        </w:trPr>
        <w:tc>
          <w:tcPr>
            <w:tcW w:w="531" w:type="dxa"/>
            <w:vAlign w:val="center"/>
          </w:tcPr>
          <w:p w14:paraId="18936B06" w14:textId="35813B58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016" w:type="dxa"/>
          </w:tcPr>
          <w:p w14:paraId="6A7D9234" w14:textId="3658D05D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Buat halaman UI untuk profile saya.</w:t>
            </w:r>
          </w:p>
        </w:tc>
        <w:tc>
          <w:tcPr>
            <w:tcW w:w="1134" w:type="dxa"/>
            <w:vAlign w:val="center"/>
          </w:tcPr>
          <w:p w14:paraId="6E5ECA9A" w14:textId="5CAEBB11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58F5D7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802AC2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994086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F13FB6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A0E5B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399F0B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B404F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C2EDD2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CE628AF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4B3986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EB085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BAC497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B8B8C90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39C2F7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9D639E2" w14:textId="29942B2F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1A774F6C" w14:textId="76701769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0FF20225" w14:textId="77777777" w:rsidTr="00844BA6">
        <w:trPr>
          <w:jc w:val="center"/>
        </w:trPr>
        <w:tc>
          <w:tcPr>
            <w:tcW w:w="531" w:type="dxa"/>
            <w:vAlign w:val="center"/>
          </w:tcPr>
          <w:p w14:paraId="2FBCBC68" w14:textId="3D151BE1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016" w:type="dxa"/>
          </w:tcPr>
          <w:p w14:paraId="7694BD1E" w14:textId="3ADFCA18" w:rsidR="00471248" w:rsidRPr="00E50745" w:rsidRDefault="00E50745" w:rsidP="00E507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Buat form untuk mengedit profile </w:t>
            </w:r>
            <w:r>
              <w:rPr>
                <w:color w:val="000000"/>
              </w:rPr>
              <w:lastRenderedPageBreak/>
              <w:t>user yang sedang login.</w:t>
            </w:r>
          </w:p>
        </w:tc>
        <w:tc>
          <w:tcPr>
            <w:tcW w:w="1134" w:type="dxa"/>
            <w:vAlign w:val="center"/>
          </w:tcPr>
          <w:p w14:paraId="432811D9" w14:textId="364B6952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709" w:type="dxa"/>
            <w:vAlign w:val="center"/>
          </w:tcPr>
          <w:p w14:paraId="734185A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3B2218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3BC1BD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284057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DD3106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5284B3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D9EE4B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4979C5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56BC4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581F2F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553D635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C4DAA9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A9615B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ACC8D96" w14:textId="34497035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460877E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63A91A4" w14:textId="776EF313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71248" w14:paraId="0A4C7E6F" w14:textId="77777777" w:rsidTr="00844BA6">
        <w:trPr>
          <w:jc w:val="center"/>
        </w:trPr>
        <w:tc>
          <w:tcPr>
            <w:tcW w:w="531" w:type="dxa"/>
          </w:tcPr>
          <w:p w14:paraId="4F9B4A76" w14:textId="77777777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3847653" w14:textId="1217ECB0" w:rsidR="00471248" w:rsidRDefault="00E50745" w:rsidP="00E507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Estimasi Kerja</w:t>
            </w:r>
          </w:p>
        </w:tc>
        <w:tc>
          <w:tcPr>
            <w:tcW w:w="1134" w:type="dxa"/>
            <w:vAlign w:val="center"/>
          </w:tcPr>
          <w:p w14:paraId="5BBBFF61" w14:textId="0025EBA2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709" w:type="dxa"/>
            <w:vAlign w:val="center"/>
          </w:tcPr>
          <w:p w14:paraId="5641130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984489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2E0A5A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402D11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C0DDBDD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AB8936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5FC1317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2751B1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19C407C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2627856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AF6A49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28D5F2A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488B6C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BD8FF68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ECB1012" w14:textId="77777777" w:rsidR="00471248" w:rsidRDefault="00471248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F3473D5" w14:textId="192339D9" w:rsidR="00471248" w:rsidRDefault="004C477E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</w:tr>
      <w:tr w:rsidR="00471248" w14:paraId="090C0475" w14:textId="77777777" w:rsidTr="00844BA6">
        <w:trPr>
          <w:jc w:val="center"/>
        </w:trPr>
        <w:tc>
          <w:tcPr>
            <w:tcW w:w="531" w:type="dxa"/>
          </w:tcPr>
          <w:p w14:paraId="4EAD8771" w14:textId="77777777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14:paraId="7231E4E5" w14:textId="3830548A" w:rsidR="00471248" w:rsidRDefault="00844BA6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Remaining Effort</w:t>
            </w:r>
          </w:p>
        </w:tc>
        <w:tc>
          <w:tcPr>
            <w:tcW w:w="1134" w:type="dxa"/>
          </w:tcPr>
          <w:p w14:paraId="7F272624" w14:textId="77777777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EF2426" w14:textId="57AE9A0E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106</w:t>
            </w:r>
          </w:p>
        </w:tc>
        <w:tc>
          <w:tcPr>
            <w:tcW w:w="708" w:type="dxa"/>
          </w:tcPr>
          <w:p w14:paraId="404A7D07" w14:textId="4C4D958A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709" w:type="dxa"/>
          </w:tcPr>
          <w:p w14:paraId="04AB4A5E" w14:textId="49F959C7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709" w:type="dxa"/>
          </w:tcPr>
          <w:p w14:paraId="3A509CF0" w14:textId="618227ED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709" w:type="dxa"/>
          </w:tcPr>
          <w:p w14:paraId="41A18425" w14:textId="6CD07FB7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708" w:type="dxa"/>
          </w:tcPr>
          <w:p w14:paraId="6C575AED" w14:textId="128C756B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709" w:type="dxa"/>
          </w:tcPr>
          <w:p w14:paraId="6E482DFB" w14:textId="45B6B588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709" w:type="dxa"/>
          </w:tcPr>
          <w:p w14:paraId="6218E7FF" w14:textId="0E8CFF3F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709" w:type="dxa"/>
          </w:tcPr>
          <w:p w14:paraId="70891E8A" w14:textId="0091F6AE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708" w:type="dxa"/>
          </w:tcPr>
          <w:p w14:paraId="57658C77" w14:textId="03F2D76F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709" w:type="dxa"/>
          </w:tcPr>
          <w:p w14:paraId="6DCAA6A4" w14:textId="19DD2566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709" w:type="dxa"/>
          </w:tcPr>
          <w:p w14:paraId="1267D39F" w14:textId="4B9255F7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709" w:type="dxa"/>
          </w:tcPr>
          <w:p w14:paraId="342E3FEC" w14:textId="2A8331EE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708" w:type="dxa"/>
          </w:tcPr>
          <w:p w14:paraId="6D570D4F" w14:textId="061F4ED5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3FA681F7" w14:textId="7A1FECE9" w:rsidR="00471248" w:rsidRPr="00FF0236" w:rsidRDefault="0084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2" w:type="dxa"/>
          </w:tcPr>
          <w:p w14:paraId="71D4BAB7" w14:textId="77777777" w:rsidR="00471248" w:rsidRDefault="004712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4BA6" w14:paraId="1E917EF4" w14:textId="77777777" w:rsidTr="00844BA6">
        <w:trPr>
          <w:jc w:val="center"/>
        </w:trPr>
        <w:tc>
          <w:tcPr>
            <w:tcW w:w="531" w:type="dxa"/>
          </w:tcPr>
          <w:p w14:paraId="6F612B6D" w14:textId="77777777" w:rsidR="00844BA6" w:rsidRDefault="00844B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14:paraId="7DCBD63A" w14:textId="0B345B37" w:rsidR="00844BA6" w:rsidRDefault="00844BA6" w:rsidP="00844B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Ideal Effort</w:t>
            </w:r>
          </w:p>
        </w:tc>
        <w:tc>
          <w:tcPr>
            <w:tcW w:w="1134" w:type="dxa"/>
          </w:tcPr>
          <w:p w14:paraId="0FE662FD" w14:textId="77777777" w:rsidR="00844BA6" w:rsidRDefault="00844B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4703764" w14:textId="1B323DA7" w:rsidR="00844BA6" w:rsidRPr="00FF0236" w:rsidRDefault="00FF0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236">
              <w:rPr>
                <w:rFonts w:ascii="Times New Roman" w:hAnsi="Times New Roman" w:cs="Times New Roman"/>
                <w:sz w:val="20"/>
                <w:szCs w:val="20"/>
              </w:rPr>
              <w:t>106,4</w:t>
            </w:r>
          </w:p>
        </w:tc>
        <w:tc>
          <w:tcPr>
            <w:tcW w:w="708" w:type="dxa"/>
          </w:tcPr>
          <w:p w14:paraId="3009A2A3" w14:textId="1E3FF9B9" w:rsidR="00844BA6" w:rsidRPr="00FF0236" w:rsidRDefault="00FF0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98,8</w:t>
            </w:r>
          </w:p>
        </w:tc>
        <w:tc>
          <w:tcPr>
            <w:tcW w:w="709" w:type="dxa"/>
          </w:tcPr>
          <w:p w14:paraId="7CB1209A" w14:textId="43974A49" w:rsidR="00844BA6" w:rsidRPr="00FF0236" w:rsidRDefault="00FF0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91,2</w:t>
            </w:r>
          </w:p>
        </w:tc>
        <w:tc>
          <w:tcPr>
            <w:tcW w:w="709" w:type="dxa"/>
          </w:tcPr>
          <w:p w14:paraId="323CA889" w14:textId="2B416E28" w:rsidR="00844BA6" w:rsidRPr="00FF0236" w:rsidRDefault="00FF0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83,6</w:t>
            </w:r>
          </w:p>
        </w:tc>
        <w:tc>
          <w:tcPr>
            <w:tcW w:w="709" w:type="dxa"/>
          </w:tcPr>
          <w:p w14:paraId="5C1A5B85" w14:textId="25CB727B" w:rsidR="00844BA6" w:rsidRPr="00FF0236" w:rsidRDefault="00FF0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76,0</w:t>
            </w:r>
          </w:p>
        </w:tc>
        <w:tc>
          <w:tcPr>
            <w:tcW w:w="708" w:type="dxa"/>
          </w:tcPr>
          <w:p w14:paraId="7A35EFA7" w14:textId="0C829CCF" w:rsidR="00844BA6" w:rsidRPr="00FF0236" w:rsidRDefault="00FF0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68,4</w:t>
            </w:r>
          </w:p>
        </w:tc>
        <w:tc>
          <w:tcPr>
            <w:tcW w:w="709" w:type="dxa"/>
          </w:tcPr>
          <w:p w14:paraId="0237E0EB" w14:textId="1A1441EE" w:rsidR="00844BA6" w:rsidRPr="00FF0236" w:rsidRDefault="00FF0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60,8</w:t>
            </w:r>
          </w:p>
        </w:tc>
        <w:tc>
          <w:tcPr>
            <w:tcW w:w="709" w:type="dxa"/>
          </w:tcPr>
          <w:p w14:paraId="34BC459A" w14:textId="615FE0C2" w:rsidR="00844BA6" w:rsidRPr="00FF0236" w:rsidRDefault="00FF0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53,2</w:t>
            </w:r>
          </w:p>
        </w:tc>
        <w:tc>
          <w:tcPr>
            <w:tcW w:w="709" w:type="dxa"/>
          </w:tcPr>
          <w:p w14:paraId="35C7018F" w14:textId="792C3C55" w:rsidR="00844BA6" w:rsidRPr="00FF0236" w:rsidRDefault="00FF0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45,6</w:t>
            </w:r>
          </w:p>
        </w:tc>
        <w:tc>
          <w:tcPr>
            <w:tcW w:w="708" w:type="dxa"/>
          </w:tcPr>
          <w:p w14:paraId="2E93A8E9" w14:textId="2504699B" w:rsidR="00844BA6" w:rsidRPr="00FF0236" w:rsidRDefault="00FF0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38,0</w:t>
            </w:r>
          </w:p>
        </w:tc>
        <w:tc>
          <w:tcPr>
            <w:tcW w:w="709" w:type="dxa"/>
          </w:tcPr>
          <w:p w14:paraId="71C3C3F0" w14:textId="517686F7" w:rsidR="00844BA6" w:rsidRPr="00FF0236" w:rsidRDefault="00FF0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30,4</w:t>
            </w:r>
          </w:p>
        </w:tc>
        <w:tc>
          <w:tcPr>
            <w:tcW w:w="709" w:type="dxa"/>
          </w:tcPr>
          <w:p w14:paraId="7E40D175" w14:textId="1B1DAAC3" w:rsidR="00844BA6" w:rsidRPr="00FF0236" w:rsidRDefault="00FF0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22,8</w:t>
            </w:r>
          </w:p>
        </w:tc>
        <w:tc>
          <w:tcPr>
            <w:tcW w:w="709" w:type="dxa"/>
          </w:tcPr>
          <w:p w14:paraId="17B07EB3" w14:textId="6945F83B" w:rsidR="00844BA6" w:rsidRPr="00FF0236" w:rsidRDefault="00FF0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15,2</w:t>
            </w:r>
          </w:p>
        </w:tc>
        <w:tc>
          <w:tcPr>
            <w:tcW w:w="708" w:type="dxa"/>
          </w:tcPr>
          <w:p w14:paraId="68F962FB" w14:textId="48B418D9" w:rsidR="00844BA6" w:rsidRPr="00FF0236" w:rsidRDefault="00FF0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7,6</w:t>
            </w:r>
          </w:p>
        </w:tc>
        <w:tc>
          <w:tcPr>
            <w:tcW w:w="709" w:type="dxa"/>
          </w:tcPr>
          <w:p w14:paraId="42571BBD" w14:textId="402A27D4" w:rsidR="00844BA6" w:rsidRPr="00FF0236" w:rsidRDefault="00FF0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</w:tcPr>
          <w:p w14:paraId="22CFF25C" w14:textId="77777777" w:rsidR="00844BA6" w:rsidRDefault="00844B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66315A" w14:textId="77777777" w:rsidR="00145531" w:rsidRDefault="00145531"/>
    <w:sectPr w:rsidR="00145531" w:rsidSect="0014553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31"/>
    <w:rsid w:val="00145531"/>
    <w:rsid w:val="00334CA9"/>
    <w:rsid w:val="0035721B"/>
    <w:rsid w:val="00471248"/>
    <w:rsid w:val="004C477E"/>
    <w:rsid w:val="00844BA6"/>
    <w:rsid w:val="008F2DCF"/>
    <w:rsid w:val="009A04E1"/>
    <w:rsid w:val="00E50745"/>
    <w:rsid w:val="00FF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FA8DE"/>
  <w15:chartTrackingRefBased/>
  <w15:docId w15:val="{75D2DBD2-9F7A-4D43-8E93-62169DE1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Jason</dc:creator>
  <cp:keywords/>
  <dc:description/>
  <cp:lastModifiedBy>Aaron Jason</cp:lastModifiedBy>
  <cp:revision>2</cp:revision>
  <dcterms:created xsi:type="dcterms:W3CDTF">2025-11-25T17:00:00Z</dcterms:created>
  <dcterms:modified xsi:type="dcterms:W3CDTF">2025-11-26T15:44:00Z</dcterms:modified>
</cp:coreProperties>
</file>