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Registro Diario de Avances – Sprint 1 Tani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Fecha:24/09/2025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Autor:Apaza Rojas Tania Isabel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Lechuga Miche Diego Ricardo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Este documento detalla el seguimiento diario del Sprint 1 del proyecto Tani, centrado en el desarrollo de funcionalidades básicas. Se incluyen actividades diarias, tareas completadas, evidencias de código, un burndown chart y un análisis del rendimiento del equipo. 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Lineamientos de Diseño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Desarrollar una primera versión funcional de la aplicación TaskManager que permita a los usuarios: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Crear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Crear y gestionar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Asignar roles y permisos de los usuarios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Controlar accesos de usuarios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Historias de Usuario y Tareas</w:t>
      </w:r>
    </w:p>
    <w:tbl>
      <w:tblPr>
        <w:tblStyle w:val="Table1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1253"/>
        <w:gridCol w:w="1808"/>
        <w:gridCol w:w="1732"/>
        <w:gridCol w:w="1608"/>
        <w:gridCol w:w="2093"/>
        <w:tblGridChange w:id="0">
          <w:tblGrid>
            <w:gridCol w:w="1253"/>
            <w:gridCol w:w="1808"/>
            <w:gridCol w:w="1732"/>
            <w:gridCol w:w="1608"/>
            <w:gridCol w:w="20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Backlog ID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Estimado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Finalización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 - 0                                                                         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Creación de la base de datos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pts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HU-1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59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Creación y gestión de usuarios - 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pts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HU-2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Asignar roles y permisos de los usuarios.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pts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HU-3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Controlar accesos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pts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26/09/2025</w:t>
            </w:r>
          </w:p>
        </w:tc>
      </w:tr>
    </w:tbl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4. Evidencias de Código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4.1 Historia de Usuario 0 — Creación de la base de datos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heading=h.1kczbhbl3p4j" w:id="0"/>
      <w:bookmarkEnd w:id="0"/>
      <w:r w:rsidDel="00000000" w:rsidR="00000000" w:rsidRPr="00000000">
        <w:rPr>
          <w:rtl w:val="0"/>
        </w:rPr>
        <w:t xml:space="preserve">4.1 Historia de Usuario 0 — Creación de base de datos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bancodelechedb.sql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`apoderado`</w:t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apoderado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`Id_Apoderado`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`Parentesco`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`Nombre_Apoderado`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`Apellido_Paterno_Apoderado`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`Apellido_Materno_Apoderado`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38c7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`Id_Madre`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0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`cuna`</w:t>
      </w:r>
    </w:p>
    <w:p w:rsidR="00000000" w:rsidDel="00000000" w:rsidP="00000000" w:rsidRDefault="00000000" w:rsidRPr="00000000" w14:paraId="000000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cuna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`Id_Cuna`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38c7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`Estado_Cuna`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0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`datos_extra`</w:t>
      </w:r>
    </w:p>
    <w:p w:rsidR="00000000" w:rsidDel="00000000" w:rsidP="00000000" w:rsidRDefault="00000000" w:rsidRPr="00000000" w14:paraId="000000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datos_extra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0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`id_datos_extra`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`num_pre_inscripciones`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bigint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`higiene_manos`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bigint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`higiene_mamas`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bigint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`tecnica_extraccion_leche_materna_intrahospitalaria`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bigint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`tecnica_extraccion_leche_materna_extrahospitalaria`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bigint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`lavado_mamas`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bigint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`calostro`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double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`transicion`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double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`madura`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double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`tasa_descarte`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double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`cantidad_antonio_lorena`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double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`cantidad_otros`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double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`numero-donantes`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bigint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`numero-donantes-externos`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bigint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`calostro_al`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double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`transicion_al`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double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`madura_al`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double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`tasa_descarte_al`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double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38c7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`fecha`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0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0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`diagnostico_paciente`</w:t>
      </w:r>
    </w:p>
    <w:p w:rsidR="00000000" w:rsidDel="00000000" w:rsidP="00000000" w:rsidRDefault="00000000" w:rsidRPr="00000000" w14:paraId="000000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diagnostico_paciente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0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`Id_Diagnostico_Paciente`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38c7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`Observacion_Enfermedad`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0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`dispensacion`</w:t>
      </w:r>
    </w:p>
    <w:p w:rsidR="00000000" w:rsidDel="00000000" w:rsidP="00000000" w:rsidRDefault="00000000" w:rsidRPr="00000000" w14:paraId="000000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dispensacion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0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`Id_Dispensacion`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`Id_Pase_Visita`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`Toma_1`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`Toma_2`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`Toma_3`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`Toma_4`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`Toma_5`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`Toma_6`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`Toma_7`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`Toma_8`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`Toma_9`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`Toma_10`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`Toma_11`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`Toma_12`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`Leche_Pasteurizada`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`LDM`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`Leche_autologa_formula`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`Leche_Formula_termino`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`Leche_autologa_pasteurizada`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`Leche_autologa`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`Leche_pasteurizada_formula`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`Leche_Formula_pretermino`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`Fecha`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`Toma_13`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`Toma_14`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`Toma_15`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`Toma_16`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</w:p>
    <w:p w:rsidR="00000000" w:rsidDel="00000000" w:rsidP="00000000" w:rsidRDefault="00000000" w:rsidRPr="00000000" w14:paraId="000000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0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`donadora`</w:t>
      </w:r>
    </w:p>
    <w:p w:rsidR="00000000" w:rsidDel="00000000" w:rsidP="00000000" w:rsidRDefault="00000000" w:rsidRPr="00000000" w14:paraId="000000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donadora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0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`Id_Donadora`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`Nombre_Donadora`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`Apellido_Paterno_Donadora`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`Apellido_Materno_Donadora`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`Fecha_Nacimiento_Donadora`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`Telefono_Donadora`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`Talla_Donadora`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`Departamento`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`Provincia`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`Distrito`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`Direccion_Actual_Donadora`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`Centro_Salud_Control_Procedencia`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`Numero_Controles`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`Ocupacion`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`Transfusion_Sangre_Madre`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`Consumo_Cigarros`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`Consumo_Drogas`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`Consumo_Medicamentos`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`Enfermedades`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`Prueba_Serologicos`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`Prueba_Sifilis`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`Prueba_Hepatitis`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`Prueba_VIH`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`Examen_Hemoglobina`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`Enfermedad_Actual`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`Donar_Leche`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`Apta_Para_Donar`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38c7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`Consentimiento_Donadora`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longblob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0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`enfermedad`</w:t>
      </w:r>
    </w:p>
    <w:p w:rsidR="00000000" w:rsidDel="00000000" w:rsidP="00000000" w:rsidRDefault="00000000" w:rsidRPr="00000000" w14:paraId="000000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enfermedad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0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`Id_Enfermedad`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`Nombre_Enfermedad`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38c7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`Categoria_Enfermedad`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0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`enfermedades_paciente`</w:t>
      </w:r>
    </w:p>
    <w:p w:rsidR="00000000" w:rsidDel="00000000" w:rsidP="00000000" w:rsidRDefault="00000000" w:rsidRPr="00000000" w14:paraId="000000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enfermedades_paciente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0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`Id_Enfermedad_Paciente`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`Id_Diagnostico_Paciente`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38c7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`Id_Enfermedad`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0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`madre`</w:t>
      </w:r>
    </w:p>
    <w:p w:rsidR="00000000" w:rsidDel="00000000" w:rsidP="00000000" w:rsidRDefault="00000000" w:rsidRPr="00000000" w14:paraId="000000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madre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0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`Id_Madre`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`Nombre_Madre`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`Apellido_Paterno_Madre`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`Apellido_Materno_Madre`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`Fecha_Nacimiento_Madre`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`Telefono_Madre`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`Talla_Madre`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`Departamento`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`Provincia`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`Distrito`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`Direccion_Actual_Madre`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`Centro_Salud_Control_Procedencia`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`Numero_Controles`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`Ocupacion`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`Peso_Inicial_Madre_Gestante`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`Peso_Final_Madre_Gestante`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`Transfusion_Sangre_Madre`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`Consumo_Cigarros`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`Consumo_Drogas`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`Consumo_Medicamentos`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`Enfermedades`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`Prueba_Serologicos`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`Prueba_Sifilis`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`Prueba_Hepatitis`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`Prueba_VIH`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`Examen_Hemoglobina`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`Enfermedad_Actual`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`Donar_Leche`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`Apta_Para_Donar`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`Menor_de_Edad`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`Consentimiento_Madre`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38c7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0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F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`paciente`</w:t>
      </w:r>
    </w:p>
    <w:p w:rsidR="00000000" w:rsidDel="00000000" w:rsidP="00000000" w:rsidRDefault="00000000" w:rsidRPr="00000000" w14:paraId="000000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0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`Dni_Madre`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`Nombre_Paciente`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`Apellido_Paterno_Paciente`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`Apellido_Materno_Paciente`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`Fecha_Nacimiento_Paciente`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`Genero_Paciente`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`Peso_Nacimiento_Paciente`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`Detalle_Peso_Nacimiento_Paciente`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`Edad_Gestacional_Paciente`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`Detalle_Edad_Gestacional_Paciente`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`Area`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`Estado`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`Fecha_Ingreso`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`Fecha_Salida`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`Peso_Salida_Paciente`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`Talla_Nacimiento_Paciente`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`Talla_Salida_Paciente`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`Telefono_Paciente`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`Numero_Pre_Factura`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`Perimetro_Cefalico`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`Perimetro_Cefalico_Salida`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`Id_Cuna`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38c7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`Id_Diagnostico_Paciente`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1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1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`pase_de_visita`</w:t>
      </w:r>
    </w:p>
    <w:p w:rsidR="00000000" w:rsidDel="00000000" w:rsidP="00000000" w:rsidRDefault="00000000" w:rsidRPr="00000000" w14:paraId="000001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pase_de_visita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1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`Id_Pase_Visita`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`Fecha_Dia`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`Llamada_Telefono`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`Peso_Dia_Anterior`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`Peso_del_Dia`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`Delta_Peso`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`Requerimientos_Kcal`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`Nro_de_Tomas_de_Leche`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`Cantidad_ml_Por_Toma_de_Leche`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`Tipo_Leche_Requerida`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`Contenido_Energetico`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`Via_Administracion`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`Calostroterapia`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38c7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`Id_Cuna`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1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1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`pasteurizada_dispensada`</w:t>
      </w:r>
    </w:p>
    <w:p w:rsidR="00000000" w:rsidDel="00000000" w:rsidP="00000000" w:rsidRDefault="00000000" w:rsidRPr="00000000" w14:paraId="000001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pasteurizada_dispensada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1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`Id_Pasteurizada_Dispensada`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`Codigo_Leche`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`Tipo_Leche`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`Kcal`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`Crema`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`Grasa`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`a_dornix`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`Contenido_Energetico`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`Cantidad_Dispensada`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38c7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`Fecha`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1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1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`registro_formula`</w:t>
      </w:r>
    </w:p>
    <w:p w:rsidR="00000000" w:rsidDel="00000000" w:rsidP="00000000" w:rsidRDefault="00000000" w:rsidRPr="00000000" w14:paraId="000001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registro_formula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1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`Codigo_leche_formula`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`Tipo_leche`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`Cantidad_formula`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38c7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`Kcal`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1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1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1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`registro_leche_cruda`</w:t>
      </w:r>
    </w:p>
    <w:p w:rsidR="00000000" w:rsidDel="00000000" w:rsidP="00000000" w:rsidRDefault="00000000" w:rsidRPr="00000000" w14:paraId="000001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registro_leche_cruda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1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`Id_Leche_Cruda`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`Cantidad`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`Hora`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38c7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`Id_Madre`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1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1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1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`registro_leche_cruda_donadora`</w:t>
      </w:r>
    </w:p>
    <w:p w:rsidR="00000000" w:rsidDel="00000000" w:rsidP="00000000" w:rsidRDefault="00000000" w:rsidRPr="00000000" w14:paraId="000001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registro_leche_cruda_donadora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1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`Id_Leche_Cruda`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`Cantidad`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`Hora`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`Id_Donadora`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38c7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`Fecha`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1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1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`registro_leche_pasteurizada`</w:t>
      </w:r>
    </w:p>
    <w:p w:rsidR="00000000" w:rsidDel="00000000" w:rsidP="00000000" w:rsidRDefault="00000000" w:rsidRPr="00000000" w14:paraId="000001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registro_leche_pasteurizada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1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`Codigo_Leche`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`Tipo_Leche`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`Cantidad_Leche`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`Kcal`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`Crema`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`Grasa`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`a_dornix`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38c7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`Contenido_Energetico`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1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1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`reporte_paciente`</w:t>
      </w:r>
    </w:p>
    <w:p w:rsidR="00000000" w:rsidDel="00000000" w:rsidP="00000000" w:rsidRDefault="00000000" w:rsidRPr="00000000" w14:paraId="000001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reporte_paciente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1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`Id_Reporte_Paciente`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`Leche_Autologa`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`LDM`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`Leche_Pasteurizada`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`Leche_Formula`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`Fecha`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38c7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`Id_Paciente`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1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1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1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`slot_config`</w:t>
      </w:r>
    </w:p>
    <w:p w:rsidR="00000000" w:rsidDel="00000000" w:rsidP="00000000" w:rsidRDefault="00000000" w:rsidRPr="00000000" w14:paraId="000001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slot_config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1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bigint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`patient_id`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`fecha`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38c7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`config_data`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1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1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1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 Estructura de tabla para la tabla `usuarios`</w:t>
      </w:r>
    </w:p>
    <w:p w:rsidR="00000000" w:rsidDel="00000000" w:rsidP="00000000" w:rsidRDefault="00000000" w:rsidRPr="00000000" w14:paraId="000001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usuarios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1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`Id_Usuario`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`Profesion`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`Nombres`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`Apellidos`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`Usuario`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`Contrasena`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`Acceso_HC`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`Acceso_PV`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`Acceso_Almacen`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`Acceso_Reportes`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`Acceso_Donantes`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38c7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`Administrador`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a0acb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1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r w:rsidDel="00000000" w:rsidR="00000000" w:rsidRPr="00000000">
        <w:rPr>
          <w:rtl w:val="0"/>
        </w:rPr>
        <w:t xml:space="preserve">4.2 Historia de Usuario 1 — </w:t>
      </w:r>
      <w:r w:rsidDel="00000000" w:rsidR="00000000" w:rsidRPr="00000000">
        <w:rPr>
          <w:rtl w:val="0"/>
        </w:rPr>
        <w:t xml:space="preserve">Creación y 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/>
      </w:pPr>
      <w:r w:rsidDel="00000000" w:rsidR="00000000" w:rsidRPr="00000000">
        <w:rPr>
          <w:rtl w:val="0"/>
        </w:rPr>
        <w:t xml:space="preserve">Modulo: Login</w:t>
      </w:r>
    </w:p>
    <w:p w:rsidR="00000000" w:rsidDel="00000000" w:rsidP="00000000" w:rsidRDefault="00000000" w:rsidRPr="00000000" w14:paraId="000001B4">
      <w:pPr>
        <w:jc w:val="both"/>
        <w:rPr/>
      </w:pPr>
      <w:r w:rsidDel="00000000" w:rsidR="00000000" w:rsidRPr="00000000">
        <w:rPr>
          <w:rtl w:val="0"/>
        </w:rPr>
        <w:t xml:space="preserve">Archivos: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components/</w:t>
      </w:r>
      <w:hyperlink r:id="rId7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login.ts</w:t>
        </w:r>
      </w:hyperlink>
      <w:r w:rsidDel="00000000" w:rsidR="00000000" w:rsidRPr="00000000">
        <w:rPr>
          <w:rFonts w:ascii="Consolas" w:cs="Consolas" w:eastAsia="Consolas" w:hAnsi="Consolas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1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* Componente de login para sistema hospitalario</w:t>
      </w:r>
    </w:p>
    <w:p w:rsidR="00000000" w:rsidDel="00000000" w:rsidP="00000000" w:rsidRDefault="00000000" w:rsidRPr="00000000" w14:paraId="000001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* Maneja autenticación, permisos y sesión de usuarios</w:t>
      </w:r>
    </w:p>
    <w:p w:rsidR="00000000" w:rsidDel="00000000" w:rsidP="00000000" w:rsidRDefault="00000000" w:rsidRPr="00000000" w14:paraId="000001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1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Component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selector: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'app-login'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standalone: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imports: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CommonModule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FormsModule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RouterModule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HttpClientModule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templateUrl: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'./login.component.html'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styleUrl: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'./login.component.css'</w:t>
      </w:r>
    </w:p>
    <w:p w:rsidR="00000000" w:rsidDel="00000000" w:rsidP="00000000" w:rsidRDefault="00000000" w:rsidRPr="00000000" w14:paraId="000001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LoginComponent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Limpia sesiones previas al inicializar</w:t>
      </w:r>
    </w:p>
    <w:p w:rsidR="00000000" w:rsidDel="00000000" w:rsidP="00000000" w:rsidRDefault="00000000" w:rsidRPr="00000000" w14:paraId="000001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ngOnInit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Propiedades del formulario</w:t>
      </w:r>
    </w:p>
    <w:p w:rsidR="00000000" w:rsidDel="00000000" w:rsidP="00000000" w:rsidRDefault="00000000" w:rsidRPr="00000000" w14:paraId="000001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errorLogin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contrasena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mostrarContrasena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HttpClient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1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Función principal de autenticación</w:t>
      </w:r>
    </w:p>
    <w:p w:rsidR="00000000" w:rsidDel="00000000" w:rsidP="00000000" w:rsidRDefault="00000000" w:rsidRPr="00000000" w14:paraId="000001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usuario: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contrasena: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contrasena</w:t>
      </w:r>
    </w:p>
    <w:p w:rsidR="00000000" w:rsidDel="00000000" w:rsidP="00000000" w:rsidRDefault="00000000" w:rsidRPr="00000000" w14:paraId="000001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1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API_URL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/auth/login`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respuesta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Construye array de permisos según el perfil del usuario</w:t>
      </w:r>
    </w:p>
    <w:p w:rsidR="00000000" w:rsidDel="00000000" w:rsidP="00000000" w:rsidRDefault="00000000" w:rsidRPr="00000000" w14:paraId="000001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permisos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1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D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respuesta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accesoHC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permisos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'historia'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respuesta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accesoPV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permisos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'pacientes'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respuesta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accesoAlmacen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permisos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'almacen'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respuesta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accesoReportes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permisos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'reportes'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respuesta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accesoDonantes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permisos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'donantes'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respuesta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administrador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permisos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'usuarios'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permisos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'menu-areas'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Establece la sesión con expiración de 2 horas</w:t>
      </w:r>
    </w:p>
    <w:p w:rsidR="00000000" w:rsidDel="00000000" w:rsidP="00000000" w:rsidRDefault="00000000" w:rsidRPr="00000000" w14:paraId="000001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'permisos'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permisos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'usuario'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respuesta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expiracion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'expiracion'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expiracion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Mensaje de bienvenida y redirección</w:t>
      </w:r>
    </w:p>
    <w:p w:rsidR="00000000" w:rsidDel="00000000" w:rsidP="00000000" w:rsidRDefault="00000000" w:rsidRPr="00000000" w14:paraId="000001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"¡Bienvenido!"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"Has iniciado sesión correctamente"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timer: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showConfirmButton: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'/menu-areas'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1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Manejo de error en credenciales</w:t>
      </w:r>
    </w:p>
    <w:p w:rsidR="00000000" w:rsidDel="00000000" w:rsidP="00000000" w:rsidRDefault="00000000" w:rsidRPr="00000000" w14:paraId="000001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errorLogin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"Usuario o contraseña incorrectos&lt;br&gt;&lt;br&gt;Si no tiene credenciales comuníquese con su Coordinador"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confirmButtonText: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"Entendido"</w:t>
      </w:r>
    </w:p>
    <w:p w:rsidR="00000000" w:rsidDel="00000000" w:rsidP="00000000" w:rsidRDefault="00000000" w:rsidRPr="00000000" w14:paraId="000001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0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Archivo AuthController.java </w:t>
      </w:r>
    </w:p>
    <w:p w:rsidR="00000000" w:rsidDel="00000000" w:rsidP="00000000" w:rsidRDefault="00000000" w:rsidRPr="00000000" w14:paraId="00000203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com.HospitalRegional.BancoDeLeche.controller;</w:t>
      </w:r>
    </w:p>
    <w:p w:rsidR="00000000" w:rsidDel="00000000" w:rsidP="00000000" w:rsidRDefault="00000000" w:rsidRPr="00000000" w14:paraId="00000204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com.HospitalRegional.BancoDeLeche.entity.Usuarios;</w:t>
      </w:r>
    </w:p>
    <w:p w:rsidR="00000000" w:rsidDel="00000000" w:rsidP="00000000" w:rsidRDefault="00000000" w:rsidRPr="00000000" w14:paraId="00000206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com.HospitalRegional.BancoDeLeche.service.UsuariosService;</w:t>
      </w:r>
    </w:p>
    <w:p w:rsidR="00000000" w:rsidDel="00000000" w:rsidP="00000000" w:rsidRDefault="00000000" w:rsidRPr="00000000" w14:paraId="00000207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org.springframework.beans.factory.annotation.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Autowired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org.springframework.http.ResponseEntity;</w:t>
      </w:r>
    </w:p>
    <w:p w:rsidR="00000000" w:rsidDel="00000000" w:rsidP="00000000" w:rsidRDefault="00000000" w:rsidRPr="00000000" w14:paraId="00000209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org.springframework.web.bind.annotation.*;</w:t>
      </w:r>
    </w:p>
    <w:p w:rsidR="00000000" w:rsidDel="00000000" w:rsidP="00000000" w:rsidRDefault="00000000" w:rsidRPr="00000000" w14:paraId="0000020A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java.util.Optional;</w:t>
      </w:r>
    </w:p>
    <w:p w:rsidR="00000000" w:rsidDel="00000000" w:rsidP="00000000" w:rsidRDefault="00000000" w:rsidRPr="00000000" w14:paraId="0000020C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@CrossOrigin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(origins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D">
      <w:pPr>
        <w:shd w:fill="1e1f22" w:val="clear"/>
        <w:jc w:val="both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@RestController</w:t>
      </w:r>
    </w:p>
    <w:p w:rsidR="00000000" w:rsidDel="00000000" w:rsidP="00000000" w:rsidRDefault="00000000" w:rsidRPr="00000000" w14:paraId="0000020E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"/auth"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F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AuthController {</w:t>
      </w:r>
    </w:p>
    <w:p w:rsidR="00000000" w:rsidDel="00000000" w:rsidP="00000000" w:rsidRDefault="00000000" w:rsidRPr="00000000" w14:paraId="00000210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e1f22" w:val="clear"/>
        <w:jc w:val="both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@Autowired</w:t>
      </w:r>
    </w:p>
    <w:p w:rsidR="00000000" w:rsidDel="00000000" w:rsidP="00000000" w:rsidRDefault="00000000" w:rsidRPr="00000000" w14:paraId="00000212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UsuariosService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usuariosService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"/login"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5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ResponseEntity&lt;?&gt;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Usuarios loginRequest) {</w:t>
      </w:r>
    </w:p>
    <w:p w:rsidR="00000000" w:rsidDel="00000000" w:rsidP="00000000" w:rsidRDefault="00000000" w:rsidRPr="00000000" w14:paraId="00000216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Optional&lt;Usuarios&gt; usuario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usuariosService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.autenticarUsuario(loginRequest.getUsuario(), loginRequest.getContrasena());</w:t>
      </w:r>
    </w:p>
    <w:p w:rsidR="00000000" w:rsidDel="00000000" w:rsidP="00000000" w:rsidRDefault="00000000" w:rsidRPr="00000000" w14:paraId="00000217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(usuario.isPresent()) {</w:t>
      </w:r>
    </w:p>
    <w:p w:rsidR="00000000" w:rsidDel="00000000" w:rsidP="00000000" w:rsidRDefault="00000000" w:rsidRPr="00000000" w14:paraId="00000219">
      <w:pPr>
        <w:shd w:fill="1e1f22" w:val="clear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().body(usuario.get());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Devuelve el objeto con permisos</w:t>
      </w:r>
    </w:p>
    <w:p w:rsidR="00000000" w:rsidDel="00000000" w:rsidP="00000000" w:rsidRDefault="00000000" w:rsidRPr="00000000" w14:paraId="0000021A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1B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).body(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"{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Credenciales inválidas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C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1D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1E">
      <w:pPr>
        <w:shd w:fill="1e1f22" w:val="clear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>
          <w:rtl w:val="0"/>
        </w:rPr>
        <w:t xml:space="preserve">4.3 Historia de Usuario 3 — </w:t>
      </w:r>
      <w:r w:rsidDel="00000000" w:rsidR="00000000" w:rsidRPr="00000000">
        <w:rPr>
          <w:rtl w:val="0"/>
        </w:rPr>
        <w:t xml:space="preserve">Asignar roles y permisos de los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/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auth.guard.ts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Injectable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'@angular/core'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CanActivate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ActivatedRouteSnapshot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RouterStateSnapshot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'@angular/router'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'sweetalert2'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Injectable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providedIn: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'root'</w:t>
      </w:r>
    </w:p>
    <w:p w:rsidR="00000000" w:rsidDel="00000000" w:rsidP="00000000" w:rsidRDefault="00000000" w:rsidRPr="00000000" w14:paraId="000002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2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AuthGuard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CanActivate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2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canActivate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ActivatedRouteSnapshot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RouterStateSnapshot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Obtiene los permisos del usuario desde el almacenamiento local.</w:t>
      </w:r>
    </w:p>
    <w:p w:rsidR="00000000" w:rsidDel="00000000" w:rsidP="00000000" w:rsidRDefault="00000000" w:rsidRPr="00000000" w14:paraId="000002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permisos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'permisos'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'[]'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2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Obtiene la ruta actual que el usuario intenta visitar y elimina el '/' inicial.</w:t>
      </w:r>
    </w:p>
    <w:p w:rsidR="00000000" w:rsidDel="00000000" w:rsidP="00000000" w:rsidRDefault="00000000" w:rsidRPr="00000000" w14:paraId="000002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ruta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Obtiene la marca de tiempo (timestamp) de expiración de la sesión.</w:t>
      </w:r>
    </w:p>
    <w:p w:rsidR="00000000" w:rsidDel="00000000" w:rsidP="00000000" w:rsidRDefault="00000000" w:rsidRPr="00000000" w14:paraId="000002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expiracion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'expiracion'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ahora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VERIFICACIÓN DE LA EXISTENCIA DE LA SESIÓN (Primer filtro)</w:t>
      </w:r>
    </w:p>
    <w:p w:rsidR="00000000" w:rsidDel="00000000" w:rsidP="00000000" w:rsidRDefault="00000000" w:rsidRPr="00000000" w14:paraId="000002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expiracion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Redirige a la página de inicio de sesión.</w:t>
      </w:r>
    </w:p>
    <w:p w:rsidR="00000000" w:rsidDel="00000000" w:rsidP="00000000" w:rsidRDefault="00000000" w:rsidRPr="00000000" w14:paraId="000002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'/login'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2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//VERIFICACIÓN DE EXPIRACIÓN DE LA SESIÓN</w:t>
      </w:r>
    </w:p>
    <w:p w:rsidR="00000000" w:rsidDel="00000000" w:rsidP="00000000" w:rsidRDefault="00000000" w:rsidRPr="00000000" w14:paraId="000002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expiracion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ahora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expiracion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2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Redirige al login.</w:t>
      </w:r>
    </w:p>
    <w:p w:rsidR="00000000" w:rsidDel="00000000" w:rsidP="00000000" w:rsidRDefault="00000000" w:rsidRPr="00000000" w14:paraId="000002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'/login'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2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2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'warning'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'Sesión expirada'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'Por favor, inicia sesión nuevamente.'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confirmButtonText: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'Aceptar'</w:t>
      </w:r>
    </w:p>
    <w:p w:rsidR="00000000" w:rsidDel="00000000" w:rsidP="00000000" w:rsidRDefault="00000000" w:rsidRPr="00000000" w14:paraId="000002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}).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2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VERIFICACIÓN DE PERMISOS (AUTORIZACIÓN)</w:t>
      </w:r>
    </w:p>
    <w:p w:rsidR="00000000" w:rsidDel="00000000" w:rsidP="00000000" w:rsidRDefault="00000000" w:rsidRPr="00000000" w14:paraId="000002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permisos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ruta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Permite el acceso a la ruta.</w:t>
      </w:r>
    </w:p>
    <w:p w:rsidR="00000000" w:rsidDel="00000000" w:rsidP="00000000" w:rsidRDefault="00000000" w:rsidRPr="00000000" w14:paraId="000002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2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Muestra una alerta de acceso denegado.</w:t>
      </w:r>
    </w:p>
    <w:p w:rsidR="00000000" w:rsidDel="00000000" w:rsidP="00000000" w:rsidRDefault="00000000" w:rsidRPr="00000000" w14:paraId="000002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'warning'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'Acceso Denegado'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'No tienes permiso para acceder a esta sección.'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confirmButtonText: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'Entendido'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2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}).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Redirige al usuario a una página de menú predeterminada tras el aviso.</w:t>
      </w:r>
    </w:p>
    <w:p w:rsidR="00000000" w:rsidDel="00000000" w:rsidP="00000000" w:rsidRDefault="00000000" w:rsidRPr="00000000" w14:paraId="000002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'/menu-areas'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2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2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Bloquea el acceso a la ruta.</w:t>
      </w:r>
    </w:p>
    <w:p w:rsidR="00000000" w:rsidDel="00000000" w:rsidP="00000000" w:rsidRDefault="00000000" w:rsidRPr="00000000" w14:paraId="000002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rPr/>
      </w:pPr>
      <w:bookmarkStart w:colFirst="0" w:colLast="0" w:name="_heading=h.7axrd52tr4e9" w:id="1"/>
      <w:bookmarkEnd w:id="1"/>
      <w:r w:rsidDel="00000000" w:rsidR="00000000" w:rsidRPr="00000000">
        <w:rPr>
          <w:rtl w:val="0"/>
        </w:rPr>
        <w:t xml:space="preserve">4.4 Historia de Usuario  — </w:t>
      </w:r>
      <w:r w:rsidDel="00000000" w:rsidR="00000000" w:rsidRPr="00000000">
        <w:rPr>
          <w:rtl w:val="0"/>
        </w:rPr>
        <w:t xml:space="preserve">Controlar accesos de usuarios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Archivo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base.guard.ts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base.guard.ts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CanActivate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ActivatedRouteSnapshot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RouterStateSnapshot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'@angular/router'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'sweetalert2'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BaseGuard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CanActivate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canActivate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ActivatedRouteSnapshot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RouterStateSnapshot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expiracion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'expiracion'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ahora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expiracion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'/login'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expiracion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ahora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expiracion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'/login'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'warning'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'Sesión expirada'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'Por favor, inicia sesión nuevamente.'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confirmButtonText: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'Aceptar'</w:t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}).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//this.router.navigate(['/login']);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checkPermiso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checkPermiso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rPr/>
      </w:pPr>
      <w:r w:rsidDel="00000000" w:rsidR="00000000" w:rsidRPr="00000000">
        <w:rPr>
          <w:rtl w:val="0"/>
        </w:rPr>
        <w:t xml:space="preserve">5. Burndown Chart</w:t>
      </w:r>
    </w:p>
    <w:tbl>
      <w:tblPr>
        <w:tblStyle w:val="Table2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711"/>
        <w:gridCol w:w="1368"/>
        <w:gridCol w:w="805"/>
        <w:gridCol w:w="935"/>
        <w:gridCol w:w="935"/>
        <w:gridCol w:w="935"/>
        <w:gridCol w:w="935"/>
        <w:gridCol w:w="935"/>
        <w:gridCol w:w="935"/>
        <w:tblGridChange w:id="0">
          <w:tblGrid>
            <w:gridCol w:w="711"/>
            <w:gridCol w:w="1368"/>
            <w:gridCol w:w="805"/>
            <w:gridCol w:w="935"/>
            <w:gridCol w:w="935"/>
            <w:gridCol w:w="935"/>
            <w:gridCol w:w="935"/>
            <w:gridCol w:w="935"/>
            <w:gridCol w:w="9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Backlog ID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Historia de Usuario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Tiempo Estimado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21/04/2025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22/04/2025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23/04/2025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24/04/2025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25/04/2025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26/04/2025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Dia1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Dia2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Dia3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Dia4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Dia5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AA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HU-0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Creación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B3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HU-1</w:t>
            </w:r>
          </w:p>
        </w:tc>
        <w:tc>
          <w:tcPr/>
          <w:p w:rsidR="00000000" w:rsidDel="00000000" w:rsidP="00000000" w:rsidRDefault="00000000" w:rsidRPr="00000000" w14:paraId="000002B4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Registro de usuario</w:t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center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BC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HU-2</w:t>
            </w:r>
          </w:p>
        </w:tc>
        <w:tc>
          <w:tcPr/>
          <w:p w:rsidR="00000000" w:rsidDel="00000000" w:rsidP="00000000" w:rsidRDefault="00000000" w:rsidRPr="00000000" w14:paraId="000002BD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Inicio de sesión</w:t>
            </w:r>
          </w:p>
        </w:tc>
        <w:tc>
          <w:tcPr/>
          <w:p w:rsidR="00000000" w:rsidDel="00000000" w:rsidP="00000000" w:rsidRDefault="00000000" w:rsidRPr="00000000" w14:paraId="000002BE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BF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C5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HU-3</w:t>
            </w:r>
          </w:p>
        </w:tc>
        <w:tc>
          <w:tcPr/>
          <w:p w:rsidR="00000000" w:rsidDel="00000000" w:rsidP="00000000" w:rsidRDefault="00000000" w:rsidRPr="00000000" w14:paraId="000002C6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Gestión de tareas</w:t>
            </w:r>
          </w:p>
        </w:tc>
        <w:tc>
          <w:tcPr/>
          <w:p w:rsidR="00000000" w:rsidDel="00000000" w:rsidP="00000000" w:rsidRDefault="00000000" w:rsidRPr="00000000" w14:paraId="000002C7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C8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jc w:val="center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Tiempo de trabajo</w:t>
            </w:r>
          </w:p>
        </w:tc>
        <w:tc>
          <w:tcPr/>
          <w:p w:rsidR="00000000" w:rsidDel="00000000" w:rsidP="00000000" w:rsidRDefault="00000000" w:rsidRPr="00000000" w14:paraId="000002D0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399730" cy="3797300"/>
            <wp:effectExtent b="0" l="0" r="0" t="0"/>
            <wp:docPr id="1643441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rPr/>
      </w:pPr>
      <w:r w:rsidDel="00000000" w:rsidR="00000000" w:rsidRPr="00000000">
        <w:rPr>
          <w:rtl w:val="0"/>
        </w:rPr>
        <w:t xml:space="preserve">6. Análisis del Sprint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cumplió con todas las tareas estimadas.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estimaciones fueron precisas y se logró un buen ritmo de trabajo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aunque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hubo 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ías que se complicó la entrega debido a cargas externas de tareas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debe enfatizar más en la práctica de programación para que los siguientes Sprint se desarrollen sin mayores complicaciones.</w:t>
      </w:r>
    </w:p>
    <w:p w:rsidR="00000000" w:rsidDel="00000000" w:rsidP="00000000" w:rsidRDefault="00000000" w:rsidRPr="00000000" w14:paraId="000002DE">
      <w:pPr>
        <w:pStyle w:val="Heading1"/>
        <w:rPr/>
      </w:pPr>
      <w:r w:rsidDel="00000000" w:rsidR="00000000" w:rsidRPr="00000000">
        <w:rPr>
          <w:rtl w:val="0"/>
        </w:rPr>
        <w:t xml:space="preserve">7. Conclusiones</w:t>
      </w:r>
    </w:p>
    <w:p w:rsidR="00000000" w:rsidDel="00000000" w:rsidP="00000000" w:rsidRDefault="00000000" w:rsidRPr="00000000" w14:paraId="000002D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Sprint 1 ha concluido con éxito rotundo, alcanzando el 100% de los objetivos planteados y en el tiempo estimado. Se logró la implementación completa de la funcionalidad de login, estableciendo la autenticación como la base operativa de la aplicación.</w:t>
      </w:r>
    </w:p>
    <w:p w:rsidR="00000000" w:rsidDel="00000000" w:rsidP="00000000" w:rsidRDefault="00000000" w:rsidRPr="00000000" w14:paraId="000002E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ámbito técnico, el equipo se enfocó en la calidad del código, generando componentes reutilizables que optimizarán el desarrollo futuro. Esta aproximación arquitectónica asegura una base sólida y escalable para las próximas funcionalidades, incluyendo las pantallas de edición y la gestión de múltiples listas.</w:t>
      </w:r>
    </w:p>
    <w:p w:rsidR="00000000" w:rsidDel="00000000" w:rsidP="00000000" w:rsidRDefault="00000000" w:rsidRPr="00000000" w14:paraId="000002E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nivel de gestión, el equipo demostró una alta capacidad de ejecución, cumpliendo con los plazos de entrega establecidos y gestionando de manera proactiva y eficaz los riesgos menores identificados. Las métricas de rendimiento validan una distribución de la carga equitativa y eficiente, lo que contribuyó directamente al cumplimiento total y exitoso del sprint tanto en el Back-end como el en Front-end.</w:t>
      </w:r>
    </w:p>
    <w:p w:rsidR="00000000" w:rsidDel="00000000" w:rsidP="00000000" w:rsidRDefault="00000000" w:rsidRPr="00000000" w14:paraId="000002E2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nsolas"/>
  <w:font w:name="Courier New"/>
  <w:font w:name="Aptos Narro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link w:val="Ttulo2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002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 w:val="1"/>
    <w:rsid w:val="0000249B"/>
    <w:rPr>
      <w:i w:val="1"/>
      <w:iCs w:val="1"/>
    </w:rPr>
  </w:style>
  <w:style w:type="character" w:styleId="TtuloCar" w:customStyle="1">
    <w:name w:val="Título Car"/>
    <w:basedOn w:val="Fuentedeprrafopredeter"/>
    <w:link w:val="Ttulo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7F4C02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F4C0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ogin.ts" TargetMode="External"/><Relationship Id="rId8" Type="http://schemas.openxmlformats.org/officeDocument/2006/relationships/hyperlink" Target="http://base.guard.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ang/stjqQgT9woV0hEm8iWwFOA==">CgMxLjAyDmguMWtjemJoYmwzcDRqMg5oLjdheHJkNTJ0cjRlOTgAciExdHUzV3NMbnp4ZmE4VWVMWTR3ZzB4M3Rjekh2aktpdTE=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2025-03-18T21:52:00Z</dcterms:created>
  <dc:creator>DocenteUC</dc:creator>
</cp:coreProperties>
</file>