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E728" w14:textId="17E3B039" w:rsidR="00B84331" w:rsidRPr="0026196C" w:rsidRDefault="00F50B6A" w:rsidP="00AD33FA">
      <w:pPr>
        <w:pStyle w:val="Title"/>
        <w:jc w:val="both"/>
        <w:rPr>
          <w:rFonts w:asciiTheme="minorHAnsi" w:hAnsiTheme="minorHAnsi" w:cstheme="minorHAnsi"/>
          <w:lang w:val="en-GB"/>
        </w:rPr>
      </w:pPr>
      <w:r w:rsidRPr="0026196C">
        <w:rPr>
          <w:rFonts w:asciiTheme="minorHAnsi" w:hAnsiTheme="minorHAnsi" w:cstheme="minorHAnsi"/>
          <w:lang w:val="en-GB"/>
        </w:rPr>
        <w:t>Internet of Things</w:t>
      </w:r>
    </w:p>
    <w:p w14:paraId="14EC44D0" w14:textId="6A748E15" w:rsidR="00F50B6A" w:rsidRPr="0026196C" w:rsidRDefault="00F50B6A" w:rsidP="00AD33FA">
      <w:pPr>
        <w:pStyle w:val="Heading1"/>
        <w:jc w:val="both"/>
        <w:rPr>
          <w:lang w:val="en-GB"/>
        </w:rPr>
      </w:pPr>
      <w:r w:rsidRPr="0026196C">
        <w:rPr>
          <w:lang w:val="en-GB"/>
        </w:rPr>
        <w:t>Requirements &amp; Initial Design</w:t>
      </w:r>
    </w:p>
    <w:p w14:paraId="5F2C503D" w14:textId="420F1651" w:rsidR="00F50B6A" w:rsidRPr="0026196C" w:rsidRDefault="00F50B6A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57D7F951" w14:textId="248F3DCE" w:rsidR="00F50B6A" w:rsidRPr="0026196C" w:rsidRDefault="00F50B6A" w:rsidP="00AD33FA">
      <w:pPr>
        <w:pStyle w:val="Heading1"/>
        <w:jc w:val="both"/>
        <w:rPr>
          <w:lang w:val="en-GB"/>
        </w:rPr>
      </w:pPr>
      <w:r w:rsidRPr="0026196C">
        <w:rPr>
          <w:lang w:val="en-GB"/>
        </w:rPr>
        <w:t>Requirements</w:t>
      </w:r>
    </w:p>
    <w:p w14:paraId="5920FB3E" w14:textId="61534ECA" w:rsidR="00F50B6A" w:rsidRPr="0026196C" w:rsidRDefault="00F50B6A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10ACC3B9" w14:textId="4A8487B1" w:rsidR="0026196C" w:rsidRDefault="00C92F44" w:rsidP="00AD33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bookmarkStart w:id="0" w:name="_Hlk67296557"/>
      <w:r>
        <w:rPr>
          <w:rFonts w:asciiTheme="minorHAnsi" w:hAnsiTheme="minorHAnsi" w:cstheme="minorHAnsi"/>
          <w:sz w:val="24"/>
          <w:szCs w:val="24"/>
          <w:lang w:val="en-GB"/>
        </w:rPr>
        <w:t>T</w:t>
      </w:r>
      <w:r w:rsidR="006458B3"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his object </w:t>
      </w:r>
      <w:r>
        <w:rPr>
          <w:rFonts w:asciiTheme="minorHAnsi" w:hAnsiTheme="minorHAnsi" w:cstheme="minorHAnsi"/>
          <w:sz w:val="24"/>
          <w:szCs w:val="24"/>
          <w:lang w:val="en-GB"/>
        </w:rPr>
        <w:t>should</w:t>
      </w:r>
      <w:r w:rsidR="006458B3"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be as compact as a normal desk lamp so it </w:t>
      </w:r>
      <w:r>
        <w:rPr>
          <w:rFonts w:asciiTheme="minorHAnsi" w:hAnsiTheme="minorHAnsi" w:cstheme="minorHAnsi"/>
          <w:sz w:val="24"/>
          <w:szCs w:val="24"/>
          <w:lang w:val="en-GB"/>
        </w:rPr>
        <w:t>will not</w:t>
      </w:r>
      <w:r w:rsidR="006458B3"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take up too much space on desks.</w:t>
      </w:r>
    </w:p>
    <w:p w14:paraId="59567E05" w14:textId="77777777" w:rsidR="00AD33FA" w:rsidRPr="00AD33FA" w:rsidRDefault="00AD33FA" w:rsidP="00AD33FA">
      <w:pPr>
        <w:pStyle w:val="ListParagraph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1A224BDC" w14:textId="662D7528" w:rsidR="0026196C" w:rsidRDefault="006458B3" w:rsidP="00AD33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The lamp needs to be able to detect </w:t>
      </w:r>
      <w:r w:rsidR="00C92F44">
        <w:rPr>
          <w:rFonts w:asciiTheme="minorHAnsi" w:hAnsiTheme="minorHAnsi" w:cstheme="minorHAnsi"/>
          <w:sz w:val="24"/>
          <w:szCs w:val="24"/>
          <w:lang w:val="en-GB"/>
        </w:rPr>
        <w:t>the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time of day and adjust </w:t>
      </w:r>
      <w:r w:rsidR="00C92F44">
        <w:rPr>
          <w:rFonts w:asciiTheme="minorHAnsi" w:hAnsiTheme="minorHAnsi" w:cstheme="minorHAnsi"/>
          <w:sz w:val="24"/>
          <w:szCs w:val="24"/>
          <w:lang w:val="en-GB"/>
        </w:rPr>
        <w:t>the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temperature accordingly.</w:t>
      </w:r>
    </w:p>
    <w:p w14:paraId="565C6666" w14:textId="77777777" w:rsidR="00AD33FA" w:rsidRPr="00AD33FA" w:rsidRDefault="00AD33FA" w:rsidP="00AD33FA">
      <w:pPr>
        <w:pStyle w:val="ListParagraph"/>
        <w:rPr>
          <w:rFonts w:asciiTheme="minorHAnsi" w:hAnsiTheme="minorHAnsi" w:cstheme="minorHAnsi"/>
          <w:sz w:val="24"/>
          <w:szCs w:val="24"/>
          <w:lang w:val="en-GB"/>
        </w:rPr>
      </w:pPr>
    </w:p>
    <w:p w14:paraId="78F47C95" w14:textId="77777777" w:rsidR="00AD33FA" w:rsidRPr="00AD33FA" w:rsidRDefault="00AD33FA" w:rsidP="00AD33FA">
      <w:pPr>
        <w:pStyle w:val="ListParagraph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20146F9D" w14:textId="62D74D0E" w:rsidR="0026196C" w:rsidRDefault="006458B3" w:rsidP="00AD33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Display information in the LCD.</w:t>
      </w:r>
    </w:p>
    <w:p w14:paraId="78B40626" w14:textId="77777777" w:rsidR="00AD33FA" w:rsidRPr="00AD33FA" w:rsidRDefault="00AD33FA" w:rsidP="00AD33FA">
      <w:pPr>
        <w:pStyle w:val="ListParagraph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5B5E88B0" w14:textId="2922C02E" w:rsidR="00AD33FA" w:rsidRDefault="006458B3" w:rsidP="005B7A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Have a focus mode to help with </w:t>
      </w:r>
      <w:r w:rsidR="00836178" w:rsidRPr="0026196C">
        <w:rPr>
          <w:rFonts w:asciiTheme="minorHAnsi" w:hAnsiTheme="minorHAnsi" w:cstheme="minorHAnsi"/>
          <w:sz w:val="24"/>
          <w:szCs w:val="24"/>
          <w:lang w:val="en-GB"/>
        </w:rPr>
        <w:t>productivity.</w:t>
      </w:r>
      <w:r w:rsidR="00836178">
        <w:rPr>
          <w:rFonts w:asciiTheme="minorHAnsi" w:hAnsiTheme="minorHAnsi" w:cstheme="minorHAnsi"/>
          <w:sz w:val="24"/>
          <w:szCs w:val="24"/>
          <w:lang w:val="en-GB"/>
        </w:rPr>
        <w:t xml:space="preserve"> (For final design)</w:t>
      </w:r>
    </w:p>
    <w:p w14:paraId="053618C4" w14:textId="77777777" w:rsidR="005B7AD5" w:rsidRPr="005B7AD5" w:rsidRDefault="005B7AD5" w:rsidP="005B7AD5">
      <w:pPr>
        <w:pStyle w:val="ListParagraph"/>
        <w:rPr>
          <w:rFonts w:asciiTheme="minorHAnsi" w:hAnsiTheme="minorHAnsi" w:cstheme="minorHAnsi"/>
          <w:sz w:val="24"/>
          <w:szCs w:val="24"/>
          <w:lang w:val="en-GB"/>
        </w:rPr>
      </w:pPr>
    </w:p>
    <w:p w14:paraId="440B6BDF" w14:textId="77777777" w:rsidR="005B7AD5" w:rsidRPr="005B7AD5" w:rsidRDefault="005B7AD5" w:rsidP="005B7AD5">
      <w:pPr>
        <w:pStyle w:val="ListParagraph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4D2CC63A" w14:textId="7270A45F" w:rsidR="002B015F" w:rsidRDefault="006458B3" w:rsidP="00AD33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It needs to look pleasing on a </w:t>
      </w:r>
      <w:r w:rsidR="00836178" w:rsidRPr="0026196C">
        <w:rPr>
          <w:rFonts w:asciiTheme="minorHAnsi" w:hAnsiTheme="minorHAnsi" w:cstheme="minorHAnsi"/>
          <w:sz w:val="24"/>
          <w:szCs w:val="24"/>
          <w:lang w:val="en-GB"/>
        </w:rPr>
        <w:t>desk.</w:t>
      </w:r>
      <w:r w:rsidR="00836178">
        <w:rPr>
          <w:rFonts w:asciiTheme="minorHAnsi" w:hAnsiTheme="minorHAnsi" w:cstheme="minorHAnsi"/>
          <w:sz w:val="24"/>
          <w:szCs w:val="24"/>
          <w:lang w:val="en-GB"/>
        </w:rPr>
        <w:t xml:space="preserve"> (For final design)</w:t>
      </w:r>
    </w:p>
    <w:p w14:paraId="3F4CB632" w14:textId="77777777" w:rsidR="00AD33FA" w:rsidRPr="00AD33FA" w:rsidRDefault="00AD33FA" w:rsidP="00AD33FA">
      <w:pPr>
        <w:pStyle w:val="ListParagraph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08C0F13B" w14:textId="1A45A341" w:rsidR="002B015F" w:rsidRPr="0026196C" w:rsidRDefault="002B015F" w:rsidP="00AD33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Needs to read the light level in the room.</w:t>
      </w:r>
    </w:p>
    <w:bookmarkEnd w:id="0"/>
    <w:p w14:paraId="303C26C1" w14:textId="4D7C4DF8" w:rsidR="00B10846" w:rsidRPr="0026196C" w:rsidRDefault="00B10846" w:rsidP="00AD33FA">
      <w:pPr>
        <w:spacing w:line="360" w:lineRule="auto"/>
        <w:ind w:left="360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610C3D2D" w14:textId="1F419169" w:rsidR="006458B3" w:rsidRPr="0026196C" w:rsidRDefault="006458B3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317422C4" w14:textId="4F6686D4" w:rsidR="006458B3" w:rsidRPr="0026196C" w:rsidRDefault="006458B3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7EB204A6" w14:textId="77777777" w:rsidR="005A7EBB" w:rsidRPr="0026196C" w:rsidRDefault="005A7EBB" w:rsidP="00AD33FA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</w:p>
    <w:p w14:paraId="7AB08766" w14:textId="77777777" w:rsidR="005A7EBB" w:rsidRPr="0026196C" w:rsidRDefault="005A7EBB" w:rsidP="00AD33FA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</w:p>
    <w:p w14:paraId="12E69AE5" w14:textId="33D10DE5" w:rsidR="0026196C" w:rsidRPr="0026196C" w:rsidRDefault="00AD33FA" w:rsidP="00AD33FA">
      <w:pPr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  <w:br w:type="page"/>
      </w:r>
    </w:p>
    <w:p w14:paraId="52D988C4" w14:textId="78FA45B9" w:rsidR="00B156AA" w:rsidRPr="0026196C" w:rsidRDefault="00B156AA" w:rsidP="00AD33FA">
      <w:pPr>
        <w:pStyle w:val="Heading1"/>
        <w:jc w:val="both"/>
        <w:rPr>
          <w:rFonts w:asciiTheme="minorHAnsi" w:hAnsiTheme="minorHAnsi" w:cstheme="minorHAnsi"/>
          <w:lang w:val="en-GB"/>
        </w:rPr>
      </w:pPr>
      <w:r w:rsidRPr="0026196C">
        <w:rPr>
          <w:rFonts w:asciiTheme="minorHAnsi" w:hAnsiTheme="minorHAnsi" w:cstheme="minorHAnsi"/>
          <w:lang w:val="en-GB"/>
        </w:rPr>
        <w:lastRenderedPageBreak/>
        <w:t>Initial Design</w:t>
      </w:r>
    </w:p>
    <w:p w14:paraId="39A42F26" w14:textId="5EF97F23" w:rsidR="007B761F" w:rsidRPr="0026196C" w:rsidRDefault="007B761F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Sketches of Proposed device</w:t>
      </w:r>
    </w:p>
    <w:p w14:paraId="31BD0F8F" w14:textId="69477F6A" w:rsidR="005A7EBB" w:rsidRPr="0026196C" w:rsidRDefault="005A7EBB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noProof/>
          <w:sz w:val="24"/>
          <w:szCs w:val="24"/>
          <w:lang w:val="en-GB"/>
        </w:rPr>
        <w:drawing>
          <wp:inline distT="0" distB="0" distL="0" distR="0" wp14:anchorId="5250D637" wp14:editId="015064B4">
            <wp:extent cx="20193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96C">
        <w:rPr>
          <w:rFonts w:asciiTheme="minorHAnsi" w:hAnsiTheme="minorHAnsi" w:cstheme="minorHAnsi"/>
          <w:noProof/>
          <w:sz w:val="24"/>
          <w:szCs w:val="24"/>
          <w:lang w:val="en-GB"/>
        </w:rPr>
        <w:drawing>
          <wp:inline distT="0" distB="0" distL="0" distR="0" wp14:anchorId="0236EFD3" wp14:editId="3FEFDEEA">
            <wp:extent cx="19145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EF61" w14:textId="3B6F3913" w:rsidR="005A7EBB" w:rsidRPr="0026196C" w:rsidRDefault="005A7EBB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The objective of our project is to make a lamp that can read the light level in your room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>.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>The temperature of the light should change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 xml:space="preserve">depending on the light level in the room 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>to reduce the amount of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 xml:space="preserve"> eye strain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. We also intend to implement an LCD display into the lamp to display 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>items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like the time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>.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>We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also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 xml:space="preserve"> want to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track the amount of time you</w:t>
      </w:r>
      <w:r w:rsidR="0026196C">
        <w:rPr>
          <w:rFonts w:asciiTheme="minorHAnsi" w:hAnsiTheme="minorHAnsi" w:cstheme="minorHAnsi"/>
          <w:sz w:val="24"/>
          <w:szCs w:val="24"/>
          <w:lang w:val="en-GB"/>
        </w:rPr>
        <w:t xml:space="preserve"> have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26196C" w:rsidRPr="0026196C">
        <w:rPr>
          <w:rFonts w:asciiTheme="minorHAnsi" w:hAnsiTheme="minorHAnsi" w:cstheme="minorHAnsi"/>
          <w:sz w:val="24"/>
          <w:szCs w:val="24"/>
          <w:lang w:val="en-GB"/>
        </w:rPr>
        <w:t>spent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on your computer so it can tell you when to take breaks</w:t>
      </w:r>
      <w:r w:rsidR="00BC0CCC" w:rsidRPr="0026196C"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72487AC0" w14:textId="77777777" w:rsidR="005A7EBB" w:rsidRPr="0026196C" w:rsidRDefault="005A7EBB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464946B1" w14:textId="0429D82F" w:rsidR="007B761F" w:rsidRPr="0026196C" w:rsidRDefault="007B761F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54573B6B" w14:textId="677BB1B8" w:rsidR="007B761F" w:rsidRPr="0026196C" w:rsidRDefault="007B761F" w:rsidP="00AD33FA">
      <w:pPr>
        <w:pStyle w:val="Heading1"/>
        <w:jc w:val="both"/>
        <w:rPr>
          <w:lang w:val="en-GB"/>
        </w:rPr>
      </w:pPr>
      <w:r w:rsidRPr="0026196C">
        <w:rPr>
          <w:lang w:val="en-GB"/>
        </w:rPr>
        <w:t xml:space="preserve">Proposed </w:t>
      </w:r>
      <w:r w:rsidR="0026196C">
        <w:rPr>
          <w:lang w:val="en-GB"/>
        </w:rPr>
        <w:t>C</w:t>
      </w:r>
      <w:r w:rsidRPr="0026196C">
        <w:rPr>
          <w:lang w:val="en-GB"/>
        </w:rPr>
        <w:t xml:space="preserve">ode </w:t>
      </w:r>
      <w:r w:rsidR="0026196C">
        <w:rPr>
          <w:lang w:val="en-GB"/>
        </w:rPr>
        <w:t>D</w:t>
      </w:r>
      <w:r w:rsidRPr="0026196C">
        <w:rPr>
          <w:lang w:val="en-GB"/>
        </w:rPr>
        <w:t>esign</w:t>
      </w:r>
    </w:p>
    <w:p w14:paraId="1B7DCB2B" w14:textId="42B0D158" w:rsidR="0026196C" w:rsidRDefault="007B761F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The most basics functions we need this device to be able </w:t>
      </w:r>
      <w:r w:rsidR="00C92F44">
        <w:rPr>
          <w:rFonts w:asciiTheme="minorHAnsi" w:hAnsiTheme="minorHAnsi" w:cstheme="minorHAnsi"/>
          <w:sz w:val="24"/>
          <w:szCs w:val="24"/>
          <w:lang w:val="en-GB"/>
        </w:rPr>
        <w:t>are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>:</w:t>
      </w:r>
    </w:p>
    <w:p w14:paraId="330811C8" w14:textId="760EE7B3" w:rsidR="0026196C" w:rsidRDefault="0026196C" w:rsidP="00AD33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Check the time</w:t>
      </w:r>
      <w:r w:rsidR="00AD33FA"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0436184F" w14:textId="098017F0" w:rsidR="007B761F" w:rsidRPr="0026196C" w:rsidRDefault="0026196C" w:rsidP="00AD33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Change the brightness or temperature of </w:t>
      </w:r>
      <w:r w:rsidR="00C92F44">
        <w:rPr>
          <w:rFonts w:asciiTheme="minorHAnsi" w:hAnsiTheme="minorHAnsi" w:cstheme="minorHAnsi"/>
          <w:sz w:val="24"/>
          <w:szCs w:val="24"/>
          <w:lang w:val="en-GB"/>
        </w:rPr>
        <w:t>a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C92F44">
        <w:rPr>
          <w:rFonts w:asciiTheme="minorHAnsi" w:hAnsiTheme="minorHAnsi" w:cstheme="minorHAnsi"/>
          <w:sz w:val="24"/>
          <w:szCs w:val="24"/>
          <w:lang w:val="en-GB"/>
        </w:rPr>
        <w:t>LED</w:t>
      </w:r>
      <w:r>
        <w:rPr>
          <w:rFonts w:asciiTheme="minorHAnsi" w:hAnsiTheme="minorHAnsi" w:cstheme="minorHAnsi"/>
          <w:sz w:val="24"/>
          <w:szCs w:val="24"/>
          <w:lang w:val="en-GB"/>
        </w:rPr>
        <w:t>,</w:t>
      </w:r>
      <w:r w:rsidR="00AD33FA">
        <w:rPr>
          <w:rFonts w:asciiTheme="minorHAnsi" w:hAnsiTheme="minorHAnsi" w:cstheme="minorHAnsi"/>
          <w:sz w:val="24"/>
          <w:szCs w:val="24"/>
          <w:lang w:val="en-GB"/>
        </w:rPr>
        <w:t xml:space="preserve"> or a</w:t>
      </w:r>
      <w:r w:rsidR="00C92F44">
        <w:rPr>
          <w:rFonts w:asciiTheme="minorHAnsi" w:hAnsiTheme="minorHAnsi" w:cstheme="minorHAnsi"/>
          <w:sz w:val="24"/>
          <w:szCs w:val="24"/>
          <w:lang w:val="en-GB"/>
        </w:rPr>
        <w:t xml:space="preserve"> RGB LED</w:t>
      </w:r>
      <w:r w:rsidR="00AD33FA">
        <w:rPr>
          <w:rFonts w:asciiTheme="minorHAnsi" w:hAnsiTheme="minorHAnsi" w:cstheme="minorHAnsi"/>
          <w:sz w:val="24"/>
          <w:szCs w:val="24"/>
          <w:lang w:val="en-GB"/>
        </w:rPr>
        <w:t>.</w:t>
      </w:r>
      <w:r w:rsidR="007B761F" w:rsidRPr="0026196C">
        <w:rPr>
          <w:rFonts w:asciiTheme="minorHAnsi" w:hAnsiTheme="minorHAnsi" w:cstheme="minorHAnsi"/>
          <w:sz w:val="24"/>
          <w:szCs w:val="24"/>
          <w:lang w:val="en-GB"/>
        </w:rPr>
        <w:br/>
      </w:r>
      <w:r w:rsidR="007B761F" w:rsidRPr="0026196C">
        <w:rPr>
          <w:rFonts w:asciiTheme="minorHAnsi" w:hAnsiTheme="minorHAnsi" w:cstheme="minorHAnsi"/>
          <w:sz w:val="24"/>
          <w:szCs w:val="24"/>
          <w:lang w:val="en-GB"/>
        </w:rPr>
        <w:tab/>
      </w:r>
    </w:p>
    <w:p w14:paraId="40E3B43A" w14:textId="77777777" w:rsidR="005A7EBB" w:rsidRPr="0026196C" w:rsidRDefault="005A7EBB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017677EF" w14:textId="77777777" w:rsidR="00045E02" w:rsidRPr="0026196C" w:rsidRDefault="00045E02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1684A3C0" w14:textId="77777777" w:rsidR="00045E02" w:rsidRPr="0026196C" w:rsidRDefault="00045E02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5844167E" w14:textId="77777777" w:rsidR="00045E02" w:rsidRPr="0026196C" w:rsidRDefault="00045E02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54472288" w14:textId="77777777" w:rsidR="004F6E59" w:rsidRPr="0026196C" w:rsidRDefault="004F6E59" w:rsidP="00AD33FA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</w:p>
    <w:p w14:paraId="4257635E" w14:textId="46FB1E95" w:rsidR="005A7EBB" w:rsidRDefault="005A7EBB" w:rsidP="00AD33FA">
      <w:pPr>
        <w:pStyle w:val="Heading1"/>
        <w:jc w:val="both"/>
        <w:rPr>
          <w:lang w:val="en-GB"/>
        </w:rPr>
      </w:pPr>
      <w:r w:rsidRPr="0026196C">
        <w:rPr>
          <w:lang w:val="en-GB"/>
        </w:rPr>
        <w:lastRenderedPageBreak/>
        <w:t xml:space="preserve">Checking the </w:t>
      </w:r>
      <w:r w:rsidR="00C92F44">
        <w:rPr>
          <w:lang w:val="en-GB"/>
        </w:rPr>
        <w:t>T</w:t>
      </w:r>
      <w:r w:rsidRPr="0026196C">
        <w:rPr>
          <w:lang w:val="en-GB"/>
        </w:rPr>
        <w:t>ime</w:t>
      </w:r>
    </w:p>
    <w:p w14:paraId="1E221B87" w14:textId="55DD5D0D" w:rsidR="004F6E59" w:rsidRPr="0026196C" w:rsidRDefault="00C92F44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C92F44">
        <w:rPr>
          <w:rFonts w:asciiTheme="minorHAnsi" w:hAnsiTheme="minorHAnsi" w:cstheme="minorHAnsi"/>
          <w:sz w:val="24"/>
          <w:szCs w:val="24"/>
          <w:lang w:val="en-GB"/>
        </w:rPr>
        <w:t>To code the clock section of the project we decided to research some example code online that could help us. We found code that would help us</w:t>
      </w:r>
      <w:r w:rsidR="00E31990">
        <w:rPr>
          <w:rFonts w:asciiTheme="minorHAnsi" w:hAnsiTheme="minorHAnsi" w:cstheme="minorHAnsi"/>
          <w:sz w:val="24"/>
          <w:szCs w:val="24"/>
          <w:lang w:val="en-GB"/>
        </w:rPr>
        <w:t>. H</w:t>
      </w:r>
      <w:r w:rsidRPr="00C92F44">
        <w:rPr>
          <w:rFonts w:asciiTheme="minorHAnsi" w:hAnsiTheme="minorHAnsi" w:cstheme="minorHAnsi"/>
          <w:sz w:val="24"/>
          <w:szCs w:val="24"/>
          <w:lang w:val="en-GB"/>
        </w:rPr>
        <w:t>owever</w:t>
      </w:r>
      <w:r w:rsidR="00E31990">
        <w:rPr>
          <w:rFonts w:asciiTheme="minorHAnsi" w:hAnsiTheme="minorHAnsi" w:cstheme="minorHAnsi"/>
          <w:sz w:val="24"/>
          <w:szCs w:val="24"/>
          <w:lang w:val="en-GB"/>
        </w:rPr>
        <w:t>,</w:t>
      </w:r>
      <w:r w:rsidRPr="00C92F44">
        <w:rPr>
          <w:rFonts w:asciiTheme="minorHAnsi" w:hAnsiTheme="minorHAnsi" w:cstheme="minorHAnsi"/>
          <w:sz w:val="24"/>
          <w:szCs w:val="24"/>
          <w:lang w:val="en-GB"/>
        </w:rPr>
        <w:t xml:space="preserve"> we had to modify </w:t>
      </w:r>
      <w:r>
        <w:rPr>
          <w:rFonts w:asciiTheme="minorHAnsi" w:hAnsiTheme="minorHAnsi" w:cstheme="minorHAnsi"/>
          <w:sz w:val="24"/>
          <w:szCs w:val="24"/>
          <w:lang w:val="en-GB"/>
        </w:rPr>
        <w:t>it</w:t>
      </w:r>
      <w:r w:rsidR="00E31990">
        <w:rPr>
          <w:rFonts w:asciiTheme="minorHAnsi" w:hAnsiTheme="minorHAnsi" w:cstheme="minorHAnsi"/>
          <w:sz w:val="24"/>
          <w:szCs w:val="24"/>
          <w:lang w:val="en-GB"/>
        </w:rPr>
        <w:t xml:space="preserve"> as it would display the output inside the Arduino IDE instead of on our LCD.</w:t>
      </w:r>
    </w:p>
    <w:p w14:paraId="0AE8C079" w14:textId="336CD3B8" w:rsidR="004F6E59" w:rsidRPr="0026196C" w:rsidRDefault="004F6E59" w:rsidP="00AD33FA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  <w:r w:rsidRPr="0026196C">
        <w:rPr>
          <w:rFonts w:asciiTheme="minorHAnsi" w:hAnsiTheme="minorHAnsi" w:cstheme="minorHAnsi"/>
          <w:noProof/>
          <w:sz w:val="24"/>
          <w:szCs w:val="24"/>
          <w:lang w:val="en-GB"/>
        </w:rPr>
        <w:drawing>
          <wp:inline distT="0" distB="0" distL="0" distR="0" wp14:anchorId="142018B2" wp14:editId="2EE52497">
            <wp:extent cx="1981200" cy="7582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263" cy="77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3990" w14:textId="7DF06893" w:rsidR="00045E02" w:rsidRPr="0026196C" w:rsidRDefault="00045E02" w:rsidP="00AD33FA">
      <w:pPr>
        <w:pStyle w:val="Heading1"/>
        <w:jc w:val="both"/>
        <w:rPr>
          <w:lang w:val="en-GB"/>
        </w:rPr>
      </w:pPr>
      <w:r w:rsidRPr="0026196C">
        <w:rPr>
          <w:lang w:val="en-GB"/>
        </w:rPr>
        <w:lastRenderedPageBreak/>
        <w:t>Modified Code</w:t>
      </w:r>
    </w:p>
    <w:p w14:paraId="1ED4A9B7" w14:textId="4EC55A7F" w:rsidR="004F6E59" w:rsidRPr="0026196C" w:rsidRDefault="00E31990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We </w:t>
      </w:r>
      <w:r w:rsidR="000C53C5"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modified the code so that it would work with our 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LCD </w:t>
      </w:r>
      <w:r w:rsidR="000C53C5" w:rsidRPr="0026196C">
        <w:rPr>
          <w:rFonts w:asciiTheme="minorHAnsi" w:hAnsiTheme="minorHAnsi" w:cstheme="minorHAnsi"/>
          <w:sz w:val="24"/>
          <w:szCs w:val="24"/>
          <w:lang w:val="en-GB"/>
        </w:rPr>
        <w:t>display.</w:t>
      </w:r>
    </w:p>
    <w:p w14:paraId="39870367" w14:textId="4C70BBD0" w:rsidR="004F6E59" w:rsidRPr="0026196C" w:rsidRDefault="004F6E59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noProof/>
          <w:sz w:val="24"/>
          <w:szCs w:val="24"/>
          <w:lang w:val="en-GB"/>
        </w:rPr>
        <w:drawing>
          <wp:inline distT="0" distB="0" distL="0" distR="0" wp14:anchorId="4ACE60B0" wp14:editId="460581B7">
            <wp:extent cx="1924050" cy="8199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1924050" cy="819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CB39" w14:textId="59392717" w:rsidR="004F6E59" w:rsidRPr="0026196C" w:rsidRDefault="004F6E59" w:rsidP="00AD33FA">
      <w:pPr>
        <w:pStyle w:val="Heading1"/>
        <w:jc w:val="both"/>
        <w:rPr>
          <w:lang w:val="en-GB"/>
        </w:rPr>
      </w:pPr>
      <w:r w:rsidRPr="0026196C">
        <w:rPr>
          <w:lang w:val="en-GB"/>
        </w:rPr>
        <w:lastRenderedPageBreak/>
        <w:t>Controlling the LED</w:t>
      </w:r>
    </w:p>
    <w:p w14:paraId="009D7A0C" w14:textId="393A0C89" w:rsidR="00CC7240" w:rsidRPr="0026196C" w:rsidRDefault="00E31990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>We</w:t>
      </w:r>
      <w:r w:rsidR="00CC7240"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found this code online for controlling a </w:t>
      </w:r>
      <w:r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LED </w:t>
      </w:r>
      <w:r w:rsidR="00CC7240" w:rsidRPr="0026196C">
        <w:rPr>
          <w:rFonts w:asciiTheme="minorHAnsi" w:hAnsiTheme="minorHAnsi" w:cstheme="minorHAnsi"/>
          <w:sz w:val="24"/>
          <w:szCs w:val="24"/>
          <w:lang w:val="en-GB"/>
        </w:rPr>
        <w:t>with the light sensor in the grove kit</w:t>
      </w:r>
      <w:r>
        <w:rPr>
          <w:rFonts w:asciiTheme="minorHAnsi" w:hAnsiTheme="minorHAnsi" w:cstheme="minorHAnsi"/>
          <w:sz w:val="24"/>
          <w:szCs w:val="24"/>
          <w:lang w:val="en-GB"/>
        </w:rPr>
        <w:t>.</w:t>
      </w:r>
      <w:r w:rsidR="00CC7240"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 I modified it to work with two LEDs but unfortunately, I couldn’t get it to work with more than one LED.</w:t>
      </w:r>
    </w:p>
    <w:p w14:paraId="72BD76BA" w14:textId="02FFB884" w:rsidR="004F6E59" w:rsidRPr="0026196C" w:rsidRDefault="004F6E59" w:rsidP="00AD33FA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  <w:r w:rsidRPr="0026196C">
        <w:rPr>
          <w:rFonts w:asciiTheme="minorHAnsi" w:hAnsiTheme="minorHAnsi" w:cstheme="minorHAnsi"/>
          <w:b/>
          <w:bCs/>
          <w:noProof/>
          <w:sz w:val="24"/>
          <w:szCs w:val="24"/>
          <w:u w:val="single"/>
          <w:lang w:val="en-GB"/>
        </w:rPr>
        <w:drawing>
          <wp:inline distT="0" distB="0" distL="0" distR="0" wp14:anchorId="6919137B" wp14:editId="5E32C61F">
            <wp:extent cx="5734050" cy="746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3780" w14:textId="307412BF" w:rsidR="004F6E59" w:rsidRPr="0026196C" w:rsidRDefault="00B73B64" w:rsidP="00AD33FA">
      <w:pPr>
        <w:pStyle w:val="Heading1"/>
        <w:jc w:val="both"/>
        <w:rPr>
          <w:lang w:val="en-GB"/>
        </w:rPr>
      </w:pPr>
      <w:r w:rsidRPr="0026196C">
        <w:rPr>
          <w:lang w:val="en-GB"/>
        </w:rPr>
        <w:lastRenderedPageBreak/>
        <w:t>Final Code</w:t>
      </w:r>
    </w:p>
    <w:p w14:paraId="6FFFE39A" w14:textId="0E369ECF" w:rsidR="00CC7240" w:rsidRPr="0026196C" w:rsidRDefault="00CC7240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For the final code I just combined the time reading code and the LED code into one project.</w:t>
      </w:r>
    </w:p>
    <w:p w14:paraId="6876D981" w14:textId="1C858892" w:rsidR="007B761F" w:rsidRPr="0026196C" w:rsidRDefault="004F6E59" w:rsidP="00AD33FA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  <w:lang w:val="en-GB"/>
        </w:rPr>
      </w:pPr>
      <w:r w:rsidRPr="0026196C">
        <w:rPr>
          <w:rFonts w:asciiTheme="minorHAnsi" w:hAnsiTheme="minorHAnsi" w:cstheme="minorHAnsi"/>
          <w:b/>
          <w:bCs/>
          <w:noProof/>
          <w:sz w:val="24"/>
          <w:szCs w:val="24"/>
          <w:u w:val="single"/>
          <w:lang w:val="en-GB"/>
        </w:rPr>
        <w:drawing>
          <wp:inline distT="0" distB="0" distL="0" distR="0" wp14:anchorId="123A0F91" wp14:editId="1F82B5DA">
            <wp:extent cx="3000375" cy="81197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48" cy="817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12DB" w14:textId="78135322" w:rsidR="007B761F" w:rsidRPr="0026196C" w:rsidRDefault="007B761F" w:rsidP="00AD33FA">
      <w:pPr>
        <w:pStyle w:val="Heading1"/>
        <w:jc w:val="both"/>
        <w:rPr>
          <w:lang w:val="en-GB"/>
        </w:rPr>
      </w:pPr>
      <w:r w:rsidRPr="0026196C">
        <w:rPr>
          <w:lang w:val="en-GB"/>
        </w:rPr>
        <w:lastRenderedPageBreak/>
        <w:t>Proposed hardware setup</w:t>
      </w:r>
    </w:p>
    <w:p w14:paraId="1869421B" w14:textId="0868E951" w:rsidR="004C50A9" w:rsidRPr="0026196C" w:rsidRDefault="004C50A9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The hardware we will use for this project are:</w:t>
      </w:r>
    </w:p>
    <w:p w14:paraId="5E1B7289" w14:textId="4491A941" w:rsidR="004C50A9" w:rsidRPr="0026196C" w:rsidRDefault="004C50A9" w:rsidP="00AD33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Base shield</w:t>
      </w:r>
    </w:p>
    <w:p w14:paraId="2316EB5F" w14:textId="40D82846" w:rsidR="004C50A9" w:rsidRPr="0026196C" w:rsidRDefault="004C50A9" w:rsidP="00AD33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LCD RGB Backlight</w:t>
      </w:r>
    </w:p>
    <w:p w14:paraId="3F8DE2A4" w14:textId="0780D860" w:rsidR="004C50A9" w:rsidRPr="0026196C" w:rsidRDefault="004C50A9" w:rsidP="00AD33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LED</w:t>
      </w:r>
      <w:r w:rsidR="00B73B64" w:rsidRPr="0026196C">
        <w:rPr>
          <w:rFonts w:asciiTheme="minorHAnsi" w:hAnsiTheme="minorHAnsi" w:cstheme="minorHAnsi"/>
          <w:sz w:val="24"/>
          <w:szCs w:val="24"/>
          <w:lang w:val="en-GB"/>
        </w:rPr>
        <w:t xml:space="preserve"> x2</w:t>
      </w:r>
    </w:p>
    <w:p w14:paraId="638A16AC" w14:textId="0933FD72" w:rsidR="004C50A9" w:rsidRPr="0026196C" w:rsidRDefault="004C50A9" w:rsidP="00AD33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Light Sensor</w:t>
      </w:r>
    </w:p>
    <w:p w14:paraId="2A8EB8B6" w14:textId="176EBD71" w:rsidR="004C50A9" w:rsidRPr="0026196C" w:rsidRDefault="004C50A9" w:rsidP="00AD33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 w:rsidRPr="0026196C">
        <w:rPr>
          <w:rFonts w:asciiTheme="minorHAnsi" w:hAnsiTheme="minorHAnsi" w:cstheme="minorHAnsi"/>
          <w:sz w:val="24"/>
          <w:szCs w:val="24"/>
          <w:lang w:val="en-GB"/>
        </w:rPr>
        <w:t>Wires</w:t>
      </w:r>
    </w:p>
    <w:p w14:paraId="0E21D1F3" w14:textId="0F9B462F" w:rsidR="004C50A9" w:rsidRPr="0026196C" w:rsidRDefault="00836178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noProof/>
          <w:sz w:val="24"/>
          <w:szCs w:val="24"/>
          <w:lang w:val="en-GB"/>
        </w:rPr>
        <w:drawing>
          <wp:inline distT="0" distB="0" distL="0" distR="0" wp14:anchorId="5FFA4645" wp14:editId="2F31411A">
            <wp:extent cx="30480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F592" w14:textId="7484016C" w:rsidR="007B761F" w:rsidRPr="0026196C" w:rsidRDefault="007B761F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600E46A0" w14:textId="77777777" w:rsidR="00B156AA" w:rsidRPr="0026196C" w:rsidRDefault="00B156AA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1C8D6201" w14:textId="77777777" w:rsidR="006458B3" w:rsidRPr="0026196C" w:rsidRDefault="006458B3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63B26BFD" w14:textId="4EE5BD20" w:rsidR="006458B3" w:rsidRPr="0026196C" w:rsidRDefault="006458B3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5E9543E6" w14:textId="77777777" w:rsidR="006458B3" w:rsidRPr="0026196C" w:rsidRDefault="006458B3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2B5EE23C" w14:textId="7219DF0D" w:rsidR="006458B3" w:rsidRPr="0026196C" w:rsidRDefault="006458B3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658EEBF5" w14:textId="77777777" w:rsidR="006458B3" w:rsidRPr="0026196C" w:rsidRDefault="006458B3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p w14:paraId="200D4F37" w14:textId="77777777" w:rsidR="006458B3" w:rsidRPr="0026196C" w:rsidRDefault="006458B3" w:rsidP="00AD33F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en-GB"/>
        </w:rPr>
      </w:pPr>
    </w:p>
    <w:sectPr w:rsidR="006458B3" w:rsidRPr="0026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82FA3" w14:textId="77777777" w:rsidR="005222B1" w:rsidRDefault="005222B1" w:rsidP="004F6E59">
      <w:pPr>
        <w:spacing w:after="0" w:line="240" w:lineRule="auto"/>
      </w:pPr>
      <w:r>
        <w:separator/>
      </w:r>
    </w:p>
  </w:endnote>
  <w:endnote w:type="continuationSeparator" w:id="0">
    <w:p w14:paraId="7A0743B9" w14:textId="77777777" w:rsidR="005222B1" w:rsidRDefault="005222B1" w:rsidP="004F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70C35" w14:textId="77777777" w:rsidR="005222B1" w:rsidRDefault="005222B1" w:rsidP="004F6E59">
      <w:pPr>
        <w:spacing w:after="0" w:line="240" w:lineRule="auto"/>
      </w:pPr>
      <w:r>
        <w:separator/>
      </w:r>
    </w:p>
  </w:footnote>
  <w:footnote w:type="continuationSeparator" w:id="0">
    <w:p w14:paraId="1AD70970" w14:textId="77777777" w:rsidR="005222B1" w:rsidRDefault="005222B1" w:rsidP="004F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74FC"/>
    <w:multiLevelType w:val="hybridMultilevel"/>
    <w:tmpl w:val="EDE88A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734E6"/>
    <w:multiLevelType w:val="hybridMultilevel"/>
    <w:tmpl w:val="1EAE51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523CA"/>
    <w:multiLevelType w:val="hybridMultilevel"/>
    <w:tmpl w:val="5E5ECA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E7BE6"/>
    <w:multiLevelType w:val="hybridMultilevel"/>
    <w:tmpl w:val="006EF9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NzczMLc0MLQEUko6SsGpxcWZ+XkgBYa1AOlhN9osAAAA"/>
  </w:docVars>
  <w:rsids>
    <w:rsidRoot w:val="00F50B6A"/>
    <w:rsid w:val="00045E02"/>
    <w:rsid w:val="000C53C5"/>
    <w:rsid w:val="001544BE"/>
    <w:rsid w:val="0026196C"/>
    <w:rsid w:val="002B015F"/>
    <w:rsid w:val="004C50A9"/>
    <w:rsid w:val="004F6E59"/>
    <w:rsid w:val="005222B1"/>
    <w:rsid w:val="005A7EBB"/>
    <w:rsid w:val="005B7AD5"/>
    <w:rsid w:val="006458B3"/>
    <w:rsid w:val="006631A0"/>
    <w:rsid w:val="00694175"/>
    <w:rsid w:val="007A1E46"/>
    <w:rsid w:val="007B761F"/>
    <w:rsid w:val="007E1DD8"/>
    <w:rsid w:val="00836178"/>
    <w:rsid w:val="009949D6"/>
    <w:rsid w:val="00A92AA3"/>
    <w:rsid w:val="00AD33FA"/>
    <w:rsid w:val="00AF3CFA"/>
    <w:rsid w:val="00B10846"/>
    <w:rsid w:val="00B156AA"/>
    <w:rsid w:val="00B73B64"/>
    <w:rsid w:val="00B84331"/>
    <w:rsid w:val="00BC0CCC"/>
    <w:rsid w:val="00C005D6"/>
    <w:rsid w:val="00C34015"/>
    <w:rsid w:val="00C92F44"/>
    <w:rsid w:val="00CC7240"/>
    <w:rsid w:val="00DD5D6B"/>
    <w:rsid w:val="00E31990"/>
    <w:rsid w:val="00F23B76"/>
    <w:rsid w:val="00F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B878"/>
  <w15:chartTrackingRefBased/>
  <w15:docId w15:val="{2163AB90-713B-433B-84E8-E696D500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3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59"/>
  </w:style>
  <w:style w:type="paragraph" w:styleId="Footer">
    <w:name w:val="footer"/>
    <w:basedOn w:val="Normal"/>
    <w:link w:val="FooterChar"/>
    <w:uiPriority w:val="99"/>
    <w:unhideWhenUsed/>
    <w:rsid w:val="004F6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59"/>
  </w:style>
  <w:style w:type="character" w:customStyle="1" w:styleId="Heading1Char">
    <w:name w:val="Heading 1 Char"/>
    <w:basedOn w:val="DefaultParagraphFont"/>
    <w:link w:val="Heading1"/>
    <w:uiPriority w:val="9"/>
    <w:rsid w:val="00261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Melody (Student - GPP)</dc:creator>
  <cp:keywords/>
  <dc:description/>
  <cp:lastModifiedBy>Martin Melody</cp:lastModifiedBy>
  <cp:revision>5</cp:revision>
  <dcterms:created xsi:type="dcterms:W3CDTF">2021-03-19T15:50:00Z</dcterms:created>
  <dcterms:modified xsi:type="dcterms:W3CDTF">2021-03-22T10:33:00Z</dcterms:modified>
</cp:coreProperties>
</file>