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143D" w14:textId="5336DBA8" w:rsidR="00662B9A" w:rsidRDefault="00DF589A">
      <w:r>
        <w:t xml:space="preserve">Jun’s INFO 360 project (math game for kids): </w:t>
      </w:r>
      <w:hyperlink r:id="rId4" w:history="1">
        <w:r w:rsidRPr="00905AAB">
          <w:rPr>
            <w:rStyle w:val="Hyperlink"/>
          </w:rPr>
          <w:t>https://www.figma.com/file/OhYRT6ofQDFIK3upxA4OIx/Habi-Hero?node-id=0%3A1&amp;t=fP3s57MuNlPQFpL3-1</w:t>
        </w:r>
      </w:hyperlink>
    </w:p>
    <w:p w14:paraId="19452A28" w14:textId="7A958C47" w:rsidR="00DF589A" w:rsidRDefault="00DF589A"/>
    <w:p w14:paraId="56336E3C" w14:textId="77777777" w:rsidR="00DF589A" w:rsidRDefault="00DF589A"/>
    <w:sectPr w:rsidR="00DF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9A"/>
    <w:rsid w:val="00611C25"/>
    <w:rsid w:val="00662B9A"/>
    <w:rsid w:val="00DF589A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A344"/>
  <w15:chartTrackingRefBased/>
  <w15:docId w15:val="{1A90ADDA-C721-4D63-855A-85C1A955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OhYRT6ofQDFIK3upxA4OIx/Habi-Hero?node-id=0%3A1&amp;t=fP3s57MuNlPQFpL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1</cp:revision>
  <dcterms:created xsi:type="dcterms:W3CDTF">2023-03-10T23:36:00Z</dcterms:created>
  <dcterms:modified xsi:type="dcterms:W3CDTF">2023-03-10T23:39:00Z</dcterms:modified>
</cp:coreProperties>
</file>