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4-7 years is the salmons life span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Rockfish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 around rocks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Spend all day on the rocks to save their energy and rest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taking it easy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Sculpin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Camouflage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fish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Colored so that they have the same colors as rocks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Spend most of the day sitting still on the bottom looking like a rock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Eyes on top of its head so it can see predators and prey coming by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Excited to touch the animals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Weren't scared of them/in awe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Asked questions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