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A36A29" w14:textId="53EBABB6" w:rsidR="004E21C8" w:rsidRDefault="00290A8F" w:rsidP="00766B0B">
      <w:pPr>
        <w:pStyle w:val="Heading2"/>
        <w:jc w:val="center"/>
        <w:rPr>
          <w:color w:val="2F5496"/>
          <w:sz w:val="36"/>
          <w:szCs w:val="36"/>
        </w:rPr>
      </w:pPr>
      <w:bookmarkStart w:id="0" w:name="_knathekk3ti7" w:colFirst="0" w:colLast="0"/>
      <w:bookmarkEnd w:id="0"/>
      <w:r w:rsidRPr="00766B0B">
        <w:rPr>
          <w:color w:val="2F5496"/>
          <w:sz w:val="36"/>
          <w:szCs w:val="36"/>
        </w:rPr>
        <w:t>Midterm Exam (W202</w:t>
      </w:r>
      <w:r w:rsidR="00630968">
        <w:rPr>
          <w:color w:val="2F5496"/>
          <w:sz w:val="36"/>
          <w:szCs w:val="36"/>
        </w:rPr>
        <w:t>5</w:t>
      </w:r>
      <w:r w:rsidR="00AA26BE" w:rsidRPr="00766B0B">
        <w:rPr>
          <w:color w:val="2F5496"/>
          <w:sz w:val="36"/>
          <w:szCs w:val="36"/>
        </w:rPr>
        <w:t xml:space="preserve">) </w:t>
      </w:r>
    </w:p>
    <w:p w14:paraId="13377CB6" w14:textId="7199BAE2" w:rsidR="00766B0B" w:rsidRDefault="00290A8F" w:rsidP="00766B0B">
      <w:pPr>
        <w:pStyle w:val="Heading2"/>
        <w:jc w:val="center"/>
        <w:rPr>
          <w:color w:val="2F5496"/>
          <w:sz w:val="36"/>
          <w:szCs w:val="36"/>
        </w:rPr>
      </w:pPr>
      <w:r w:rsidRPr="00766B0B">
        <w:rPr>
          <w:color w:val="2F5496"/>
          <w:sz w:val="36"/>
          <w:szCs w:val="36"/>
        </w:rPr>
        <w:t xml:space="preserve">Programming </w:t>
      </w:r>
      <w:r w:rsidR="00D85B85" w:rsidRPr="00766B0B">
        <w:rPr>
          <w:color w:val="2F5496"/>
          <w:sz w:val="36"/>
          <w:szCs w:val="36"/>
        </w:rPr>
        <w:t xml:space="preserve">Dynamic Websites </w:t>
      </w:r>
      <w:r w:rsidRPr="00766B0B">
        <w:rPr>
          <w:color w:val="2F5496"/>
          <w:sz w:val="36"/>
          <w:szCs w:val="36"/>
        </w:rPr>
        <w:t>(PROG19</w:t>
      </w:r>
      <w:r w:rsidR="00D85B85" w:rsidRPr="00766B0B">
        <w:rPr>
          <w:color w:val="2F5496"/>
          <w:sz w:val="36"/>
          <w:szCs w:val="36"/>
        </w:rPr>
        <w:t>3</w:t>
      </w:r>
      <w:r w:rsidRPr="00766B0B">
        <w:rPr>
          <w:color w:val="2F5496"/>
          <w:sz w:val="36"/>
          <w:szCs w:val="36"/>
        </w:rPr>
        <w:t>5)</w:t>
      </w:r>
    </w:p>
    <w:p w14:paraId="13B8EC3D" w14:textId="11E9AE2C" w:rsidR="009E336A" w:rsidRPr="004E21C8" w:rsidRDefault="00290A8F" w:rsidP="00766B0B">
      <w:pPr>
        <w:pStyle w:val="Heading2"/>
        <w:jc w:val="center"/>
        <w:rPr>
          <w:b/>
          <w:bCs/>
          <w:color w:val="2F5496"/>
          <w:sz w:val="32"/>
          <w:szCs w:val="32"/>
        </w:rPr>
      </w:pPr>
      <w:r w:rsidRPr="004E21C8">
        <w:rPr>
          <w:b/>
          <w:bCs/>
          <w:color w:val="2F5496"/>
          <w:sz w:val="32"/>
          <w:szCs w:val="32"/>
        </w:rPr>
        <w:t xml:space="preserve"> 3</w:t>
      </w:r>
      <w:r w:rsidR="003D3640" w:rsidRPr="004E21C8">
        <w:rPr>
          <w:b/>
          <w:bCs/>
          <w:color w:val="2F5496"/>
          <w:sz w:val="32"/>
          <w:szCs w:val="32"/>
        </w:rPr>
        <w:t>0</w:t>
      </w:r>
      <w:r w:rsidRPr="004E21C8">
        <w:rPr>
          <w:b/>
          <w:bCs/>
          <w:color w:val="2F5496"/>
          <w:sz w:val="32"/>
          <w:szCs w:val="32"/>
        </w:rPr>
        <w:t xml:space="preserve"> marks (</w:t>
      </w:r>
      <w:r w:rsidR="00E2248B">
        <w:rPr>
          <w:b/>
          <w:bCs/>
          <w:color w:val="2F5496"/>
          <w:sz w:val="32"/>
          <w:szCs w:val="32"/>
        </w:rPr>
        <w:t>30</w:t>
      </w:r>
      <w:r w:rsidRPr="004E21C8">
        <w:rPr>
          <w:b/>
          <w:bCs/>
          <w:color w:val="2F5496"/>
          <w:sz w:val="32"/>
          <w:szCs w:val="32"/>
        </w:rPr>
        <w:t>%)</w:t>
      </w:r>
    </w:p>
    <w:p w14:paraId="76B844F3" w14:textId="77777777" w:rsidR="004E21C8" w:rsidRDefault="004E21C8">
      <w:pPr>
        <w:rPr>
          <w:i/>
          <w:color w:val="4472C4"/>
        </w:rPr>
      </w:pPr>
    </w:p>
    <w:p w14:paraId="13B8EC3E" w14:textId="652C7CAF" w:rsidR="009E336A" w:rsidRPr="00091A95" w:rsidRDefault="00290A8F">
      <w:pPr>
        <w:rPr>
          <w:i/>
          <w:color w:val="4472C4"/>
          <w:sz w:val="24"/>
          <w:szCs w:val="24"/>
        </w:rPr>
      </w:pPr>
      <w:r w:rsidRPr="00091A95">
        <w:rPr>
          <w:i/>
          <w:color w:val="4472C4"/>
          <w:sz w:val="24"/>
          <w:szCs w:val="24"/>
        </w:rPr>
        <w:t>Please read over the entire exam carefully before starting!</w:t>
      </w:r>
    </w:p>
    <w:p w14:paraId="13B8EC3F" w14:textId="77777777" w:rsidR="009E336A" w:rsidRPr="00091A95" w:rsidRDefault="00290A8F">
      <w:pPr>
        <w:pStyle w:val="Heading2"/>
        <w:rPr>
          <w:sz w:val="24"/>
          <w:szCs w:val="24"/>
        </w:rPr>
      </w:pPr>
      <w:bookmarkStart w:id="1" w:name="_exavt34x98i" w:colFirst="0" w:colLast="0"/>
      <w:bookmarkEnd w:id="1"/>
      <w:r w:rsidRPr="00091A95">
        <w:rPr>
          <w:color w:val="2F5496"/>
          <w:sz w:val="24"/>
          <w:szCs w:val="24"/>
        </w:rPr>
        <w:t>Introduction</w:t>
      </w:r>
    </w:p>
    <w:p w14:paraId="13B8EC40" w14:textId="57135572" w:rsidR="009E336A" w:rsidRPr="00091A95" w:rsidRDefault="00290A8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91A95">
        <w:rPr>
          <w:sz w:val="24"/>
          <w:szCs w:val="24"/>
        </w:rPr>
        <w:t xml:space="preserve">The Midterm Exam is scheduled for </w:t>
      </w:r>
      <w:r w:rsidR="00845E1E">
        <w:rPr>
          <w:sz w:val="24"/>
          <w:szCs w:val="24"/>
        </w:rPr>
        <w:t>2</w:t>
      </w:r>
      <w:r w:rsidRPr="00091A95">
        <w:rPr>
          <w:sz w:val="24"/>
          <w:szCs w:val="24"/>
        </w:rPr>
        <w:t xml:space="preserve"> hours in class.</w:t>
      </w:r>
    </w:p>
    <w:p w14:paraId="13B8EC41" w14:textId="77777777" w:rsidR="009E336A" w:rsidRPr="00091A95" w:rsidRDefault="00290A8F">
      <w:pPr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091A95">
        <w:rPr>
          <w:sz w:val="24"/>
          <w:szCs w:val="24"/>
        </w:rPr>
        <w:t xml:space="preserve">Late submissions will </w:t>
      </w:r>
      <w:r w:rsidRPr="00091A95">
        <w:rPr>
          <w:b/>
          <w:i/>
          <w:sz w:val="24"/>
          <w:szCs w:val="24"/>
          <w:u w:val="single"/>
        </w:rPr>
        <w:t>not</w:t>
      </w:r>
      <w:r w:rsidRPr="00091A95">
        <w:rPr>
          <w:sz w:val="24"/>
          <w:szCs w:val="24"/>
        </w:rPr>
        <w:t xml:space="preserve"> be accepted.</w:t>
      </w:r>
    </w:p>
    <w:p w14:paraId="13B8EC42" w14:textId="77777777" w:rsidR="009E336A" w:rsidRPr="00091A95" w:rsidRDefault="00290A8F">
      <w:pPr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091A95">
        <w:rPr>
          <w:sz w:val="24"/>
          <w:szCs w:val="24"/>
        </w:rPr>
        <w:t>The exam duration will be extended as appropriate if you have an accommodation on file and you have requested the right to exercise that accommodation.</w:t>
      </w:r>
    </w:p>
    <w:p w14:paraId="13B8EC43" w14:textId="77777777" w:rsidR="009E336A" w:rsidRPr="00091A95" w:rsidRDefault="00290A8F">
      <w:pPr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091A95">
        <w:rPr>
          <w:sz w:val="24"/>
          <w:szCs w:val="24"/>
        </w:rPr>
        <w:t xml:space="preserve">Bundle and upload your solution to the assignment </w:t>
      </w:r>
      <w:proofErr w:type="spellStart"/>
      <w:r w:rsidRPr="00091A95">
        <w:rPr>
          <w:sz w:val="24"/>
          <w:szCs w:val="24"/>
        </w:rPr>
        <w:t>dropbox</w:t>
      </w:r>
      <w:proofErr w:type="spellEnd"/>
      <w:r w:rsidRPr="00091A95">
        <w:rPr>
          <w:sz w:val="24"/>
          <w:szCs w:val="24"/>
        </w:rPr>
        <w:t xml:space="preserve"> in the midterm folder as </w:t>
      </w:r>
      <w:r w:rsidRPr="00091A95">
        <w:rPr>
          <w:b/>
          <w:i/>
          <w:sz w:val="24"/>
          <w:szCs w:val="24"/>
        </w:rPr>
        <w:t>a single zip file</w:t>
      </w:r>
      <w:r w:rsidRPr="00091A95">
        <w:rPr>
          <w:sz w:val="24"/>
          <w:szCs w:val="24"/>
        </w:rPr>
        <w:t>.</w:t>
      </w:r>
    </w:p>
    <w:p w14:paraId="13B8EC44" w14:textId="77777777" w:rsidR="009E336A" w:rsidRPr="00091A95" w:rsidRDefault="00290A8F">
      <w:pPr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091A95">
        <w:rPr>
          <w:sz w:val="24"/>
          <w:szCs w:val="24"/>
        </w:rPr>
        <w:t>You may submit multiple zip files but...</w:t>
      </w:r>
    </w:p>
    <w:p w14:paraId="13B8EC45" w14:textId="702425FA" w:rsidR="009E336A" w:rsidRPr="00091A95" w:rsidRDefault="00290A8F">
      <w:pPr>
        <w:numPr>
          <w:ilvl w:val="2"/>
          <w:numId w:val="2"/>
        </w:numPr>
        <w:spacing w:after="0" w:line="240" w:lineRule="auto"/>
        <w:rPr>
          <w:sz w:val="24"/>
          <w:szCs w:val="24"/>
        </w:rPr>
      </w:pPr>
      <w:r w:rsidRPr="00091A95">
        <w:rPr>
          <w:sz w:val="24"/>
          <w:szCs w:val="24"/>
        </w:rPr>
        <w:t xml:space="preserve">Only your latest submission will be looked at and </w:t>
      </w:r>
      <w:r w:rsidR="001E5106" w:rsidRPr="00091A95">
        <w:rPr>
          <w:sz w:val="24"/>
          <w:szCs w:val="24"/>
        </w:rPr>
        <w:t>marked.</w:t>
      </w:r>
    </w:p>
    <w:p w14:paraId="13B8EC46" w14:textId="2106C819" w:rsidR="009E336A" w:rsidRPr="00091A95" w:rsidRDefault="001E5106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91A95">
        <w:rPr>
          <w:sz w:val="24"/>
          <w:szCs w:val="24"/>
        </w:rPr>
        <w:t xml:space="preserve">Also, in the Midterm folder you will find a zip file containing a </w:t>
      </w:r>
      <w:r w:rsidR="00580AC8" w:rsidRPr="00091A95">
        <w:rPr>
          <w:sz w:val="24"/>
          <w:szCs w:val="24"/>
        </w:rPr>
        <w:t xml:space="preserve">project folder </w:t>
      </w:r>
      <w:r w:rsidRPr="00091A95">
        <w:rPr>
          <w:sz w:val="24"/>
          <w:szCs w:val="24"/>
        </w:rPr>
        <w:t>that represents your starting point for the exam.</w:t>
      </w:r>
    </w:p>
    <w:p w14:paraId="13B8EC47" w14:textId="45877D35" w:rsidR="009E336A" w:rsidRPr="00091A95" w:rsidRDefault="00290A8F">
      <w:pPr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091A95">
        <w:rPr>
          <w:sz w:val="24"/>
          <w:szCs w:val="24"/>
        </w:rPr>
        <w:t xml:space="preserve">Please start by </w:t>
      </w:r>
      <w:r w:rsidRPr="00091A95">
        <w:rPr>
          <w:b/>
          <w:bCs/>
          <w:sz w:val="24"/>
          <w:szCs w:val="24"/>
        </w:rPr>
        <w:t xml:space="preserve">adding your name and student number to the </w:t>
      </w:r>
      <w:r w:rsidR="00705C4F" w:rsidRPr="00091A95">
        <w:rPr>
          <w:b/>
          <w:bCs/>
          <w:sz w:val="24"/>
          <w:szCs w:val="24"/>
        </w:rPr>
        <w:t>end of the title text</w:t>
      </w:r>
      <w:r w:rsidR="00580AC8" w:rsidRPr="00091A95">
        <w:rPr>
          <w:b/>
          <w:bCs/>
          <w:sz w:val="24"/>
          <w:szCs w:val="24"/>
        </w:rPr>
        <w:t xml:space="preserve"> of the </w:t>
      </w:r>
      <w:r w:rsidR="00A278DA" w:rsidRPr="00091A95">
        <w:rPr>
          <w:b/>
          <w:bCs/>
          <w:sz w:val="24"/>
          <w:szCs w:val="24"/>
        </w:rPr>
        <w:t>index.html</w:t>
      </w:r>
      <w:r w:rsidR="00580AC8" w:rsidRPr="00091A95">
        <w:rPr>
          <w:b/>
          <w:bCs/>
          <w:sz w:val="24"/>
          <w:szCs w:val="24"/>
        </w:rPr>
        <w:t xml:space="preserve"> </w:t>
      </w:r>
      <w:r w:rsidR="001121FE" w:rsidRPr="00091A95">
        <w:rPr>
          <w:b/>
          <w:bCs/>
          <w:sz w:val="24"/>
          <w:szCs w:val="24"/>
        </w:rPr>
        <w:t>document. [</w:t>
      </w:r>
      <w:r w:rsidR="00705C4F" w:rsidRPr="00091A95">
        <w:rPr>
          <w:b/>
          <w:bCs/>
          <w:i/>
          <w:iCs/>
          <w:sz w:val="24"/>
          <w:szCs w:val="24"/>
        </w:rPr>
        <w:t>like</w:t>
      </w:r>
      <w:r w:rsidR="001121FE" w:rsidRPr="00091A95">
        <w:rPr>
          <w:b/>
          <w:bCs/>
          <w:i/>
          <w:iCs/>
          <w:sz w:val="24"/>
          <w:szCs w:val="24"/>
        </w:rPr>
        <w:t xml:space="preserve"> “Midterm Examination – Alan Smith”, if you are Alan Smith</w:t>
      </w:r>
      <w:r w:rsidR="001121FE" w:rsidRPr="00091A95">
        <w:rPr>
          <w:b/>
          <w:bCs/>
          <w:sz w:val="24"/>
          <w:szCs w:val="24"/>
        </w:rPr>
        <w:t>]</w:t>
      </w:r>
      <w:r w:rsidR="004A56A6" w:rsidRPr="00091A95">
        <w:rPr>
          <w:b/>
          <w:bCs/>
          <w:sz w:val="24"/>
          <w:szCs w:val="24"/>
        </w:rPr>
        <w:t>.</w:t>
      </w:r>
    </w:p>
    <w:p w14:paraId="79DB36B6" w14:textId="6AACC380" w:rsidR="004A56A6" w:rsidRDefault="00D87CDE">
      <w:pPr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Also, write your name and student number in “midterm.js” script file.</w:t>
      </w:r>
    </w:p>
    <w:p w14:paraId="6DF9363B" w14:textId="2B04C7BF" w:rsidR="008621C3" w:rsidRPr="00091A95" w:rsidRDefault="00DA67A8" w:rsidP="00A0721B">
      <w:pPr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Do note that script file is not already attached with index.html, therefore you need to link to it before starting anything</w:t>
      </w:r>
      <w:r w:rsidR="008252BF">
        <w:rPr>
          <w:sz w:val="24"/>
          <w:szCs w:val="24"/>
        </w:rPr>
        <w:t>. [</w:t>
      </w:r>
      <w:r w:rsidR="008252BF" w:rsidRPr="008252BF">
        <w:rPr>
          <w:b/>
          <w:bCs/>
          <w:i/>
          <w:iCs/>
          <w:sz w:val="24"/>
          <w:szCs w:val="24"/>
        </w:rPr>
        <w:t>In case, you are NOT able to link your script, you might get a “0” grade</w:t>
      </w:r>
      <w:r w:rsidR="008252BF">
        <w:rPr>
          <w:sz w:val="24"/>
          <w:szCs w:val="24"/>
        </w:rPr>
        <w:t>]</w:t>
      </w:r>
    </w:p>
    <w:p w14:paraId="7117883A" w14:textId="405323CB" w:rsidR="004B3FF4" w:rsidRPr="00091A95" w:rsidRDefault="004B3FF4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91A95">
        <w:rPr>
          <w:sz w:val="24"/>
          <w:szCs w:val="24"/>
        </w:rPr>
        <w:t xml:space="preserve">Read </w:t>
      </w:r>
      <w:r w:rsidR="006D0EDB" w:rsidRPr="006D0EDB">
        <w:rPr>
          <w:b/>
          <w:bCs/>
          <w:sz w:val="24"/>
          <w:szCs w:val="24"/>
        </w:rPr>
        <w:t>EVERYTHING</w:t>
      </w:r>
      <w:r w:rsidRPr="00091A95">
        <w:rPr>
          <w:sz w:val="24"/>
          <w:szCs w:val="24"/>
        </w:rPr>
        <w:t xml:space="preserve"> from here and you need to answer </w:t>
      </w:r>
      <w:r w:rsidR="00B07BE7" w:rsidRPr="00091A95">
        <w:rPr>
          <w:sz w:val="24"/>
          <w:szCs w:val="24"/>
        </w:rPr>
        <w:t xml:space="preserve">in the </w:t>
      </w:r>
      <w:r w:rsidR="00B07BE7" w:rsidRPr="00091A95">
        <w:rPr>
          <w:b/>
          <w:bCs/>
          <w:sz w:val="24"/>
          <w:szCs w:val="24"/>
        </w:rPr>
        <w:t>GIVEN FILES</w:t>
      </w:r>
      <w:r w:rsidR="00B07BE7" w:rsidRPr="00091A95">
        <w:rPr>
          <w:sz w:val="24"/>
          <w:szCs w:val="24"/>
        </w:rPr>
        <w:t xml:space="preserve"> in the mid term folder. [</w:t>
      </w:r>
      <w:r w:rsidR="00B07BE7" w:rsidRPr="00091A95">
        <w:rPr>
          <w:i/>
          <w:iCs/>
          <w:sz w:val="24"/>
          <w:szCs w:val="24"/>
        </w:rPr>
        <w:t xml:space="preserve">So, </w:t>
      </w:r>
      <w:r w:rsidR="00C61653" w:rsidRPr="00C61653">
        <w:rPr>
          <w:b/>
          <w:bCs/>
          <w:i/>
          <w:iCs/>
          <w:sz w:val="24"/>
          <w:szCs w:val="24"/>
        </w:rPr>
        <w:t>NO</w:t>
      </w:r>
      <w:r w:rsidR="00B07BE7" w:rsidRPr="00091A95">
        <w:rPr>
          <w:i/>
          <w:iCs/>
          <w:sz w:val="24"/>
          <w:szCs w:val="24"/>
        </w:rPr>
        <w:t xml:space="preserve"> answers here in word document].</w:t>
      </w:r>
    </w:p>
    <w:p w14:paraId="3DABEF94" w14:textId="5EAC5DC4" w:rsidR="002753C6" w:rsidRPr="00091A95" w:rsidRDefault="002753C6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91A95">
        <w:rPr>
          <w:sz w:val="24"/>
          <w:szCs w:val="24"/>
        </w:rPr>
        <w:t>All answers MUST be in your own words. [</w:t>
      </w:r>
      <w:r w:rsidRPr="00091A95">
        <w:rPr>
          <w:b/>
          <w:bCs/>
          <w:i/>
          <w:iCs/>
          <w:sz w:val="24"/>
          <w:szCs w:val="24"/>
        </w:rPr>
        <w:t>Anyhow it’s a closed book exam, and any copy and pasting will disqualify your exam]</w:t>
      </w:r>
    </w:p>
    <w:p w14:paraId="13B8EC48" w14:textId="20761621" w:rsidR="009E336A" w:rsidRPr="00091A95" w:rsidRDefault="00290A8F">
      <w:pPr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091A95">
        <w:rPr>
          <w:sz w:val="24"/>
          <w:szCs w:val="24"/>
        </w:rPr>
        <w:t>The exam has 4 questions</w:t>
      </w:r>
      <w:r w:rsidR="00AE6384">
        <w:rPr>
          <w:sz w:val="24"/>
          <w:szCs w:val="24"/>
        </w:rPr>
        <w:t xml:space="preserve">, </w:t>
      </w:r>
      <w:r w:rsidRPr="00091A95">
        <w:rPr>
          <w:sz w:val="24"/>
          <w:szCs w:val="24"/>
        </w:rPr>
        <w:t xml:space="preserve">note that </w:t>
      </w:r>
      <w:r w:rsidR="00AE6384">
        <w:rPr>
          <w:sz w:val="24"/>
          <w:szCs w:val="24"/>
        </w:rPr>
        <w:t xml:space="preserve">question#01 and </w:t>
      </w:r>
      <w:r w:rsidRPr="00091A95">
        <w:rPr>
          <w:sz w:val="24"/>
          <w:szCs w:val="24"/>
        </w:rPr>
        <w:t xml:space="preserve">question #4 </w:t>
      </w:r>
      <w:r w:rsidR="00AE6384">
        <w:rPr>
          <w:sz w:val="24"/>
          <w:szCs w:val="24"/>
        </w:rPr>
        <w:t>are of 10 marks each and questions#02 and 03 are of 5 marks each.</w:t>
      </w:r>
    </w:p>
    <w:p w14:paraId="13B8EC4B" w14:textId="4AA5CBB4" w:rsidR="009E336A" w:rsidRDefault="009E336A">
      <w:pPr>
        <w:pStyle w:val="Heading2"/>
        <w:rPr>
          <w:color w:val="2F5496"/>
        </w:rPr>
      </w:pPr>
      <w:bookmarkStart w:id="2" w:name="_xt2askugryxs" w:colFirst="0" w:colLast="0"/>
      <w:bookmarkEnd w:id="2"/>
    </w:p>
    <w:p w14:paraId="60CE4D5A" w14:textId="4AAB0B9B" w:rsidR="00F9556F" w:rsidRDefault="00290A8F" w:rsidP="00BC7F1B">
      <w:pPr>
        <w:pStyle w:val="Heading3"/>
        <w:jc w:val="center"/>
      </w:pPr>
      <w:r>
        <w:t>Question 1 (</w:t>
      </w:r>
      <w:r w:rsidR="00793080">
        <w:t>10</w:t>
      </w:r>
      <w:r>
        <w:t xml:space="preserve"> marks</w:t>
      </w:r>
      <w:r w:rsidR="00F9556F">
        <w:t>)</w:t>
      </w:r>
    </w:p>
    <w:p w14:paraId="13B8EC4C" w14:textId="5F94B5F8" w:rsidR="009E336A" w:rsidRDefault="00F9556F">
      <w:pPr>
        <w:pStyle w:val="Heading3"/>
      </w:pPr>
      <w:r w:rsidRPr="00BC7F1B">
        <w:rPr>
          <w:highlight w:val="yellow"/>
        </w:rPr>
        <w:t>[GO TO QUIZZES SECTION AND FIND QUESTION 1 THERE AS A QUIZ – SOLVE THAT FIRST AS IT WILL BE CLOSED AFTER 30 MINUTES OF START TIME]</w:t>
      </w:r>
      <w:r w:rsidR="00283E3C" w:rsidRPr="00BC7F1B">
        <w:rPr>
          <w:highlight w:val="yellow"/>
        </w:rPr>
        <w:t>.</w:t>
      </w:r>
    </w:p>
    <w:p w14:paraId="0F1AC9B6" w14:textId="77777777" w:rsidR="00163283" w:rsidRDefault="00163283" w:rsidP="00163283"/>
    <w:p w14:paraId="0398618A" w14:textId="77777777" w:rsidR="00163283" w:rsidRPr="00163283" w:rsidRDefault="00163283" w:rsidP="00163283"/>
    <w:p w14:paraId="469EEDC1" w14:textId="1700D417" w:rsidR="00A95E08" w:rsidRPr="00A95E08" w:rsidRDefault="00290A8F" w:rsidP="00A95E08">
      <w:pPr>
        <w:pStyle w:val="Heading3"/>
        <w:rPr>
          <w:lang w:val="en-US"/>
        </w:rPr>
      </w:pPr>
      <w:r>
        <w:lastRenderedPageBreak/>
        <w:t>Question 2 (</w:t>
      </w:r>
      <w:r w:rsidR="003D3640">
        <w:t>5</w:t>
      </w:r>
      <w:r>
        <w:t xml:space="preserve"> marks)</w:t>
      </w:r>
      <w:r w:rsidR="00925359">
        <w:t xml:space="preserve"> </w:t>
      </w:r>
      <w:r w:rsidR="00253124">
        <w:t>[Short answers</w:t>
      </w:r>
      <w:r w:rsidR="00AF15BC">
        <w:t xml:space="preserve"> – Just write a </w:t>
      </w:r>
      <w:r w:rsidR="00935D39">
        <w:t>one-line</w:t>
      </w:r>
      <w:r w:rsidR="00AF15BC">
        <w:t xml:space="preserve"> answer or even a word answer if that represents the concept</w:t>
      </w:r>
      <w:r w:rsidR="00925359">
        <w:t>]</w:t>
      </w:r>
      <w:r w:rsidR="00A95E08" w:rsidRPr="00A95E08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="00A95E08" w:rsidRPr="00A95E08">
        <w:rPr>
          <w:lang w:val="en-US"/>
        </w:rPr>
        <w:t>[ALL ANSWERS SHOULD BE IN HTML]</w:t>
      </w:r>
    </w:p>
    <w:p w14:paraId="13B8EC58" w14:textId="5A13E5D8" w:rsidR="009E336A" w:rsidRDefault="009E336A">
      <w:pPr>
        <w:pStyle w:val="Heading3"/>
      </w:pPr>
    </w:p>
    <w:p w14:paraId="725AC69E" w14:textId="102B131B" w:rsidR="00DA5BE4" w:rsidRDefault="0086420C" w:rsidP="00B769D8">
      <w:pPr>
        <w:pStyle w:val="ListParagraph"/>
        <w:numPr>
          <w:ilvl w:val="1"/>
          <w:numId w:val="14"/>
        </w:numPr>
      </w:pPr>
      <w:r>
        <w:t xml:space="preserve">A client is trying to access a web resource and getting back </w:t>
      </w:r>
      <w:r w:rsidR="00AF15BC">
        <w:t>“</w:t>
      </w:r>
      <w:r>
        <w:t>500</w:t>
      </w:r>
      <w:r w:rsidR="00AF15BC">
        <w:t>”</w:t>
      </w:r>
      <w:r w:rsidR="00935D39">
        <w:t xml:space="preserve"> </w:t>
      </w:r>
      <w:r>
        <w:t>response code, what can be wrong here??</w:t>
      </w:r>
    </w:p>
    <w:p w14:paraId="2507C969" w14:textId="115111D4" w:rsidR="0086420C" w:rsidRDefault="00E124D3" w:rsidP="00B769D8">
      <w:pPr>
        <w:pStyle w:val="ListParagraph"/>
        <w:numPr>
          <w:ilvl w:val="1"/>
          <w:numId w:val="14"/>
        </w:numPr>
      </w:pPr>
      <w:r>
        <w:t>Can I define a variable that is available function wide? How?</w:t>
      </w:r>
    </w:p>
    <w:p w14:paraId="34BAEAEA" w14:textId="6528F7F1" w:rsidR="00E124D3" w:rsidRDefault="00361464" w:rsidP="00B769D8">
      <w:pPr>
        <w:pStyle w:val="ListParagraph"/>
        <w:numPr>
          <w:ilvl w:val="1"/>
          <w:numId w:val="14"/>
        </w:numPr>
      </w:pPr>
      <w:r>
        <w:t>What problem does “===” solve that inherently comes with “==” in JavaScript.</w:t>
      </w:r>
    </w:p>
    <w:p w14:paraId="37C37918" w14:textId="0B28B868" w:rsidR="00361464" w:rsidRDefault="00AE6EEB" w:rsidP="00B769D8">
      <w:pPr>
        <w:pStyle w:val="ListParagraph"/>
        <w:numPr>
          <w:ilvl w:val="1"/>
          <w:numId w:val="14"/>
        </w:numPr>
      </w:pPr>
      <w:r>
        <w:t>Which method is used in DOM programming to “Only” find elements with a particular id?</w:t>
      </w:r>
    </w:p>
    <w:p w14:paraId="432BC554" w14:textId="74AA8E0F" w:rsidR="00AE6EEB" w:rsidRPr="00DA5BE4" w:rsidRDefault="00276745" w:rsidP="00B769D8">
      <w:pPr>
        <w:pStyle w:val="ListParagraph"/>
        <w:numPr>
          <w:ilvl w:val="1"/>
          <w:numId w:val="14"/>
        </w:numPr>
      </w:pPr>
      <w:r>
        <w:t>Are there any methods</w:t>
      </w:r>
      <w:r w:rsidR="00E93B57">
        <w:t>/</w:t>
      </w:r>
      <w:proofErr w:type="spellStart"/>
      <w:r w:rsidR="00E93B57">
        <w:t>apis</w:t>
      </w:r>
      <w:proofErr w:type="spellEnd"/>
      <w:r>
        <w:t xml:space="preserve"> that we can use to bring data from other websites asynchronously??</w:t>
      </w:r>
      <w:r w:rsidR="00E93B57">
        <w:t>Name any two:</w:t>
      </w:r>
    </w:p>
    <w:p w14:paraId="4547F169" w14:textId="42C318A4" w:rsidR="008E27F9" w:rsidRPr="002C6894" w:rsidRDefault="00290A8F" w:rsidP="002C6894">
      <w:pPr>
        <w:pStyle w:val="Heading3"/>
        <w:rPr>
          <w:lang w:val="en-US"/>
        </w:rPr>
      </w:pPr>
      <w:r>
        <w:t xml:space="preserve">Question 3 (5 marks) </w:t>
      </w:r>
      <w:bookmarkStart w:id="3" w:name="_6p4cghbimkv3" w:colFirst="0" w:colLast="0"/>
      <w:bookmarkEnd w:id="3"/>
      <w:r w:rsidR="00253124">
        <w:t>[Short codes]</w:t>
      </w:r>
      <w:r w:rsidR="002C6894" w:rsidRPr="002C6894">
        <w:rPr>
          <w:rFonts w:ascii="Consolas" w:eastAsia="Times New Roman" w:hAnsi="Consolas" w:cs="Times New Roman"/>
          <w:color w:val="CCCCCC"/>
          <w:sz w:val="21"/>
          <w:szCs w:val="21"/>
          <w:lang w:val="en-US" w:eastAsia="en-US"/>
        </w:rPr>
        <w:t xml:space="preserve"> </w:t>
      </w:r>
      <w:r w:rsidR="002C6894" w:rsidRPr="002C6894">
        <w:rPr>
          <w:lang w:val="en-US"/>
        </w:rPr>
        <w:t xml:space="preserve">[ALL ANSWERS ARE NEEDED TO BE IN SCRIPT </w:t>
      </w:r>
      <w:r w:rsidR="00EC2C54" w:rsidRPr="002C6894">
        <w:rPr>
          <w:lang w:val="en-US"/>
        </w:rPr>
        <w:t>ATTACHED]</w:t>
      </w:r>
    </w:p>
    <w:p w14:paraId="70FEF980" w14:textId="461F297F" w:rsidR="0032637D" w:rsidRDefault="000A0416" w:rsidP="0032637D">
      <w:pPr>
        <w:pStyle w:val="ListParagraph"/>
        <w:numPr>
          <w:ilvl w:val="0"/>
          <w:numId w:val="15"/>
        </w:numPr>
      </w:pPr>
      <w:r>
        <w:t>By using ternary operator write a statement that retur</w:t>
      </w:r>
      <w:r w:rsidR="00D624D1">
        <w:t>ns “I am doing ok in Midterm exam” in following code:</w:t>
      </w:r>
    </w:p>
    <w:p w14:paraId="5AA0D732" w14:textId="3970BD83" w:rsidR="00D624D1" w:rsidRDefault="00D624D1" w:rsidP="00D624D1">
      <w:pPr>
        <w:ind w:left="1080"/>
      </w:pPr>
      <w:r>
        <w:t>let time = 100;</w:t>
      </w:r>
    </w:p>
    <w:p w14:paraId="7E3ACC24" w14:textId="4B366D9E" w:rsidR="00D624D1" w:rsidRDefault="00D624D1" w:rsidP="00D624D1">
      <w:pPr>
        <w:ind w:left="1080"/>
      </w:pPr>
      <w:r>
        <w:t>let message;</w:t>
      </w:r>
    </w:p>
    <w:p w14:paraId="1F30ED88" w14:textId="540B9E7F" w:rsidR="00D624D1" w:rsidRDefault="00D624D1" w:rsidP="00D624D1">
      <w:pPr>
        <w:ind w:left="1080"/>
      </w:pPr>
      <w:r>
        <w:t>// use ternary operator to save “I am doing ok in Midterm exam” if time is above 80 minutes and otherwise save “I am panicked already”.</w:t>
      </w:r>
    </w:p>
    <w:p w14:paraId="407D35B6" w14:textId="683E679C" w:rsidR="00DD345D" w:rsidRDefault="0080583D" w:rsidP="00DD345D">
      <w:pPr>
        <w:pStyle w:val="ListParagraph"/>
        <w:numPr>
          <w:ilvl w:val="0"/>
          <w:numId w:val="15"/>
        </w:numPr>
      </w:pPr>
      <w:r>
        <w:t xml:space="preserve">Use </w:t>
      </w:r>
      <w:proofErr w:type="spellStart"/>
      <w:r>
        <w:t>XMLHttpRequest</w:t>
      </w:r>
      <w:proofErr w:type="spellEnd"/>
      <w:r>
        <w:t xml:space="preserve"> to make a GET request to </w:t>
      </w:r>
      <w:hyperlink r:id="rId5" w:history="1">
        <w:r w:rsidRPr="0070298D">
          <w:rPr>
            <w:rStyle w:val="Hyperlink"/>
          </w:rPr>
          <w:t>https://jsonplaceholder.typicode.com/posts/1</w:t>
        </w:r>
      </w:hyperlink>
      <w:r>
        <w:t xml:space="preserve"> and log the response to the output area of the html area for this question.</w:t>
      </w:r>
    </w:p>
    <w:p w14:paraId="6A1133B4" w14:textId="5AAF0E89" w:rsidR="00E32498" w:rsidRDefault="00E32498" w:rsidP="00DD345D">
      <w:pPr>
        <w:pStyle w:val="ListParagraph"/>
        <w:numPr>
          <w:ilvl w:val="0"/>
          <w:numId w:val="15"/>
        </w:numPr>
      </w:pPr>
      <w:r>
        <w:t>Write a Promise that rejects after 3 seconds with an error message “Time out of your exam” and handle the error.</w:t>
      </w:r>
    </w:p>
    <w:p w14:paraId="4EF0BC25" w14:textId="0A91E8AA" w:rsidR="00E32498" w:rsidRDefault="00E543D8" w:rsidP="00DD345D">
      <w:pPr>
        <w:pStyle w:val="ListParagraph"/>
        <w:numPr>
          <w:ilvl w:val="0"/>
          <w:numId w:val="15"/>
        </w:numPr>
      </w:pPr>
      <w:r>
        <w:t xml:space="preserve">Write code to define a </w:t>
      </w:r>
      <w:r w:rsidR="002A656A">
        <w:t>variable/value “marks”</w:t>
      </w:r>
      <w:r>
        <w:t xml:space="preserve"> in JavaScript that we cannot change </w:t>
      </w:r>
      <w:r w:rsidR="002A656A">
        <w:t>later</w:t>
      </w:r>
      <w:r>
        <w:t>. The initial value can be 30 (that cannot be changed).</w:t>
      </w:r>
    </w:p>
    <w:p w14:paraId="38781FE3" w14:textId="77777777" w:rsidR="00DD345D" w:rsidRPr="0032637D" w:rsidRDefault="00DD345D" w:rsidP="00D624D1">
      <w:pPr>
        <w:ind w:left="1080"/>
      </w:pPr>
    </w:p>
    <w:p w14:paraId="13B8EC75" w14:textId="01B1C83E" w:rsidR="009E336A" w:rsidRDefault="00290A8F">
      <w:pPr>
        <w:pStyle w:val="Heading3"/>
      </w:pPr>
      <w:r>
        <w:t>Question 4 (1</w:t>
      </w:r>
      <w:r w:rsidR="00AE6384">
        <w:t>0</w:t>
      </w:r>
      <w:r>
        <w:t xml:space="preserve"> marks)</w:t>
      </w:r>
      <w:r w:rsidR="000319A5">
        <w:t xml:space="preserve"> </w:t>
      </w:r>
      <w:r w:rsidR="00AE6384">
        <w:t>[Descriptive answer]</w:t>
      </w:r>
      <w:r>
        <w:t xml:space="preserve"> </w:t>
      </w:r>
    </w:p>
    <w:p w14:paraId="330F53F9" w14:textId="4E26E0B2" w:rsidR="007D5EBF" w:rsidRDefault="002C3817" w:rsidP="006403FF">
      <w:pPr>
        <w:rPr>
          <w:b/>
          <w:bCs/>
          <w:sz w:val="24"/>
          <w:szCs w:val="24"/>
          <w:lang w:val="en-US"/>
        </w:rPr>
      </w:pPr>
      <w:r w:rsidRPr="0029224A">
        <w:rPr>
          <w:b/>
          <w:bCs/>
          <w:sz w:val="24"/>
          <w:szCs w:val="24"/>
          <w:highlight w:val="yellow"/>
          <w:lang w:val="en-US"/>
        </w:rPr>
        <w:t>[All required code is already written for you that needs button accessing and attaching events, you need to just write function code to produce the output</w:t>
      </w:r>
      <w:r w:rsidR="00295BF6" w:rsidRPr="0029224A">
        <w:rPr>
          <w:b/>
          <w:bCs/>
          <w:sz w:val="24"/>
          <w:szCs w:val="24"/>
          <w:highlight w:val="yellow"/>
          <w:lang w:val="en-US"/>
        </w:rPr>
        <w:t xml:space="preserve"> – You might would want to convert the given functions into async functions (if preferred).</w:t>
      </w:r>
      <w:r w:rsidRPr="0029224A">
        <w:rPr>
          <w:b/>
          <w:bCs/>
          <w:sz w:val="24"/>
          <w:szCs w:val="24"/>
          <w:highlight w:val="yellow"/>
          <w:lang w:val="en-US"/>
        </w:rPr>
        <w:t>]</w:t>
      </w:r>
    </w:p>
    <w:p w14:paraId="7F154474" w14:textId="77777777" w:rsidR="0029224A" w:rsidRPr="0029224A" w:rsidRDefault="0029224A" w:rsidP="006403FF">
      <w:pPr>
        <w:rPr>
          <w:b/>
          <w:bCs/>
          <w:sz w:val="24"/>
          <w:szCs w:val="24"/>
          <w:lang w:val="en-US"/>
        </w:rPr>
      </w:pPr>
    </w:p>
    <w:p w14:paraId="504D1D52" w14:textId="102A3D43" w:rsidR="006403FF" w:rsidRPr="006403FF" w:rsidRDefault="006403FF" w:rsidP="006403F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</w:t>
      </w:r>
      <w:r w:rsidRPr="006403FF">
        <w:rPr>
          <w:sz w:val="24"/>
          <w:szCs w:val="24"/>
          <w:lang w:val="en-US"/>
        </w:rPr>
        <w:t>ou are required to fetch country data from the following API endpoint</w:t>
      </w:r>
      <w:r w:rsidR="003554C6">
        <w:rPr>
          <w:sz w:val="24"/>
          <w:szCs w:val="24"/>
          <w:lang w:val="en-US"/>
        </w:rPr>
        <w:t xml:space="preserve"> and carefully read it to find the required values that you need to retrieve</w:t>
      </w:r>
      <w:r w:rsidRPr="006403FF">
        <w:rPr>
          <w:sz w:val="24"/>
          <w:szCs w:val="24"/>
          <w:lang w:val="en-US"/>
        </w:rPr>
        <w:t>:</w:t>
      </w:r>
      <w:r w:rsidRPr="006403FF">
        <w:rPr>
          <w:sz w:val="24"/>
          <w:szCs w:val="24"/>
          <w:lang w:val="en-US"/>
        </w:rPr>
        <w:br/>
      </w:r>
      <w:r w:rsidRPr="006403FF">
        <w:rPr>
          <w:b/>
          <w:bCs/>
          <w:sz w:val="24"/>
          <w:szCs w:val="24"/>
          <w:lang w:val="en-US"/>
        </w:rPr>
        <w:t>URL:</w:t>
      </w:r>
      <w:r w:rsidRPr="006403FF">
        <w:rPr>
          <w:sz w:val="24"/>
          <w:szCs w:val="24"/>
          <w:lang w:val="en-US"/>
        </w:rPr>
        <w:t xml:space="preserve"> </w:t>
      </w:r>
      <w:hyperlink r:id="rId6" w:tgtFrame="_new" w:history="1">
        <w:r w:rsidRPr="006403FF">
          <w:rPr>
            <w:rStyle w:val="Hyperlink"/>
            <w:sz w:val="24"/>
            <w:szCs w:val="24"/>
            <w:lang w:val="en-US"/>
          </w:rPr>
          <w:t>https://restcountries.com/v3.1/all</w:t>
        </w:r>
      </w:hyperlink>
    </w:p>
    <w:p w14:paraId="396AA6DC" w14:textId="77777777" w:rsidR="006403FF" w:rsidRPr="006403FF" w:rsidRDefault="006403FF" w:rsidP="006403FF">
      <w:pPr>
        <w:rPr>
          <w:sz w:val="24"/>
          <w:szCs w:val="24"/>
          <w:lang w:val="en-US"/>
        </w:rPr>
      </w:pPr>
      <w:r w:rsidRPr="006403FF">
        <w:rPr>
          <w:sz w:val="24"/>
          <w:szCs w:val="24"/>
          <w:lang w:val="en-US"/>
        </w:rPr>
        <w:t>Using the retrieved data, you will display information for each country, including:</w:t>
      </w:r>
    </w:p>
    <w:p w14:paraId="4B90181E" w14:textId="77777777" w:rsidR="006403FF" w:rsidRPr="006403FF" w:rsidRDefault="006403FF" w:rsidP="006403FF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6403FF">
        <w:rPr>
          <w:b/>
          <w:bCs/>
          <w:sz w:val="24"/>
          <w:szCs w:val="24"/>
          <w:lang w:val="en-US"/>
        </w:rPr>
        <w:t>Official Name</w:t>
      </w:r>
    </w:p>
    <w:p w14:paraId="71FA1AB3" w14:textId="77777777" w:rsidR="006403FF" w:rsidRPr="006403FF" w:rsidRDefault="006403FF" w:rsidP="006403FF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6403FF">
        <w:rPr>
          <w:b/>
          <w:bCs/>
          <w:sz w:val="24"/>
          <w:szCs w:val="24"/>
          <w:lang w:val="en-US"/>
        </w:rPr>
        <w:lastRenderedPageBreak/>
        <w:t>Capital Name</w:t>
      </w:r>
    </w:p>
    <w:p w14:paraId="22DF4322" w14:textId="77777777" w:rsidR="006403FF" w:rsidRPr="006403FF" w:rsidRDefault="006403FF" w:rsidP="006403FF">
      <w:pPr>
        <w:numPr>
          <w:ilvl w:val="0"/>
          <w:numId w:val="16"/>
        </w:numPr>
        <w:rPr>
          <w:sz w:val="24"/>
          <w:szCs w:val="24"/>
          <w:lang w:val="en-US"/>
        </w:rPr>
      </w:pPr>
      <w:r w:rsidRPr="006403FF">
        <w:rPr>
          <w:b/>
          <w:bCs/>
          <w:sz w:val="24"/>
          <w:szCs w:val="24"/>
          <w:lang w:val="en-US"/>
        </w:rPr>
        <w:t>Flag Image</w:t>
      </w:r>
    </w:p>
    <w:p w14:paraId="6A1F3DCD" w14:textId="77777777" w:rsidR="006403FF" w:rsidRPr="006403FF" w:rsidRDefault="006403FF" w:rsidP="006403FF">
      <w:pPr>
        <w:rPr>
          <w:b/>
          <w:bCs/>
          <w:sz w:val="24"/>
          <w:szCs w:val="24"/>
          <w:lang w:val="en-US"/>
        </w:rPr>
      </w:pPr>
      <w:r w:rsidRPr="006403FF">
        <w:rPr>
          <w:b/>
          <w:bCs/>
          <w:sz w:val="24"/>
          <w:szCs w:val="24"/>
          <w:lang w:val="en-US"/>
        </w:rPr>
        <w:t>Requirements:</w:t>
      </w:r>
    </w:p>
    <w:p w14:paraId="4B92C221" w14:textId="7BDA7375" w:rsidR="006403FF" w:rsidRPr="006403FF" w:rsidRDefault="00A33DBD" w:rsidP="006403FF">
      <w:pPr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Observe </w:t>
      </w:r>
      <w:r w:rsidR="006403FF" w:rsidRPr="006403FF">
        <w:rPr>
          <w:sz w:val="24"/>
          <w:szCs w:val="24"/>
          <w:lang w:val="en-US"/>
        </w:rPr>
        <w:t>an HTML page with two buttons:</w:t>
      </w:r>
    </w:p>
    <w:p w14:paraId="582E51F7" w14:textId="77777777" w:rsidR="006403FF" w:rsidRPr="006403FF" w:rsidRDefault="006403FF" w:rsidP="006403FF">
      <w:pPr>
        <w:numPr>
          <w:ilvl w:val="1"/>
          <w:numId w:val="17"/>
        </w:numPr>
        <w:rPr>
          <w:sz w:val="24"/>
          <w:szCs w:val="24"/>
          <w:lang w:val="en-US"/>
        </w:rPr>
      </w:pPr>
      <w:r w:rsidRPr="006403FF">
        <w:rPr>
          <w:b/>
          <w:bCs/>
          <w:sz w:val="24"/>
          <w:szCs w:val="24"/>
          <w:lang w:val="en-US"/>
        </w:rPr>
        <w:t>"STARTING WITH I"</w:t>
      </w:r>
    </w:p>
    <w:p w14:paraId="040B52BE" w14:textId="77777777" w:rsidR="006403FF" w:rsidRPr="006403FF" w:rsidRDefault="006403FF" w:rsidP="006403FF">
      <w:pPr>
        <w:numPr>
          <w:ilvl w:val="1"/>
          <w:numId w:val="17"/>
        </w:numPr>
        <w:rPr>
          <w:sz w:val="24"/>
          <w:szCs w:val="24"/>
          <w:lang w:val="en-US"/>
        </w:rPr>
      </w:pPr>
      <w:r w:rsidRPr="006403FF">
        <w:rPr>
          <w:b/>
          <w:bCs/>
          <w:sz w:val="24"/>
          <w:szCs w:val="24"/>
          <w:lang w:val="en-US"/>
        </w:rPr>
        <w:t>"STARTING WITH C"</w:t>
      </w:r>
    </w:p>
    <w:p w14:paraId="4171E69D" w14:textId="77777777" w:rsidR="006403FF" w:rsidRPr="006403FF" w:rsidRDefault="006403FF" w:rsidP="006403FF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6403FF">
        <w:rPr>
          <w:sz w:val="24"/>
          <w:szCs w:val="24"/>
          <w:lang w:val="en-US"/>
        </w:rPr>
        <w:t>When a user clicks on:</w:t>
      </w:r>
    </w:p>
    <w:p w14:paraId="49A8F997" w14:textId="7AEE7923" w:rsidR="006403FF" w:rsidRDefault="006403FF" w:rsidP="006403FF">
      <w:pPr>
        <w:numPr>
          <w:ilvl w:val="1"/>
          <w:numId w:val="17"/>
        </w:numPr>
        <w:rPr>
          <w:sz w:val="24"/>
          <w:szCs w:val="24"/>
          <w:lang w:val="en-US"/>
        </w:rPr>
      </w:pPr>
      <w:r w:rsidRPr="006403FF">
        <w:rPr>
          <w:b/>
          <w:bCs/>
          <w:sz w:val="24"/>
          <w:szCs w:val="24"/>
          <w:lang w:val="en-US"/>
        </w:rPr>
        <w:t>"STARTING WITH I"</w:t>
      </w:r>
      <w:r w:rsidRPr="006403FF">
        <w:rPr>
          <w:sz w:val="24"/>
          <w:szCs w:val="24"/>
          <w:lang w:val="en-US"/>
        </w:rPr>
        <w:t xml:space="preserve"> → Display only countries whose </w:t>
      </w:r>
      <w:r w:rsidRPr="006403FF">
        <w:rPr>
          <w:b/>
          <w:bCs/>
          <w:sz w:val="24"/>
          <w:szCs w:val="24"/>
          <w:lang w:val="en-US"/>
        </w:rPr>
        <w:t>official name</w:t>
      </w:r>
      <w:r w:rsidRPr="006403FF">
        <w:rPr>
          <w:sz w:val="24"/>
          <w:szCs w:val="24"/>
          <w:lang w:val="en-US"/>
        </w:rPr>
        <w:t xml:space="preserve"> starts with the letter </w:t>
      </w:r>
      <w:r w:rsidRPr="006403FF">
        <w:rPr>
          <w:b/>
          <w:bCs/>
          <w:sz w:val="24"/>
          <w:szCs w:val="24"/>
          <w:lang w:val="en-US"/>
        </w:rPr>
        <w:t>"I"</w:t>
      </w:r>
      <w:r w:rsidRPr="006403FF">
        <w:rPr>
          <w:sz w:val="24"/>
          <w:szCs w:val="24"/>
          <w:lang w:val="en-US"/>
        </w:rPr>
        <w:t>.</w:t>
      </w:r>
      <w:r w:rsidR="00B042B7">
        <w:rPr>
          <w:sz w:val="24"/>
          <w:szCs w:val="24"/>
          <w:lang w:val="en-US"/>
        </w:rPr>
        <w:t xml:space="preserve"> See this screen shot. Just for your reference </w:t>
      </w:r>
      <w:r w:rsidR="001A6A58">
        <w:rPr>
          <w:sz w:val="24"/>
          <w:szCs w:val="24"/>
          <w:lang w:val="en-US"/>
        </w:rPr>
        <w:t xml:space="preserve">there are </w:t>
      </w:r>
      <w:r w:rsidR="001A6A58">
        <w:rPr>
          <w:b/>
          <w:bCs/>
          <w:sz w:val="24"/>
          <w:szCs w:val="24"/>
          <w:lang w:val="en-US"/>
        </w:rPr>
        <w:t xml:space="preserve">10 </w:t>
      </w:r>
      <w:r w:rsidR="001A6A58">
        <w:rPr>
          <w:sz w:val="24"/>
          <w:szCs w:val="24"/>
          <w:lang w:val="en-US"/>
        </w:rPr>
        <w:t>countries starting with “I”</w:t>
      </w:r>
      <w:r w:rsidR="009327C5">
        <w:rPr>
          <w:sz w:val="24"/>
          <w:szCs w:val="24"/>
          <w:lang w:val="en-US"/>
        </w:rPr>
        <w:t xml:space="preserve">. </w:t>
      </w:r>
      <w:r w:rsidR="009F0955">
        <w:rPr>
          <w:sz w:val="24"/>
          <w:szCs w:val="24"/>
          <w:lang w:val="en-US"/>
        </w:rPr>
        <w:t>So,</w:t>
      </w:r>
      <w:r w:rsidR="009327C5">
        <w:rPr>
          <w:sz w:val="24"/>
          <w:szCs w:val="24"/>
          <w:lang w:val="en-US"/>
        </w:rPr>
        <w:t xml:space="preserve"> all 10 should be </w:t>
      </w:r>
      <w:r w:rsidR="009F0955">
        <w:rPr>
          <w:sz w:val="24"/>
          <w:szCs w:val="24"/>
          <w:lang w:val="en-US"/>
        </w:rPr>
        <w:t>displayed</w:t>
      </w:r>
    </w:p>
    <w:p w14:paraId="516B72E9" w14:textId="763112D0" w:rsidR="00106575" w:rsidRPr="006403FF" w:rsidRDefault="00106575" w:rsidP="00106575">
      <w:pPr>
        <w:ind w:left="1440"/>
        <w:rPr>
          <w:sz w:val="24"/>
          <w:szCs w:val="24"/>
          <w:lang w:val="en-US"/>
        </w:rPr>
      </w:pPr>
      <w:r w:rsidRPr="00106575">
        <w:rPr>
          <w:noProof/>
          <w:sz w:val="24"/>
          <w:szCs w:val="24"/>
          <w:lang w:val="en-US"/>
        </w:rPr>
        <w:drawing>
          <wp:inline distT="0" distB="0" distL="0" distR="0" wp14:anchorId="53ABA714" wp14:editId="64C2E15F">
            <wp:extent cx="4386805" cy="2244957"/>
            <wp:effectExtent l="0" t="0" r="0" b="3175"/>
            <wp:docPr id="66328358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28358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9406" cy="225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E6861" w14:textId="05F7881D" w:rsidR="009327C5" w:rsidRDefault="006403FF" w:rsidP="009327C5">
      <w:pPr>
        <w:numPr>
          <w:ilvl w:val="1"/>
          <w:numId w:val="17"/>
        </w:numPr>
        <w:rPr>
          <w:sz w:val="24"/>
          <w:szCs w:val="24"/>
          <w:lang w:val="en-US"/>
        </w:rPr>
      </w:pPr>
      <w:r w:rsidRPr="006403FF">
        <w:rPr>
          <w:b/>
          <w:bCs/>
          <w:sz w:val="24"/>
          <w:szCs w:val="24"/>
          <w:lang w:val="en-US"/>
        </w:rPr>
        <w:t>"STARTING WITH C"</w:t>
      </w:r>
      <w:r w:rsidRPr="006403FF">
        <w:rPr>
          <w:sz w:val="24"/>
          <w:szCs w:val="24"/>
          <w:lang w:val="en-US"/>
        </w:rPr>
        <w:t xml:space="preserve"> → Display only countries whose </w:t>
      </w:r>
      <w:r w:rsidRPr="006403FF">
        <w:rPr>
          <w:b/>
          <w:bCs/>
          <w:sz w:val="24"/>
          <w:szCs w:val="24"/>
          <w:lang w:val="en-US"/>
        </w:rPr>
        <w:t>official name</w:t>
      </w:r>
      <w:r w:rsidRPr="006403FF">
        <w:rPr>
          <w:sz w:val="24"/>
          <w:szCs w:val="24"/>
          <w:lang w:val="en-US"/>
        </w:rPr>
        <w:t xml:space="preserve"> starts with the letter </w:t>
      </w:r>
      <w:r w:rsidRPr="006403FF">
        <w:rPr>
          <w:b/>
          <w:bCs/>
          <w:sz w:val="24"/>
          <w:szCs w:val="24"/>
          <w:lang w:val="en-US"/>
        </w:rPr>
        <w:t>"C"</w:t>
      </w:r>
      <w:r w:rsidRPr="006403FF">
        <w:rPr>
          <w:sz w:val="24"/>
          <w:szCs w:val="24"/>
          <w:lang w:val="en-US"/>
        </w:rPr>
        <w:t>.</w:t>
      </w:r>
      <w:r w:rsidR="009327C5" w:rsidRPr="009327C5">
        <w:rPr>
          <w:sz w:val="24"/>
          <w:szCs w:val="24"/>
          <w:lang w:val="en-US"/>
        </w:rPr>
        <w:t xml:space="preserve"> </w:t>
      </w:r>
      <w:r w:rsidR="009327C5">
        <w:rPr>
          <w:sz w:val="24"/>
          <w:szCs w:val="24"/>
          <w:lang w:val="en-US"/>
        </w:rPr>
        <w:t xml:space="preserve">See this screen shot. Just for your reference there are </w:t>
      </w:r>
      <w:r w:rsidR="009327C5">
        <w:rPr>
          <w:b/>
          <w:bCs/>
          <w:sz w:val="24"/>
          <w:szCs w:val="24"/>
          <w:lang w:val="en-US"/>
        </w:rPr>
        <w:t xml:space="preserve">13 </w:t>
      </w:r>
      <w:r w:rsidR="009327C5">
        <w:rPr>
          <w:sz w:val="24"/>
          <w:szCs w:val="24"/>
          <w:lang w:val="en-US"/>
        </w:rPr>
        <w:t xml:space="preserve">countries starting with “C” including our beloved Canada </w:t>
      </w:r>
      <w:r w:rsidR="009327C5" w:rsidRPr="009327C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4"/>
          <w:szCs w:val="24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="009327C5">
        <w:rPr>
          <w:sz w:val="24"/>
          <w:szCs w:val="24"/>
          <w:lang w:val="en-US"/>
        </w:rPr>
        <w:t xml:space="preserve">. </w:t>
      </w:r>
      <w:r w:rsidR="009F0955">
        <w:rPr>
          <w:sz w:val="24"/>
          <w:szCs w:val="24"/>
          <w:lang w:val="en-US"/>
        </w:rPr>
        <w:t>So, all 13 should be displayed here.</w:t>
      </w:r>
    </w:p>
    <w:p w14:paraId="727BE68D" w14:textId="5A673A96" w:rsidR="006403FF" w:rsidRDefault="006403FF" w:rsidP="009F0955">
      <w:pPr>
        <w:ind w:left="1440"/>
        <w:rPr>
          <w:sz w:val="24"/>
          <w:szCs w:val="24"/>
          <w:lang w:val="en-US"/>
        </w:rPr>
      </w:pPr>
    </w:p>
    <w:p w14:paraId="5BFFF97B" w14:textId="313BA33C" w:rsidR="00B042B7" w:rsidRPr="006403FF" w:rsidRDefault="00B042B7" w:rsidP="00B042B7">
      <w:pPr>
        <w:ind w:left="1440"/>
        <w:rPr>
          <w:sz w:val="24"/>
          <w:szCs w:val="24"/>
          <w:lang w:val="en-US"/>
        </w:rPr>
      </w:pPr>
      <w:r w:rsidRPr="00B042B7"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57F214A1" wp14:editId="03340AB8">
            <wp:extent cx="4404167" cy="2295719"/>
            <wp:effectExtent l="0" t="0" r="0" b="0"/>
            <wp:docPr id="70690630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0630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7914" cy="230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A11E" w14:textId="25BBC098" w:rsidR="006403FF" w:rsidRPr="006403FF" w:rsidRDefault="006403FF" w:rsidP="006403FF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6403FF">
        <w:rPr>
          <w:sz w:val="24"/>
          <w:szCs w:val="24"/>
          <w:lang w:val="en-US"/>
        </w:rPr>
        <w:t>The data should be presented in a structured format, as shown in the provided screenshots</w:t>
      </w:r>
      <w:r w:rsidR="008A4358">
        <w:rPr>
          <w:sz w:val="24"/>
          <w:szCs w:val="24"/>
          <w:lang w:val="en-US"/>
        </w:rPr>
        <w:t xml:space="preserve"> above.</w:t>
      </w:r>
    </w:p>
    <w:p w14:paraId="7B59B2F8" w14:textId="77777777" w:rsidR="006403FF" w:rsidRPr="006403FF" w:rsidRDefault="006403FF" w:rsidP="006403FF">
      <w:pPr>
        <w:numPr>
          <w:ilvl w:val="0"/>
          <w:numId w:val="17"/>
        </w:numPr>
        <w:rPr>
          <w:sz w:val="24"/>
          <w:szCs w:val="24"/>
          <w:lang w:val="en-US"/>
        </w:rPr>
      </w:pPr>
      <w:r w:rsidRPr="006403FF">
        <w:rPr>
          <w:sz w:val="24"/>
          <w:szCs w:val="24"/>
          <w:lang w:val="en-US"/>
        </w:rPr>
        <w:t xml:space="preserve">You may use </w:t>
      </w:r>
      <w:r w:rsidRPr="006403FF">
        <w:rPr>
          <w:b/>
          <w:bCs/>
          <w:sz w:val="24"/>
          <w:szCs w:val="24"/>
          <w:lang w:val="en-US"/>
        </w:rPr>
        <w:t>any method</w:t>
      </w:r>
      <w:r w:rsidRPr="006403FF">
        <w:rPr>
          <w:sz w:val="24"/>
          <w:szCs w:val="24"/>
          <w:lang w:val="en-US"/>
        </w:rPr>
        <w:t xml:space="preserve"> to fetch data from the API, such as:</w:t>
      </w:r>
    </w:p>
    <w:p w14:paraId="3B33C157" w14:textId="77777777" w:rsidR="006403FF" w:rsidRPr="006403FF" w:rsidRDefault="006403FF" w:rsidP="006403FF">
      <w:pPr>
        <w:numPr>
          <w:ilvl w:val="1"/>
          <w:numId w:val="17"/>
        </w:numPr>
        <w:rPr>
          <w:sz w:val="24"/>
          <w:szCs w:val="24"/>
          <w:lang w:val="en-US"/>
        </w:rPr>
      </w:pPr>
      <w:proofErr w:type="spellStart"/>
      <w:r w:rsidRPr="006403FF">
        <w:rPr>
          <w:sz w:val="24"/>
          <w:szCs w:val="24"/>
          <w:lang w:val="en-US"/>
        </w:rPr>
        <w:t>XMLHttpRequest</w:t>
      </w:r>
      <w:proofErr w:type="spellEnd"/>
    </w:p>
    <w:p w14:paraId="4B8CFA26" w14:textId="77777777" w:rsidR="006403FF" w:rsidRPr="006403FF" w:rsidRDefault="006403FF" w:rsidP="006403FF">
      <w:pPr>
        <w:numPr>
          <w:ilvl w:val="1"/>
          <w:numId w:val="17"/>
        </w:numPr>
        <w:rPr>
          <w:sz w:val="24"/>
          <w:szCs w:val="24"/>
          <w:lang w:val="en-US"/>
        </w:rPr>
      </w:pPr>
      <w:r w:rsidRPr="006403FF">
        <w:rPr>
          <w:sz w:val="24"/>
          <w:szCs w:val="24"/>
          <w:lang w:val="en-US"/>
        </w:rPr>
        <w:t>Fetch API with .then()</w:t>
      </w:r>
    </w:p>
    <w:p w14:paraId="7A6571F2" w14:textId="77777777" w:rsidR="006403FF" w:rsidRDefault="006403FF" w:rsidP="006403FF">
      <w:pPr>
        <w:numPr>
          <w:ilvl w:val="1"/>
          <w:numId w:val="17"/>
        </w:numPr>
        <w:rPr>
          <w:sz w:val="24"/>
          <w:szCs w:val="24"/>
          <w:lang w:val="en-US"/>
        </w:rPr>
      </w:pPr>
      <w:r w:rsidRPr="006403FF">
        <w:rPr>
          <w:sz w:val="24"/>
          <w:szCs w:val="24"/>
          <w:lang w:val="en-US"/>
        </w:rPr>
        <w:t>Async/Await</w:t>
      </w:r>
    </w:p>
    <w:p w14:paraId="702731C6" w14:textId="4E9254B3" w:rsidR="009B6710" w:rsidRPr="006403FF" w:rsidRDefault="00320225" w:rsidP="009B6710">
      <w:pPr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You can make use of .box and .pic classes to produce the exact output as given in the screenshots</w:t>
      </w:r>
      <w:r w:rsidR="009802B2">
        <w:rPr>
          <w:sz w:val="24"/>
          <w:szCs w:val="24"/>
          <w:lang w:val="en-US"/>
        </w:rPr>
        <w:t xml:space="preserve">. The class .box for “div” and class “.pic” for image. </w:t>
      </w:r>
    </w:p>
    <w:p w14:paraId="21AE9807" w14:textId="77777777" w:rsidR="00233CEB" w:rsidRDefault="00233CEB" w:rsidP="0003262B">
      <w:pPr>
        <w:rPr>
          <w:sz w:val="24"/>
          <w:szCs w:val="24"/>
        </w:rPr>
      </w:pPr>
    </w:p>
    <w:p w14:paraId="535074A6" w14:textId="77777777" w:rsidR="0003262B" w:rsidRDefault="0003262B" w:rsidP="0003262B">
      <w:pPr>
        <w:rPr>
          <w:sz w:val="24"/>
          <w:szCs w:val="24"/>
        </w:rPr>
      </w:pPr>
    </w:p>
    <w:p w14:paraId="6CF885B3" w14:textId="06C9ED17" w:rsidR="0003262B" w:rsidRDefault="00233CEB" w:rsidP="00233CEB">
      <w:pPr>
        <w:tabs>
          <w:tab w:val="left" w:pos="381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213A3658" w14:textId="77777777" w:rsidR="0003262B" w:rsidRDefault="0003262B" w:rsidP="0003262B">
      <w:pPr>
        <w:rPr>
          <w:sz w:val="24"/>
          <w:szCs w:val="24"/>
        </w:rPr>
      </w:pPr>
    </w:p>
    <w:p w14:paraId="2986F906" w14:textId="77777777" w:rsidR="0003262B" w:rsidRDefault="0003262B" w:rsidP="0003262B">
      <w:pPr>
        <w:rPr>
          <w:sz w:val="24"/>
          <w:szCs w:val="24"/>
        </w:rPr>
      </w:pPr>
    </w:p>
    <w:p w14:paraId="7CDA2658" w14:textId="77777777" w:rsidR="0003262B" w:rsidRDefault="0003262B" w:rsidP="0003262B">
      <w:pPr>
        <w:rPr>
          <w:sz w:val="24"/>
          <w:szCs w:val="24"/>
        </w:rPr>
      </w:pPr>
    </w:p>
    <w:p w14:paraId="466B8B63" w14:textId="77777777" w:rsidR="0003262B" w:rsidRDefault="0003262B" w:rsidP="0003262B">
      <w:pPr>
        <w:rPr>
          <w:sz w:val="24"/>
          <w:szCs w:val="24"/>
        </w:rPr>
      </w:pPr>
    </w:p>
    <w:p w14:paraId="77CFE926" w14:textId="77777777" w:rsidR="0003262B" w:rsidRDefault="0003262B" w:rsidP="0003262B">
      <w:pPr>
        <w:rPr>
          <w:sz w:val="24"/>
          <w:szCs w:val="24"/>
        </w:rPr>
      </w:pPr>
    </w:p>
    <w:p w14:paraId="423DC559" w14:textId="77777777" w:rsidR="0003262B" w:rsidRPr="0003262B" w:rsidRDefault="0003262B" w:rsidP="0003262B">
      <w:pPr>
        <w:rPr>
          <w:sz w:val="24"/>
          <w:szCs w:val="24"/>
        </w:rPr>
      </w:pPr>
    </w:p>
    <w:sectPr w:rsidR="0003262B" w:rsidRPr="0003262B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E5163"/>
    <w:multiLevelType w:val="hybridMultilevel"/>
    <w:tmpl w:val="5DFE6E3C"/>
    <w:lvl w:ilvl="0" w:tplc="7D50C53E">
      <w:numFmt w:val="bullet"/>
      <w:lvlText w:val=""/>
      <w:lvlJc w:val="left"/>
      <w:pPr>
        <w:ind w:left="410" w:hanging="360"/>
      </w:pPr>
      <w:rPr>
        <w:rFonts w:ascii="Symbol" w:eastAsia="Calibri" w:hAnsi="Symbol" w:cs="Calibri" w:hint="default"/>
      </w:rPr>
    </w:lvl>
    <w:lvl w:ilvl="1" w:tplc="10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" w15:restartNumberingAfterBreak="0">
    <w:nsid w:val="08D63AF2"/>
    <w:multiLevelType w:val="multilevel"/>
    <w:tmpl w:val="24AC1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1F67A9"/>
    <w:multiLevelType w:val="multilevel"/>
    <w:tmpl w:val="501A659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7C344E2"/>
    <w:multiLevelType w:val="hybridMultilevel"/>
    <w:tmpl w:val="C540C62C"/>
    <w:lvl w:ilvl="0" w:tplc="10090003">
      <w:start w:val="1"/>
      <w:numFmt w:val="bullet"/>
      <w:lvlText w:val="o"/>
      <w:lvlJc w:val="left"/>
      <w:pPr>
        <w:ind w:left="77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8F47A9D"/>
    <w:multiLevelType w:val="multilevel"/>
    <w:tmpl w:val="6CFED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755311"/>
    <w:multiLevelType w:val="hybridMultilevel"/>
    <w:tmpl w:val="F746FCF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3708C1"/>
    <w:multiLevelType w:val="hybridMultilevel"/>
    <w:tmpl w:val="25048EE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4B45EF"/>
    <w:multiLevelType w:val="multilevel"/>
    <w:tmpl w:val="50CCFD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BB66365"/>
    <w:multiLevelType w:val="multilevel"/>
    <w:tmpl w:val="CCE88B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F6E263B"/>
    <w:multiLevelType w:val="multilevel"/>
    <w:tmpl w:val="DECA85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10023B9"/>
    <w:multiLevelType w:val="multilevel"/>
    <w:tmpl w:val="349A4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5F56945"/>
    <w:multiLevelType w:val="hybridMultilevel"/>
    <w:tmpl w:val="AC4A075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83B46"/>
    <w:multiLevelType w:val="multilevel"/>
    <w:tmpl w:val="6EDC7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B1D2D35"/>
    <w:multiLevelType w:val="multilevel"/>
    <w:tmpl w:val="FE802FC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8321899"/>
    <w:multiLevelType w:val="hybridMultilevel"/>
    <w:tmpl w:val="BB14A2FE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EFC0C34"/>
    <w:multiLevelType w:val="hybridMultilevel"/>
    <w:tmpl w:val="15D28B9E"/>
    <w:lvl w:ilvl="0" w:tplc="1009000F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6" w15:restartNumberingAfterBreak="0">
    <w:nsid w:val="759C2022"/>
    <w:multiLevelType w:val="multilevel"/>
    <w:tmpl w:val="501A65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543520477">
    <w:abstractNumId w:val="7"/>
  </w:num>
  <w:num w:numId="2" w16cid:durableId="457575211">
    <w:abstractNumId w:val="10"/>
  </w:num>
  <w:num w:numId="3" w16cid:durableId="1236473016">
    <w:abstractNumId w:val="8"/>
  </w:num>
  <w:num w:numId="4" w16cid:durableId="911240134">
    <w:abstractNumId w:val="9"/>
  </w:num>
  <w:num w:numId="5" w16cid:durableId="2109351736">
    <w:abstractNumId w:val="13"/>
  </w:num>
  <w:num w:numId="6" w16cid:durableId="353306476">
    <w:abstractNumId w:val="1"/>
  </w:num>
  <w:num w:numId="7" w16cid:durableId="1145705280">
    <w:abstractNumId w:val="0"/>
  </w:num>
  <w:num w:numId="8" w16cid:durableId="1467165606">
    <w:abstractNumId w:val="6"/>
  </w:num>
  <w:num w:numId="9" w16cid:durableId="849948854">
    <w:abstractNumId w:val="14"/>
  </w:num>
  <w:num w:numId="10" w16cid:durableId="1855342778">
    <w:abstractNumId w:val="11"/>
  </w:num>
  <w:num w:numId="11" w16cid:durableId="486751840">
    <w:abstractNumId w:val="3"/>
  </w:num>
  <w:num w:numId="12" w16cid:durableId="2010600987">
    <w:abstractNumId w:val="5"/>
  </w:num>
  <w:num w:numId="13" w16cid:durableId="1518928732">
    <w:abstractNumId w:val="15"/>
  </w:num>
  <w:num w:numId="14" w16cid:durableId="1928073157">
    <w:abstractNumId w:val="16"/>
  </w:num>
  <w:num w:numId="15" w16cid:durableId="946427576">
    <w:abstractNumId w:val="2"/>
  </w:num>
  <w:num w:numId="16" w16cid:durableId="299383076">
    <w:abstractNumId w:val="4"/>
  </w:num>
  <w:num w:numId="17" w16cid:durableId="17739400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36A"/>
    <w:rsid w:val="00002CAD"/>
    <w:rsid w:val="000158E4"/>
    <w:rsid w:val="000204DB"/>
    <w:rsid w:val="000319A5"/>
    <w:rsid w:val="0003262B"/>
    <w:rsid w:val="00035350"/>
    <w:rsid w:val="0008421D"/>
    <w:rsid w:val="00091A95"/>
    <w:rsid w:val="00092FE6"/>
    <w:rsid w:val="000A0416"/>
    <w:rsid w:val="000A4C25"/>
    <w:rsid w:val="000E3B62"/>
    <w:rsid w:val="000F3D85"/>
    <w:rsid w:val="000F51ED"/>
    <w:rsid w:val="00105E20"/>
    <w:rsid w:val="00106575"/>
    <w:rsid w:val="001121FE"/>
    <w:rsid w:val="00115007"/>
    <w:rsid w:val="0013686A"/>
    <w:rsid w:val="001426ED"/>
    <w:rsid w:val="00163283"/>
    <w:rsid w:val="00173791"/>
    <w:rsid w:val="0019334B"/>
    <w:rsid w:val="001A6A58"/>
    <w:rsid w:val="001C40CA"/>
    <w:rsid w:val="001D187B"/>
    <w:rsid w:val="001E3D15"/>
    <w:rsid w:val="001E5106"/>
    <w:rsid w:val="001E5B21"/>
    <w:rsid w:val="001F25A8"/>
    <w:rsid w:val="00227EF1"/>
    <w:rsid w:val="00233CEB"/>
    <w:rsid w:val="00253124"/>
    <w:rsid w:val="0027420B"/>
    <w:rsid w:val="002753C6"/>
    <w:rsid w:val="00276745"/>
    <w:rsid w:val="00281C2E"/>
    <w:rsid w:val="00283E3C"/>
    <w:rsid w:val="00290A8F"/>
    <w:rsid w:val="0029224A"/>
    <w:rsid w:val="00295BF6"/>
    <w:rsid w:val="002A3119"/>
    <w:rsid w:val="002A656A"/>
    <w:rsid w:val="002B28E9"/>
    <w:rsid w:val="002B3EC9"/>
    <w:rsid w:val="002C3817"/>
    <w:rsid w:val="002C6894"/>
    <w:rsid w:val="002D06FB"/>
    <w:rsid w:val="002D16C4"/>
    <w:rsid w:val="00320225"/>
    <w:rsid w:val="00322FBE"/>
    <w:rsid w:val="0032637D"/>
    <w:rsid w:val="00342EE2"/>
    <w:rsid w:val="003554C6"/>
    <w:rsid w:val="00361464"/>
    <w:rsid w:val="00374CE2"/>
    <w:rsid w:val="003947D7"/>
    <w:rsid w:val="003947DD"/>
    <w:rsid w:val="003B12C8"/>
    <w:rsid w:val="003C01F1"/>
    <w:rsid w:val="003C678D"/>
    <w:rsid w:val="003D3640"/>
    <w:rsid w:val="00401D30"/>
    <w:rsid w:val="0044145C"/>
    <w:rsid w:val="00445A60"/>
    <w:rsid w:val="00452047"/>
    <w:rsid w:val="004A3267"/>
    <w:rsid w:val="004A56A6"/>
    <w:rsid w:val="004A6D4E"/>
    <w:rsid w:val="004B3FF4"/>
    <w:rsid w:val="004B4FEF"/>
    <w:rsid w:val="004C741C"/>
    <w:rsid w:val="004E21C8"/>
    <w:rsid w:val="004E5C3C"/>
    <w:rsid w:val="004F27D2"/>
    <w:rsid w:val="004F41C5"/>
    <w:rsid w:val="004F51B7"/>
    <w:rsid w:val="00505526"/>
    <w:rsid w:val="005116A7"/>
    <w:rsid w:val="00524D94"/>
    <w:rsid w:val="005470F6"/>
    <w:rsid w:val="005516EF"/>
    <w:rsid w:val="00570D16"/>
    <w:rsid w:val="00580AC8"/>
    <w:rsid w:val="00591960"/>
    <w:rsid w:val="005B56EF"/>
    <w:rsid w:val="005C7073"/>
    <w:rsid w:val="005D1739"/>
    <w:rsid w:val="005E23F7"/>
    <w:rsid w:val="005E7CDA"/>
    <w:rsid w:val="005F0DC8"/>
    <w:rsid w:val="00630968"/>
    <w:rsid w:val="006403FF"/>
    <w:rsid w:val="00677A7A"/>
    <w:rsid w:val="006C6F7D"/>
    <w:rsid w:val="006D0EDB"/>
    <w:rsid w:val="006D73D8"/>
    <w:rsid w:val="006E1C3D"/>
    <w:rsid w:val="006F49BB"/>
    <w:rsid w:val="00701229"/>
    <w:rsid w:val="00702DCB"/>
    <w:rsid w:val="00702E34"/>
    <w:rsid w:val="00705C4F"/>
    <w:rsid w:val="00722359"/>
    <w:rsid w:val="00722B99"/>
    <w:rsid w:val="00730325"/>
    <w:rsid w:val="00754876"/>
    <w:rsid w:val="00754D90"/>
    <w:rsid w:val="00766B0B"/>
    <w:rsid w:val="00793080"/>
    <w:rsid w:val="007B51D1"/>
    <w:rsid w:val="007D34C9"/>
    <w:rsid w:val="007D5EBF"/>
    <w:rsid w:val="007E363F"/>
    <w:rsid w:val="007F08C8"/>
    <w:rsid w:val="0080583D"/>
    <w:rsid w:val="00811AE8"/>
    <w:rsid w:val="00816C19"/>
    <w:rsid w:val="008252BF"/>
    <w:rsid w:val="00834BCC"/>
    <w:rsid w:val="00845E1E"/>
    <w:rsid w:val="00856D02"/>
    <w:rsid w:val="008621C3"/>
    <w:rsid w:val="0086420C"/>
    <w:rsid w:val="0086763C"/>
    <w:rsid w:val="00875746"/>
    <w:rsid w:val="00880237"/>
    <w:rsid w:val="00883CFE"/>
    <w:rsid w:val="0089056E"/>
    <w:rsid w:val="0089129B"/>
    <w:rsid w:val="008A4358"/>
    <w:rsid w:val="008C1314"/>
    <w:rsid w:val="008C65D8"/>
    <w:rsid w:val="008C6E19"/>
    <w:rsid w:val="008D1142"/>
    <w:rsid w:val="008E27F9"/>
    <w:rsid w:val="00925359"/>
    <w:rsid w:val="009327C5"/>
    <w:rsid w:val="00935D39"/>
    <w:rsid w:val="009723F7"/>
    <w:rsid w:val="009802B2"/>
    <w:rsid w:val="0099117B"/>
    <w:rsid w:val="00991EAD"/>
    <w:rsid w:val="009A31A9"/>
    <w:rsid w:val="009B6710"/>
    <w:rsid w:val="009E336A"/>
    <w:rsid w:val="009F0955"/>
    <w:rsid w:val="00A03682"/>
    <w:rsid w:val="00A0721B"/>
    <w:rsid w:val="00A2285C"/>
    <w:rsid w:val="00A278DA"/>
    <w:rsid w:val="00A31EBD"/>
    <w:rsid w:val="00A33DBD"/>
    <w:rsid w:val="00A747C0"/>
    <w:rsid w:val="00A755E4"/>
    <w:rsid w:val="00A943AC"/>
    <w:rsid w:val="00A95E08"/>
    <w:rsid w:val="00AA0C28"/>
    <w:rsid w:val="00AA26BE"/>
    <w:rsid w:val="00AA69C7"/>
    <w:rsid w:val="00AD057D"/>
    <w:rsid w:val="00AD1FB5"/>
    <w:rsid w:val="00AE6384"/>
    <w:rsid w:val="00AE6EEB"/>
    <w:rsid w:val="00AF15BC"/>
    <w:rsid w:val="00B042B7"/>
    <w:rsid w:val="00B07BE7"/>
    <w:rsid w:val="00B32263"/>
    <w:rsid w:val="00B769D8"/>
    <w:rsid w:val="00B8269A"/>
    <w:rsid w:val="00BA1F0B"/>
    <w:rsid w:val="00BB0B08"/>
    <w:rsid w:val="00BC7A8E"/>
    <w:rsid w:val="00BC7F1B"/>
    <w:rsid w:val="00C57C37"/>
    <w:rsid w:val="00C61653"/>
    <w:rsid w:val="00C80D17"/>
    <w:rsid w:val="00C8304A"/>
    <w:rsid w:val="00C869AD"/>
    <w:rsid w:val="00CB2DBD"/>
    <w:rsid w:val="00CD3CB7"/>
    <w:rsid w:val="00CF41DB"/>
    <w:rsid w:val="00D0466C"/>
    <w:rsid w:val="00D078BF"/>
    <w:rsid w:val="00D227F4"/>
    <w:rsid w:val="00D624D1"/>
    <w:rsid w:val="00D7173D"/>
    <w:rsid w:val="00D80EE7"/>
    <w:rsid w:val="00D8423B"/>
    <w:rsid w:val="00D85B85"/>
    <w:rsid w:val="00D87CDE"/>
    <w:rsid w:val="00DA5BE4"/>
    <w:rsid w:val="00DA67A8"/>
    <w:rsid w:val="00DD345D"/>
    <w:rsid w:val="00DD3B93"/>
    <w:rsid w:val="00DD5FAE"/>
    <w:rsid w:val="00E124D3"/>
    <w:rsid w:val="00E17699"/>
    <w:rsid w:val="00E2248B"/>
    <w:rsid w:val="00E24873"/>
    <w:rsid w:val="00E32498"/>
    <w:rsid w:val="00E47265"/>
    <w:rsid w:val="00E518F7"/>
    <w:rsid w:val="00E543D8"/>
    <w:rsid w:val="00E87F95"/>
    <w:rsid w:val="00E93B57"/>
    <w:rsid w:val="00EA0139"/>
    <w:rsid w:val="00EB50F4"/>
    <w:rsid w:val="00EC2C54"/>
    <w:rsid w:val="00EC4B98"/>
    <w:rsid w:val="00F2036B"/>
    <w:rsid w:val="00F25BB4"/>
    <w:rsid w:val="00F27CB2"/>
    <w:rsid w:val="00F35FC5"/>
    <w:rsid w:val="00F37404"/>
    <w:rsid w:val="00F43700"/>
    <w:rsid w:val="00F56CDD"/>
    <w:rsid w:val="00F76047"/>
    <w:rsid w:val="00F80D9B"/>
    <w:rsid w:val="00F81207"/>
    <w:rsid w:val="00F91F07"/>
    <w:rsid w:val="00F9556F"/>
    <w:rsid w:val="00FA5737"/>
    <w:rsid w:val="00FB4D54"/>
    <w:rsid w:val="00FB5611"/>
    <w:rsid w:val="00FC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8EC3D"/>
  <w15:docId w15:val="{ED7EAD78-4B80-465F-BF30-641520623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7C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 w:after="0"/>
      <w:outlineLvl w:val="2"/>
    </w:pPr>
    <w:rPr>
      <w:color w:val="1E4D78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9056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23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2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9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8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9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1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3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3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9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32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4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2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1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5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v3.1/all" TargetMode="External"/><Relationship Id="rId5" Type="http://schemas.openxmlformats.org/officeDocument/2006/relationships/hyperlink" Target="https://jsonplaceholder.typicode.com/posts/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Metadata/LabelInfo.xml><?xml version="1.0" encoding="utf-8"?>
<clbl:labelList xmlns:clbl="http://schemas.microsoft.com/office/2020/mipLabelMetadata">
  <clbl:label id="{4ddd393a-e98a-4404-841f-c4becdd925a5}" enabled="0" method="" siteId="{4ddd393a-e98a-4404-841f-c4becdd925a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1606</TotalTime>
  <Pages>4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NOMAN-PC</dc:creator>
  <cp:lastModifiedBy>Noman Atique</cp:lastModifiedBy>
  <cp:revision>163</cp:revision>
  <dcterms:created xsi:type="dcterms:W3CDTF">2023-02-19T16:22:00Z</dcterms:created>
  <dcterms:modified xsi:type="dcterms:W3CDTF">2025-02-21T22:12:00Z</dcterms:modified>
</cp:coreProperties>
</file>