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3168C" w14:textId="76B44D38" w:rsidR="00E13B3B" w:rsidRDefault="00E13B3B" w:rsidP="00E13B3B">
      <w:pPr>
        <w:jc w:val="center"/>
      </w:pPr>
      <w:r w:rsidRPr="00527C78">
        <w:rPr>
          <w:highlight w:val="cyan"/>
        </w:rPr>
        <w:t>HTML</w:t>
      </w:r>
    </w:p>
    <w:p w14:paraId="533BF6FA" w14:textId="7E035AD8" w:rsidR="00E13B3B" w:rsidRDefault="00E13B3B">
      <w:r>
        <w:t>Tags come in groups of pairs.</w:t>
      </w:r>
    </w:p>
    <w:p w14:paraId="4AEAC6FB" w14:textId="58695EBF" w:rsidR="00E13B3B" w:rsidRDefault="00E13B3B">
      <w:r>
        <w:t>Head element contains information about the webpage.</w:t>
      </w:r>
    </w:p>
    <w:p w14:paraId="1FEA530D" w14:textId="104594C7" w:rsidR="00E13B3B" w:rsidRDefault="00E13B3B">
      <w:r>
        <w:t>Body element contains visible information in the webpage.</w:t>
      </w:r>
    </w:p>
    <w:p w14:paraId="481957AD" w14:textId="00C74535" w:rsidR="00E13B3B" w:rsidRDefault="00E13B3B" w:rsidP="00E13B3B">
      <w:pPr>
        <w:pStyle w:val="ListParagraph"/>
        <w:numPr>
          <w:ilvl w:val="0"/>
          <w:numId w:val="1"/>
        </w:numPr>
      </w:pPr>
      <w:r>
        <w:t xml:space="preserve">H1 defines a large </w:t>
      </w:r>
      <w:proofErr w:type="spellStart"/>
      <w:proofErr w:type="gramStart"/>
      <w:r>
        <w:t>heding</w:t>
      </w:r>
      <w:proofErr w:type="spellEnd"/>
      <w:proofErr w:type="gramEnd"/>
    </w:p>
    <w:p w14:paraId="0A56DDA7" w14:textId="4860A1E9" w:rsidR="00E00E1B" w:rsidRDefault="00E00E1B" w:rsidP="00E00E1B">
      <w:r>
        <w:t xml:space="preserve">Inside ‘p’ tags, surrounding text with certain tags modifies it. </w:t>
      </w:r>
    </w:p>
    <w:p w14:paraId="5E806A5F" w14:textId="5781D12A" w:rsidR="00E00E1B" w:rsidRDefault="00E00E1B" w:rsidP="00E00E1B">
      <w:pPr>
        <w:pStyle w:val="ListParagraph"/>
        <w:numPr>
          <w:ilvl w:val="0"/>
          <w:numId w:val="1"/>
        </w:numPr>
      </w:pPr>
      <w:r>
        <w:t>b tags = bold, i = italics, etc.</w:t>
      </w:r>
    </w:p>
    <w:p w14:paraId="24276C3F" w14:textId="5796E63B" w:rsidR="00781692" w:rsidRDefault="00781692" w:rsidP="00781692">
      <w:r>
        <w:t xml:space="preserve">Attributes are a name value pair that modifies the behaviour of an </w:t>
      </w:r>
      <w:proofErr w:type="gramStart"/>
      <w:r>
        <w:t>element</w:t>
      </w:r>
      <w:proofErr w:type="gramEnd"/>
    </w:p>
    <w:p w14:paraId="72E5E252" w14:textId="40DF21C2" w:rsidR="00781692" w:rsidRDefault="00781692" w:rsidP="00781692">
      <w:pPr>
        <w:pStyle w:val="ListParagraph"/>
        <w:numPr>
          <w:ilvl w:val="0"/>
          <w:numId w:val="1"/>
        </w:numPr>
      </w:pPr>
      <w:proofErr w:type="spellStart"/>
      <w:r>
        <w:t>Href</w:t>
      </w:r>
      <w:proofErr w:type="spellEnd"/>
      <w:r>
        <w:t xml:space="preserve"> - hypertext reference</w:t>
      </w:r>
    </w:p>
    <w:p w14:paraId="2FB8C8F8" w14:textId="6FB21597" w:rsidR="00781692" w:rsidRDefault="00781692" w:rsidP="00781692">
      <w:pPr>
        <w:pStyle w:val="ListParagraph"/>
        <w:numPr>
          <w:ilvl w:val="0"/>
          <w:numId w:val="1"/>
        </w:numPr>
      </w:pPr>
      <w:r>
        <w:t xml:space="preserve">Target </w:t>
      </w:r>
      <w:r w:rsidR="0009647A">
        <w:t>– specifies where to open linked document.</w:t>
      </w:r>
    </w:p>
    <w:p w14:paraId="399D74C6" w14:textId="79488F65" w:rsidR="0009647A" w:rsidRDefault="0009647A" w:rsidP="0009647A">
      <w:pPr>
        <w:pStyle w:val="ListParagraph"/>
        <w:numPr>
          <w:ilvl w:val="1"/>
          <w:numId w:val="1"/>
        </w:numPr>
      </w:pPr>
      <w:r>
        <w:t>Best to start with underscore (maintain consistency across browsers)</w:t>
      </w:r>
    </w:p>
    <w:p w14:paraId="3C4A6A21" w14:textId="4B1EE68B" w:rsidR="00781692" w:rsidRDefault="00781692" w:rsidP="00781692">
      <w:pPr>
        <w:pStyle w:val="ListParagraph"/>
        <w:numPr>
          <w:ilvl w:val="0"/>
          <w:numId w:val="1"/>
        </w:numPr>
      </w:pPr>
      <w:r>
        <w:t>Title – displays additional information.</w:t>
      </w:r>
    </w:p>
    <w:p w14:paraId="5B9C3C84" w14:textId="218C2C0F" w:rsidR="00781692" w:rsidRDefault="0009647A" w:rsidP="00781692">
      <w:pPr>
        <w:pBdr>
          <w:bottom w:val="single" w:sz="6" w:space="1" w:color="auto"/>
        </w:pBdr>
      </w:pPr>
      <w:r>
        <w:t xml:space="preserve">Surrounding an </w:t>
      </w:r>
      <w:proofErr w:type="spellStart"/>
      <w:r>
        <w:t>img</w:t>
      </w:r>
      <w:proofErr w:type="spellEnd"/>
      <w:r>
        <w:t xml:space="preserve"> with ‘a’ (anchor) tags turns the image to a hyperlink.</w:t>
      </w:r>
      <w:r w:rsidR="001F3884">
        <w:br/>
        <w:t>Adding gifs follow same concept as images</w:t>
      </w:r>
      <w:r w:rsidR="001F3884">
        <w:br/>
        <w:t xml:space="preserve">if images in a different folder, use </w:t>
      </w:r>
      <w:proofErr w:type="spellStart"/>
      <w:r w:rsidR="001F3884">
        <w:t>img</w:t>
      </w:r>
      <w:proofErr w:type="spellEnd"/>
      <w:r w:rsidR="001F3884">
        <w:t xml:space="preserve"> </w:t>
      </w:r>
      <w:proofErr w:type="spellStart"/>
      <w:r w:rsidR="001F3884">
        <w:t>src</w:t>
      </w:r>
      <w:proofErr w:type="spellEnd"/>
      <w:r w:rsidR="001F3884">
        <w:t>=”folder/filename”</w:t>
      </w:r>
    </w:p>
    <w:p w14:paraId="07CC004F" w14:textId="0D4F4CAC" w:rsidR="003831D9" w:rsidRDefault="003831D9" w:rsidP="00781692">
      <w:r>
        <w:t>Span – inline container to group elements for styling purposes.</w:t>
      </w:r>
    </w:p>
    <w:p w14:paraId="71A7631D" w14:textId="79456B16" w:rsidR="000B2054" w:rsidRDefault="003831D9" w:rsidP="00781692">
      <w:r>
        <w:t>Div – block container to group elements for styling purposes.</w:t>
      </w:r>
    </w:p>
    <w:p w14:paraId="772A1397" w14:textId="77777777" w:rsidR="000B2054" w:rsidRDefault="000B2054">
      <w:r>
        <w:br w:type="page"/>
      </w:r>
    </w:p>
    <w:p w14:paraId="1F0761F3" w14:textId="7F115393" w:rsidR="003831D9" w:rsidRDefault="000B2054" w:rsidP="000B2054">
      <w:pPr>
        <w:jc w:val="center"/>
      </w:pPr>
      <w:r w:rsidRPr="00527C78">
        <w:rPr>
          <w:highlight w:val="cyan"/>
        </w:rPr>
        <w:lastRenderedPageBreak/>
        <w:t>CSS</w:t>
      </w:r>
    </w:p>
    <w:p w14:paraId="2292A70B" w14:textId="0973B58D" w:rsidR="000B2054" w:rsidRDefault="000B2054" w:rsidP="000B2054">
      <w:r w:rsidRPr="00527C78">
        <w:rPr>
          <w:highlight w:val="yellow"/>
        </w:rPr>
        <w:t>Inline</w:t>
      </w:r>
    </w:p>
    <w:p w14:paraId="5D0540FC" w14:textId="56B66724" w:rsidR="000B2054" w:rsidRDefault="003760AB" w:rsidP="000B2054">
      <w:pPr>
        <w:pStyle w:val="ListParagraph"/>
        <w:numPr>
          <w:ilvl w:val="0"/>
          <w:numId w:val="2"/>
        </w:numPr>
      </w:pPr>
      <w:r>
        <w:t>Setting attribute within tag</w:t>
      </w:r>
    </w:p>
    <w:p w14:paraId="4103CE7D" w14:textId="6402E1D7" w:rsidR="003760AB" w:rsidRDefault="003760AB" w:rsidP="000B2054">
      <w:pPr>
        <w:pStyle w:val="ListParagraph"/>
        <w:numPr>
          <w:ilvl w:val="0"/>
          <w:numId w:val="2"/>
        </w:numPr>
      </w:pPr>
      <w:r>
        <w:t xml:space="preserve">E.g., </w:t>
      </w:r>
      <w:r w:rsidRPr="003760AB">
        <w:rPr>
          <w:noProof/>
        </w:rPr>
        <w:drawing>
          <wp:inline distT="0" distB="0" distL="0" distR="0" wp14:anchorId="71AEC2B7" wp14:editId="5870E1A9">
            <wp:extent cx="3600953" cy="200053"/>
            <wp:effectExtent l="0" t="0" r="0" b="9525"/>
            <wp:docPr id="17761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C1F" w14:textId="1CB32D4A" w:rsidR="003F6300" w:rsidRDefault="003F6300" w:rsidP="003F6300">
      <w:r w:rsidRPr="00527C78">
        <w:rPr>
          <w:highlight w:val="yellow"/>
        </w:rPr>
        <w:t>Internal</w:t>
      </w:r>
    </w:p>
    <w:p w14:paraId="5ED05006" w14:textId="33BC2601" w:rsidR="003F6300" w:rsidRDefault="003F6300" w:rsidP="003F6300">
      <w:pPr>
        <w:pStyle w:val="ListParagraph"/>
        <w:numPr>
          <w:ilvl w:val="0"/>
          <w:numId w:val="2"/>
        </w:numPr>
      </w:pPr>
      <w:r>
        <w:t>Create ‘style’ tags in head</w:t>
      </w:r>
      <w:r w:rsidR="002D1CEE">
        <w:t xml:space="preserve"> which targets what elements you want to apply CSS to</w:t>
      </w:r>
    </w:p>
    <w:p w14:paraId="5C48E651" w14:textId="4CCA69BA" w:rsidR="00527C78" w:rsidRDefault="00527C78" w:rsidP="003F6300">
      <w:pPr>
        <w:pStyle w:val="ListParagraph"/>
        <w:numPr>
          <w:ilvl w:val="0"/>
          <w:numId w:val="2"/>
        </w:numPr>
      </w:pPr>
      <w:r>
        <w:t>E.g.,</w:t>
      </w:r>
      <w:r w:rsidRPr="00527C78">
        <w:rPr>
          <w:noProof/>
        </w:rPr>
        <w:t xml:space="preserve"> </w:t>
      </w:r>
      <w:r w:rsidRPr="00527C78">
        <w:rPr>
          <w:noProof/>
        </w:rPr>
        <w:drawing>
          <wp:inline distT="0" distB="0" distL="0" distR="0" wp14:anchorId="272B5B7D" wp14:editId="0644D979">
            <wp:extent cx="1831679" cy="1355834"/>
            <wp:effectExtent l="0" t="0" r="0" b="0"/>
            <wp:docPr id="1281577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730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20" cy="13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84CA" w14:textId="76364B89" w:rsidR="00527C78" w:rsidRDefault="00527C78" w:rsidP="00527C78">
      <w:r w:rsidRPr="00527C78">
        <w:rPr>
          <w:highlight w:val="yellow"/>
        </w:rPr>
        <w:t>External</w:t>
      </w:r>
    </w:p>
    <w:p w14:paraId="0094BC8D" w14:textId="5901867B" w:rsidR="00527C78" w:rsidRDefault="00F30100" w:rsidP="00F30100">
      <w:pPr>
        <w:pStyle w:val="ListParagraph"/>
        <w:numPr>
          <w:ilvl w:val="0"/>
          <w:numId w:val="2"/>
        </w:numPr>
      </w:pPr>
      <w:r>
        <w:t>Popular because we can make a style sheet that is reusable.</w:t>
      </w:r>
    </w:p>
    <w:p w14:paraId="19C39C86" w14:textId="12624CE6" w:rsidR="00F30100" w:rsidRDefault="00F30100" w:rsidP="00F30100">
      <w:pPr>
        <w:pStyle w:val="ListParagraph"/>
        <w:numPr>
          <w:ilvl w:val="0"/>
          <w:numId w:val="2"/>
        </w:numPr>
      </w:pPr>
      <w:r>
        <w:t>Create a new document e.g., ‘style.css’</w:t>
      </w:r>
    </w:p>
    <w:p w14:paraId="4CDCE42B" w14:textId="6F35DC40" w:rsidR="003E2087" w:rsidRDefault="003E2087" w:rsidP="003E2087">
      <w:pPr>
        <w:pStyle w:val="ListParagraph"/>
        <w:numPr>
          <w:ilvl w:val="1"/>
          <w:numId w:val="2"/>
        </w:numPr>
      </w:pPr>
      <w:r>
        <w:t>Link style sheet to html file using ‘link’ tag</w:t>
      </w:r>
      <w:r w:rsidR="00DD2F36">
        <w:t xml:space="preserve">, </w:t>
      </w:r>
      <w:r>
        <w:t>set attribute to ‘</w:t>
      </w:r>
      <w:proofErr w:type="spellStart"/>
      <w:r>
        <w:t>rel</w:t>
      </w:r>
      <w:proofErr w:type="spellEnd"/>
      <w:r>
        <w:t>=stylesheet’</w:t>
      </w:r>
      <w:r w:rsidR="00DD2F36">
        <w:t xml:space="preserve"> and ‘</w:t>
      </w:r>
      <w:proofErr w:type="spellStart"/>
      <w:r w:rsidR="00DD2F36">
        <w:t>href</w:t>
      </w:r>
      <w:proofErr w:type="spellEnd"/>
      <w:r w:rsidR="00DD2F36">
        <w:t>=filename.css’</w:t>
      </w:r>
    </w:p>
    <w:p w14:paraId="5D7CE4EC" w14:textId="3CC82590" w:rsidR="00FD3DF2" w:rsidRDefault="008B2164" w:rsidP="003E2087">
      <w:pPr>
        <w:pStyle w:val="ListParagraph"/>
        <w:numPr>
          <w:ilvl w:val="1"/>
          <w:numId w:val="2"/>
        </w:numPr>
      </w:pPr>
      <w:r w:rsidRPr="008B2164">
        <w:rPr>
          <w:noProof/>
        </w:rPr>
        <w:drawing>
          <wp:inline distT="0" distB="0" distL="0" distR="0" wp14:anchorId="6555E3DF" wp14:editId="2B13C4B2">
            <wp:extent cx="2400635" cy="142895"/>
            <wp:effectExtent l="0" t="0" r="0" b="9525"/>
            <wp:docPr id="2052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23E" w14:textId="5DCE11DE" w:rsidR="00DD2F36" w:rsidRDefault="00DD2F36" w:rsidP="00DD2F36">
      <w:pPr>
        <w:pStyle w:val="ListParagraph"/>
        <w:numPr>
          <w:ilvl w:val="0"/>
          <w:numId w:val="2"/>
        </w:numPr>
      </w:pPr>
      <w:r>
        <w:t xml:space="preserve">Inside </w:t>
      </w:r>
      <w:proofErr w:type="spellStart"/>
      <w:r>
        <w:t>css</w:t>
      </w:r>
      <w:proofErr w:type="spellEnd"/>
      <w:r>
        <w:t xml:space="preserve"> file, can write </w:t>
      </w:r>
      <w:r w:rsidR="008667A7">
        <w:t>the things you want to target like for internal.</w:t>
      </w:r>
    </w:p>
    <w:p w14:paraId="1B5FCEB4" w14:textId="6E0CABF7" w:rsidR="00CA09C2" w:rsidRDefault="00CA09C2" w:rsidP="00DD2F36">
      <w:pPr>
        <w:pStyle w:val="ListParagraph"/>
        <w:numPr>
          <w:ilvl w:val="0"/>
          <w:numId w:val="2"/>
        </w:numPr>
      </w:pPr>
      <w:r>
        <w:t xml:space="preserve">If you want to set specific </w:t>
      </w:r>
      <w:r w:rsidR="00106118">
        <w:t xml:space="preserve">things for paragraph tags, set an id tag in the html file, and in the </w:t>
      </w:r>
      <w:proofErr w:type="spellStart"/>
      <w:r w:rsidR="00106118">
        <w:t>css</w:t>
      </w:r>
      <w:proofErr w:type="spellEnd"/>
      <w:r w:rsidR="00106118">
        <w:t xml:space="preserve"> file </w:t>
      </w:r>
      <w:r w:rsidR="00450AC0">
        <w:t>do the same thing but precede the p.id with ‘#’</w:t>
      </w:r>
    </w:p>
    <w:p w14:paraId="3EBCDE59" w14:textId="32A98641" w:rsidR="00450AC0" w:rsidRDefault="005874D8" w:rsidP="00450AC0">
      <w:pPr>
        <w:pStyle w:val="ListParagraph"/>
        <w:numPr>
          <w:ilvl w:val="1"/>
          <w:numId w:val="2"/>
        </w:numPr>
      </w:pPr>
      <w:r w:rsidRPr="005874D8">
        <w:rPr>
          <w:noProof/>
        </w:rPr>
        <w:drawing>
          <wp:inline distT="0" distB="0" distL="0" distR="0" wp14:anchorId="555607A3" wp14:editId="3432D6EB">
            <wp:extent cx="724001" cy="171474"/>
            <wp:effectExtent l="0" t="0" r="0" b="0"/>
            <wp:docPr id="16676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AC0" w:rsidRPr="00450AC0">
        <w:rPr>
          <w:noProof/>
        </w:rPr>
        <w:drawing>
          <wp:inline distT="0" distB="0" distL="0" distR="0" wp14:anchorId="6BE2BADF" wp14:editId="7427FC63">
            <wp:extent cx="1038370" cy="447737"/>
            <wp:effectExtent l="0" t="0" r="9525" b="0"/>
            <wp:docPr id="166934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8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19D2" w14:textId="7442FAF2" w:rsidR="007F2AA7" w:rsidRDefault="007F2AA7" w:rsidP="007F2AA7">
      <w:pPr>
        <w:pStyle w:val="ListParagraph"/>
        <w:numPr>
          <w:ilvl w:val="0"/>
          <w:numId w:val="2"/>
        </w:numPr>
      </w:pPr>
      <w:r>
        <w:t xml:space="preserve">Can also </w:t>
      </w:r>
      <w:r w:rsidR="00BE25BD">
        <w:t>group paragraphs via a ‘class’ attribute</w:t>
      </w:r>
      <w:r w:rsidR="00017B14">
        <w:t xml:space="preserve">. In </w:t>
      </w:r>
      <w:proofErr w:type="spellStart"/>
      <w:r w:rsidR="00017B14">
        <w:t>css</w:t>
      </w:r>
      <w:proofErr w:type="spellEnd"/>
      <w:r w:rsidR="00017B14">
        <w:t xml:space="preserve"> you precede class with a ‘.’</w:t>
      </w:r>
    </w:p>
    <w:p w14:paraId="458C3ECE" w14:textId="65FCDD01" w:rsidR="00017B14" w:rsidRDefault="00017B14" w:rsidP="00017B14">
      <w:pPr>
        <w:pStyle w:val="ListParagraph"/>
        <w:numPr>
          <w:ilvl w:val="1"/>
          <w:numId w:val="2"/>
        </w:numPr>
      </w:pPr>
      <w:r w:rsidRPr="00017B14">
        <w:rPr>
          <w:noProof/>
        </w:rPr>
        <w:drawing>
          <wp:inline distT="0" distB="0" distL="0" distR="0" wp14:anchorId="062E0AC2" wp14:editId="05320287">
            <wp:extent cx="1476581" cy="628738"/>
            <wp:effectExtent l="0" t="0" r="0" b="0"/>
            <wp:docPr id="1345666990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6990" name="Picture 1" descr="A black screen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11C" w:rsidRPr="007D111C">
        <w:rPr>
          <w:noProof/>
        </w:rPr>
        <w:t xml:space="preserve"> </w:t>
      </w:r>
      <w:r w:rsidR="007D111C" w:rsidRPr="007D111C">
        <w:rPr>
          <w:noProof/>
        </w:rPr>
        <w:drawing>
          <wp:inline distT="0" distB="0" distL="0" distR="0" wp14:anchorId="3E4D0FD7" wp14:editId="2BBC0413">
            <wp:extent cx="861849" cy="750128"/>
            <wp:effectExtent l="0" t="0" r="0" b="0"/>
            <wp:docPr id="1375562247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2247" name="Picture 1" descr="A black screen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3838" cy="7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1BD5" w14:textId="14FFA8F2" w:rsidR="00537A17" w:rsidRDefault="00550BDB" w:rsidP="00D10645">
      <w:r w:rsidRPr="00550BDB">
        <w:rPr>
          <w:noProof/>
        </w:rPr>
        <w:drawing>
          <wp:anchor distT="0" distB="0" distL="114300" distR="114300" simplePos="0" relativeHeight="251658240" behindDoc="1" locked="0" layoutInCell="1" allowOverlap="1" wp14:anchorId="3CD3BEAC" wp14:editId="38A6992C">
            <wp:simplePos x="0" y="0"/>
            <wp:positionH relativeFrom="column">
              <wp:posOffset>725170</wp:posOffset>
            </wp:positionH>
            <wp:positionV relativeFrom="paragraph">
              <wp:posOffset>134620</wp:posOffset>
            </wp:positionV>
            <wp:extent cx="2666365" cy="1591310"/>
            <wp:effectExtent l="0" t="0" r="635" b="8890"/>
            <wp:wrapTight wrapText="bothSides">
              <wp:wrapPolygon edited="0">
                <wp:start x="0" y="0"/>
                <wp:lineTo x="0" y="21462"/>
                <wp:lineTo x="21451" y="21462"/>
                <wp:lineTo x="21451" y="0"/>
                <wp:lineTo x="0" y="0"/>
              </wp:wrapPolygon>
            </wp:wrapTight>
            <wp:docPr id="28014705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7058" name="Picture 1" descr="A computer screen with colorful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37624" w14:textId="6BFAF115" w:rsidR="00D10645" w:rsidRDefault="004477D2" w:rsidP="00D10645">
      <w:r w:rsidRPr="002C5F12">
        <w:rPr>
          <w:highlight w:val="yellow"/>
        </w:rPr>
        <w:t>Borders</w:t>
      </w:r>
    </w:p>
    <w:p w14:paraId="4F6E3921" w14:textId="46A919A0" w:rsidR="004477D2" w:rsidRDefault="004477D2" w:rsidP="00D10645"/>
    <w:p w14:paraId="533E7D6A" w14:textId="77777777" w:rsidR="00550BDB" w:rsidRDefault="00550BDB" w:rsidP="00D10645"/>
    <w:p w14:paraId="023A8E09" w14:textId="77777777" w:rsidR="00550BDB" w:rsidRDefault="00550BDB" w:rsidP="00D10645"/>
    <w:p w14:paraId="12BFB154" w14:textId="3CBBFA8A" w:rsidR="00550BDB" w:rsidRDefault="00632E89" w:rsidP="00D10645">
      <w:r w:rsidRPr="002C5F12">
        <w:rPr>
          <w:highlight w:val="yellow"/>
        </w:rPr>
        <w:lastRenderedPageBreak/>
        <w:t>Shadows</w:t>
      </w:r>
    </w:p>
    <w:p w14:paraId="6CCD200D" w14:textId="191E90B1" w:rsidR="00632E89" w:rsidRDefault="00C2275E" w:rsidP="00D10645">
      <w:r w:rsidRPr="00C2275E">
        <w:rPr>
          <w:noProof/>
        </w:rPr>
        <w:drawing>
          <wp:inline distT="0" distB="0" distL="0" distR="0" wp14:anchorId="44A19192" wp14:editId="055A5B85">
            <wp:extent cx="3829584" cy="238158"/>
            <wp:effectExtent l="0" t="0" r="0" b="9525"/>
            <wp:docPr id="205221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CA8" w14:textId="3DFA113A" w:rsidR="00632E89" w:rsidRDefault="00632E89" w:rsidP="00632E89">
      <w:pPr>
        <w:pStyle w:val="ListParagraph"/>
        <w:numPr>
          <w:ilvl w:val="0"/>
          <w:numId w:val="2"/>
        </w:numPr>
      </w:pPr>
      <w:r>
        <w:t>Horizontal, vertical, blurring</w:t>
      </w:r>
      <w:r w:rsidR="00C2275E">
        <w:t>, colour of shadow.</w:t>
      </w:r>
    </w:p>
    <w:p w14:paraId="1D4341B9" w14:textId="25C57911" w:rsidR="00C2275E" w:rsidRDefault="00C2275E" w:rsidP="00632E89">
      <w:pPr>
        <w:pStyle w:val="ListParagraph"/>
        <w:numPr>
          <w:ilvl w:val="0"/>
          <w:numId w:val="2"/>
        </w:numPr>
      </w:pPr>
      <w:r>
        <w:t>Comma separate to add more shadows.</w:t>
      </w:r>
    </w:p>
    <w:p w14:paraId="6005D1F9" w14:textId="77777777" w:rsidR="002C5F12" w:rsidRDefault="002C5F12" w:rsidP="002C5F12"/>
    <w:p w14:paraId="10A1B3C1" w14:textId="6AB206E0" w:rsidR="002C5F12" w:rsidRDefault="002C5F12" w:rsidP="002C5F12">
      <w:r w:rsidRPr="00F778AF">
        <w:rPr>
          <w:highlight w:val="yellow"/>
        </w:rPr>
        <w:t>Margins</w:t>
      </w:r>
    </w:p>
    <w:p w14:paraId="04F8659C" w14:textId="3151DB31" w:rsidR="007A1E56" w:rsidRPr="00F778AF" w:rsidRDefault="007A1E56" w:rsidP="007A1E56">
      <w:pPr>
        <w:jc w:val="center"/>
      </w:pPr>
      <w:r w:rsidRPr="007A1E56">
        <w:rPr>
          <w:noProof/>
        </w:rPr>
        <w:drawing>
          <wp:inline distT="0" distB="0" distL="0" distR="0" wp14:anchorId="2C52B39B" wp14:editId="7BC0FBC0">
            <wp:extent cx="3067478" cy="342948"/>
            <wp:effectExtent l="0" t="0" r="0" b="0"/>
            <wp:docPr id="3504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7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4453" w14:textId="257C3FFE" w:rsidR="002C5F12" w:rsidRDefault="00C5238A" w:rsidP="00C5238A">
      <w:pPr>
        <w:jc w:val="center"/>
      </w:pPr>
      <w:r w:rsidRPr="00C5238A">
        <w:rPr>
          <w:noProof/>
        </w:rPr>
        <w:drawing>
          <wp:inline distT="0" distB="0" distL="0" distR="0" wp14:anchorId="2AAFA6FA" wp14:editId="5A150A37">
            <wp:extent cx="2509016" cy="1921800"/>
            <wp:effectExtent l="0" t="0" r="5715" b="2540"/>
            <wp:docPr id="793605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528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360" cy="19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D58" w14:textId="3522E3DF" w:rsidR="00C5238A" w:rsidRDefault="00C5238A" w:rsidP="00C5238A">
      <w:pPr>
        <w:pStyle w:val="ListParagraph"/>
        <w:numPr>
          <w:ilvl w:val="0"/>
          <w:numId w:val="2"/>
        </w:numPr>
      </w:pPr>
      <w:r>
        <w:t>Applying margin to class applies to all, apply to ID to separate.</w:t>
      </w:r>
    </w:p>
    <w:p w14:paraId="1BD99DE6" w14:textId="75DEC9B1" w:rsidR="00DC69F9" w:rsidRDefault="00DC69F9" w:rsidP="00C5238A">
      <w:pPr>
        <w:pStyle w:val="ListParagraph"/>
        <w:numPr>
          <w:ilvl w:val="0"/>
          <w:numId w:val="2"/>
        </w:numPr>
      </w:pPr>
      <w:proofErr w:type="spellStart"/>
      <w:r>
        <w:t>Margin:auto</w:t>
      </w:r>
      <w:proofErr w:type="spellEnd"/>
      <w:r>
        <w:t xml:space="preserve"> – direct center</w:t>
      </w:r>
    </w:p>
    <w:p w14:paraId="5032ADC1" w14:textId="71FAD727" w:rsidR="00DC69F9" w:rsidRDefault="00F778AF" w:rsidP="00C5238A">
      <w:pPr>
        <w:pStyle w:val="ListParagraph"/>
        <w:numPr>
          <w:ilvl w:val="0"/>
          <w:numId w:val="2"/>
        </w:numPr>
      </w:pPr>
      <w:r>
        <w:t>M</w:t>
      </w:r>
      <w:r w:rsidR="00DC69F9">
        <w:t>argin</w:t>
      </w:r>
      <w:r>
        <w:t>-left: auto – push to right</w:t>
      </w:r>
    </w:p>
    <w:p w14:paraId="5205340A" w14:textId="13499F19" w:rsidR="00F778AF" w:rsidRDefault="00F778AF" w:rsidP="00C5238A">
      <w:pPr>
        <w:pStyle w:val="ListParagraph"/>
        <w:numPr>
          <w:ilvl w:val="0"/>
          <w:numId w:val="2"/>
        </w:numPr>
      </w:pPr>
      <w:r>
        <w:t>Margin: 50px – puts 50px of margin on all sides.</w:t>
      </w:r>
    </w:p>
    <w:p w14:paraId="02B9AF4C" w14:textId="51F8927B" w:rsidR="00F778AF" w:rsidRDefault="00F778AF" w:rsidP="00F778AF">
      <w:pPr>
        <w:pStyle w:val="ListParagraph"/>
        <w:numPr>
          <w:ilvl w:val="1"/>
          <w:numId w:val="2"/>
        </w:numPr>
      </w:pPr>
      <w:r>
        <w:t>Can define e.g., margin-top: 50px to set specific side lengths.</w:t>
      </w:r>
    </w:p>
    <w:p w14:paraId="4F582662" w14:textId="784B83B6" w:rsidR="00A25AF8" w:rsidRDefault="00A25AF8" w:rsidP="00A25AF8">
      <w:r w:rsidRPr="00BE1D17">
        <w:rPr>
          <w:highlight w:val="yellow"/>
        </w:rPr>
        <w:t>Float</w:t>
      </w:r>
    </w:p>
    <w:p w14:paraId="0D2B6C10" w14:textId="02C071B0" w:rsidR="00A25AF8" w:rsidRDefault="00A25AF8" w:rsidP="00764E44">
      <w:pPr>
        <w:pStyle w:val="ListParagraph"/>
        <w:numPr>
          <w:ilvl w:val="0"/>
          <w:numId w:val="3"/>
        </w:numPr>
      </w:pPr>
      <w:r>
        <w:t xml:space="preserve">This property allows other elements to flow around </w:t>
      </w:r>
      <w:proofErr w:type="gramStart"/>
      <w:r>
        <w:t>it</w:t>
      </w:r>
      <w:proofErr w:type="gramEnd"/>
    </w:p>
    <w:p w14:paraId="0D8041B8" w14:textId="0E315083" w:rsidR="00764E44" w:rsidRDefault="00764E44" w:rsidP="00764E44">
      <w:pPr>
        <w:pStyle w:val="ListParagraph"/>
        <w:numPr>
          <w:ilvl w:val="1"/>
          <w:numId w:val="3"/>
        </w:numPr>
      </w:pPr>
      <w:r>
        <w:t xml:space="preserve">Good with images and block-level elements (like </w:t>
      </w:r>
      <w:proofErr w:type="spellStart"/>
      <w:r>
        <w:t>divs</w:t>
      </w:r>
      <w:proofErr w:type="spellEnd"/>
      <w:r>
        <w:t>)</w:t>
      </w:r>
    </w:p>
    <w:p w14:paraId="7E931616" w14:textId="54045F89" w:rsidR="000C1D1A" w:rsidRDefault="000C1D1A" w:rsidP="000C1D1A">
      <w:pPr>
        <w:pStyle w:val="ListParagraph"/>
        <w:numPr>
          <w:ilvl w:val="1"/>
          <w:numId w:val="3"/>
        </w:numPr>
      </w:pPr>
      <w:r>
        <w:t>e.g.,</w:t>
      </w:r>
      <w:r w:rsidR="00CD0A8D">
        <w:t xml:space="preserve"> if you have an image then text, text will normally be put underneath:</w:t>
      </w:r>
    </w:p>
    <w:p w14:paraId="7FCB68DB" w14:textId="24AA6914" w:rsidR="00CD0A8D" w:rsidRDefault="00CD0A8D" w:rsidP="00CD0A8D">
      <w:pPr>
        <w:pStyle w:val="ListParagraph"/>
        <w:numPr>
          <w:ilvl w:val="2"/>
          <w:numId w:val="3"/>
        </w:numPr>
      </w:pPr>
      <w:r w:rsidRPr="00CD0A8D">
        <w:rPr>
          <w:noProof/>
        </w:rPr>
        <w:drawing>
          <wp:inline distT="0" distB="0" distL="0" distR="0" wp14:anchorId="61A2C854" wp14:editId="3CEC1B6D">
            <wp:extent cx="1933845" cy="447737"/>
            <wp:effectExtent l="0" t="0" r="9525" b="0"/>
            <wp:docPr id="103728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82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(notice white space next to image)</w:t>
      </w:r>
    </w:p>
    <w:p w14:paraId="1B0BD697" w14:textId="01A28BD6" w:rsidR="005A6CD7" w:rsidRDefault="005A6CD7" w:rsidP="005A6CD7">
      <w:r w:rsidRPr="005A6CD7">
        <w:rPr>
          <w:noProof/>
        </w:rPr>
        <w:drawing>
          <wp:inline distT="0" distB="0" distL="0" distR="0" wp14:anchorId="53DB3874" wp14:editId="1C119E53">
            <wp:extent cx="3991532" cy="190527"/>
            <wp:effectExtent l="0" t="0" r="0" b="0"/>
            <wp:docPr id="188714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5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AC8A" w14:textId="4BB36A21" w:rsidR="00622667" w:rsidRDefault="00622667" w:rsidP="005A6CD7">
      <w:pPr>
        <w:rPr>
          <w:noProof/>
        </w:rPr>
      </w:pPr>
      <w:r w:rsidRPr="00622667">
        <w:rPr>
          <w:noProof/>
        </w:rPr>
        <w:drawing>
          <wp:inline distT="0" distB="0" distL="0" distR="0" wp14:anchorId="18037038" wp14:editId="56F4E1D2">
            <wp:extent cx="1933845" cy="809738"/>
            <wp:effectExtent l="0" t="0" r="9525" b="9525"/>
            <wp:docPr id="78208930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9303" name="Picture 1" descr="A computer cod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667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622667">
        <w:rPr>
          <w:noProof/>
        </w:rPr>
        <w:drawing>
          <wp:inline distT="0" distB="0" distL="0" distR="0" wp14:anchorId="13230218" wp14:editId="4113FB41">
            <wp:extent cx="552527" cy="866896"/>
            <wp:effectExtent l="0" t="0" r="0" b="9525"/>
            <wp:docPr id="1451319563" name="Picture 1" descr="A red and white bal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19563" name="Picture 1" descr="A red and white ball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0F9">
        <w:rPr>
          <w:noProof/>
        </w:rPr>
        <w:t xml:space="preserve"> </w:t>
      </w:r>
      <w:r w:rsidR="00493D4A">
        <w:rPr>
          <w:noProof/>
        </w:rPr>
        <w:t xml:space="preserve">// </w:t>
      </w:r>
      <w:r w:rsidR="00493D4A" w:rsidRPr="00493D4A">
        <w:rPr>
          <w:noProof/>
        </w:rPr>
        <w:drawing>
          <wp:inline distT="0" distB="0" distL="0" distR="0" wp14:anchorId="7DA576D8" wp14:editId="4FCD454A">
            <wp:extent cx="2019582" cy="752580"/>
            <wp:effectExtent l="0" t="0" r="0" b="9525"/>
            <wp:docPr id="1728028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2804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D4A">
        <w:rPr>
          <w:noProof/>
        </w:rPr>
        <w:t xml:space="preserve"> </w:t>
      </w:r>
    </w:p>
    <w:p w14:paraId="4B578846" w14:textId="4133B5BF" w:rsidR="00493D4A" w:rsidRDefault="00493D4A" w:rsidP="00493D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Flow-root helps keep images within a border; stops overflowing.</w:t>
      </w:r>
    </w:p>
    <w:p w14:paraId="12C28EB6" w14:textId="0725899C" w:rsidR="00493D4A" w:rsidRDefault="002A2073" w:rsidP="005A6CD7">
      <w:r w:rsidRPr="00D84E08">
        <w:rPr>
          <w:highlight w:val="yellow"/>
        </w:rPr>
        <w:lastRenderedPageBreak/>
        <w:t>Overflow</w:t>
      </w:r>
    </w:p>
    <w:p w14:paraId="5B2DDF33" w14:textId="5D77EF6F" w:rsidR="002A2073" w:rsidRDefault="002A2073" w:rsidP="002A2073">
      <w:pPr>
        <w:pStyle w:val="ListParagraph"/>
        <w:numPr>
          <w:ilvl w:val="0"/>
          <w:numId w:val="3"/>
        </w:numPr>
      </w:pPr>
      <w:r>
        <w:t>Property that sets the desired behaviour when the content doesn’t fit in the parent element box</w:t>
      </w:r>
      <w:r w:rsidR="00C464CD">
        <w:t>.</w:t>
      </w:r>
    </w:p>
    <w:p w14:paraId="16897C04" w14:textId="531B3728" w:rsidR="00C464CD" w:rsidRDefault="00C464CD" w:rsidP="002A2073">
      <w:pPr>
        <w:pStyle w:val="ListParagraph"/>
        <w:numPr>
          <w:ilvl w:val="0"/>
          <w:numId w:val="3"/>
        </w:numPr>
      </w:pPr>
      <w:r w:rsidRPr="00C464CD">
        <w:rPr>
          <w:noProof/>
        </w:rPr>
        <w:drawing>
          <wp:inline distT="0" distB="0" distL="0" distR="0" wp14:anchorId="561FE61A" wp14:editId="20CB54DB">
            <wp:extent cx="1838582" cy="971686"/>
            <wp:effectExtent l="0" t="0" r="9525" b="0"/>
            <wp:docPr id="1299471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170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340" w14:textId="608CA513" w:rsidR="002963EF" w:rsidRDefault="002963EF" w:rsidP="002963EF">
      <w:pPr>
        <w:pStyle w:val="ListParagraph"/>
        <w:numPr>
          <w:ilvl w:val="1"/>
          <w:numId w:val="3"/>
        </w:numPr>
      </w:pPr>
      <w:r>
        <w:t xml:space="preserve">Visible – text will </w:t>
      </w:r>
      <w:proofErr w:type="gramStart"/>
      <w:r>
        <w:t>overflow</w:t>
      </w:r>
      <w:proofErr w:type="gramEnd"/>
    </w:p>
    <w:p w14:paraId="33110B6B" w14:textId="60F4A013" w:rsidR="002963EF" w:rsidRDefault="002963EF" w:rsidP="002963EF">
      <w:pPr>
        <w:pStyle w:val="ListParagraph"/>
        <w:numPr>
          <w:ilvl w:val="1"/>
          <w:numId w:val="3"/>
        </w:numPr>
      </w:pPr>
      <w:r>
        <w:t xml:space="preserve">Hidden – text overflowing is </w:t>
      </w:r>
      <w:proofErr w:type="gramStart"/>
      <w:r>
        <w:t>hidden</w:t>
      </w:r>
      <w:proofErr w:type="gramEnd"/>
    </w:p>
    <w:p w14:paraId="34E9BF03" w14:textId="1E0996A7" w:rsidR="002963EF" w:rsidRDefault="002963EF" w:rsidP="002963EF">
      <w:pPr>
        <w:pStyle w:val="ListParagraph"/>
        <w:numPr>
          <w:ilvl w:val="1"/>
          <w:numId w:val="3"/>
        </w:numPr>
      </w:pPr>
      <w:r>
        <w:t xml:space="preserve">Clip </w:t>
      </w:r>
      <w:r w:rsidR="00DA630A">
        <w:t>–</w:t>
      </w:r>
      <w:r>
        <w:t xml:space="preserve"> </w:t>
      </w:r>
      <w:r w:rsidR="00DA630A">
        <w:t xml:space="preserve">similar to </w:t>
      </w:r>
      <w:proofErr w:type="gramStart"/>
      <w:r w:rsidR="00DA630A">
        <w:t>hidden, but</w:t>
      </w:r>
      <w:proofErr w:type="gramEnd"/>
      <w:r w:rsidR="00DA630A">
        <w:t xml:space="preserve"> can be used with ‘overflow-clip-margin: 13px’ which e.g., sets amount of overflow to 13px.</w:t>
      </w:r>
    </w:p>
    <w:p w14:paraId="62DA3C03" w14:textId="1F2961E6" w:rsidR="002963EF" w:rsidRDefault="002963EF" w:rsidP="002963EF">
      <w:pPr>
        <w:pStyle w:val="ListParagraph"/>
        <w:numPr>
          <w:ilvl w:val="1"/>
          <w:numId w:val="3"/>
        </w:numPr>
      </w:pPr>
      <w:r>
        <w:t>Scroll</w:t>
      </w:r>
      <w:r w:rsidR="00DA630A">
        <w:t xml:space="preserve"> – </w:t>
      </w:r>
      <w:r w:rsidR="008C3F6D">
        <w:t>shows a scrollbar; will still show if there isn’t enough text.</w:t>
      </w:r>
    </w:p>
    <w:p w14:paraId="24239F17" w14:textId="063AA559" w:rsidR="002963EF" w:rsidRDefault="008C3F6D" w:rsidP="002963EF">
      <w:pPr>
        <w:pStyle w:val="ListParagraph"/>
        <w:numPr>
          <w:ilvl w:val="1"/>
          <w:numId w:val="3"/>
        </w:numPr>
      </w:pPr>
      <w:r>
        <w:t>Auto – scrollbar opens if enough text is there.</w:t>
      </w:r>
    </w:p>
    <w:p w14:paraId="3B762BFD" w14:textId="77777777" w:rsidR="00011D92" w:rsidRDefault="00011D92" w:rsidP="00011D92"/>
    <w:p w14:paraId="185153B4" w14:textId="7B666B5F" w:rsidR="00011D92" w:rsidRDefault="00011D92" w:rsidP="00011D92">
      <w:r w:rsidRPr="00011D92">
        <w:rPr>
          <w:highlight w:val="yellow"/>
        </w:rPr>
        <w:t xml:space="preserve">Display </w:t>
      </w:r>
      <w:proofErr w:type="gramStart"/>
      <w:r w:rsidRPr="00011D92">
        <w:rPr>
          <w:highlight w:val="yellow"/>
        </w:rPr>
        <w:t>property</w:t>
      </w:r>
      <w:proofErr w:type="gramEnd"/>
    </w:p>
    <w:p w14:paraId="5116B2FD" w14:textId="4D63459D" w:rsidR="00011D92" w:rsidRDefault="00011D92" w:rsidP="00011D92">
      <w:pPr>
        <w:pStyle w:val="ListParagraph"/>
        <w:numPr>
          <w:ilvl w:val="0"/>
          <w:numId w:val="4"/>
        </w:numPr>
      </w:pPr>
      <w:r>
        <w:t>HTML elements have a default display value:</w:t>
      </w:r>
    </w:p>
    <w:p w14:paraId="63C42459" w14:textId="4997B24A" w:rsidR="00011D92" w:rsidRDefault="00011D92" w:rsidP="00011D92">
      <w:pPr>
        <w:pStyle w:val="ListParagraph"/>
        <w:numPr>
          <w:ilvl w:val="1"/>
          <w:numId w:val="4"/>
        </w:numPr>
      </w:pPr>
      <w:r w:rsidRPr="00011D92">
        <w:rPr>
          <w:b/>
          <w:bCs/>
        </w:rPr>
        <w:t>Block-level</w:t>
      </w:r>
      <w:r>
        <w:t xml:space="preserve">: start on a new line, take up full width available </w:t>
      </w:r>
      <w:r>
        <w:br/>
        <w:t>(h1, div, p, form, header, footer)</w:t>
      </w:r>
    </w:p>
    <w:p w14:paraId="62BA43B2" w14:textId="3155F4A9" w:rsidR="00011D92" w:rsidRDefault="00011D92" w:rsidP="00011D92">
      <w:pPr>
        <w:pStyle w:val="ListParagraph"/>
        <w:numPr>
          <w:ilvl w:val="1"/>
          <w:numId w:val="4"/>
        </w:numPr>
      </w:pPr>
      <w:r w:rsidRPr="00011D92">
        <w:rPr>
          <w:b/>
          <w:bCs/>
        </w:rPr>
        <w:t>Inline</w:t>
      </w:r>
      <w:r>
        <w:t xml:space="preserve">: do not start on a new line, width is limited to what is needed </w:t>
      </w:r>
      <w:r>
        <w:br/>
        <w:t xml:space="preserve">(span, a, </w:t>
      </w:r>
      <w:proofErr w:type="spellStart"/>
      <w:r>
        <w:t>img</w:t>
      </w:r>
      <w:proofErr w:type="spellEnd"/>
      <w:r>
        <w:t>)</w:t>
      </w:r>
    </w:p>
    <w:p w14:paraId="7EEABE8F" w14:textId="7CF852CA" w:rsidR="00B92771" w:rsidRDefault="00B92771" w:rsidP="00B92771">
      <w:pPr>
        <w:jc w:val="center"/>
      </w:pPr>
      <w:r w:rsidRPr="00B92771">
        <w:rPr>
          <w:noProof/>
        </w:rPr>
        <w:drawing>
          <wp:inline distT="0" distB="0" distL="0" distR="0" wp14:anchorId="5D8D0AA3" wp14:editId="248A5476">
            <wp:extent cx="5255172" cy="1690784"/>
            <wp:effectExtent l="0" t="0" r="3175" b="5080"/>
            <wp:docPr id="1025271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11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4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4E56" w14:textId="25A03C31" w:rsidR="006F6F8F" w:rsidRDefault="006F6F8F" w:rsidP="006F6F8F">
      <w:pPr>
        <w:pStyle w:val="ListParagraph"/>
        <w:numPr>
          <w:ilvl w:val="0"/>
          <w:numId w:val="2"/>
        </w:numPr>
      </w:pPr>
      <w:r>
        <w:t>If lorem is not in a ‘p’ tag</w:t>
      </w:r>
      <w:r w:rsidR="00997AB1">
        <w:t>, with ‘inline’ it’ll put them together.</w:t>
      </w:r>
    </w:p>
    <w:p w14:paraId="0A669F11" w14:textId="269E52EC" w:rsidR="00997AB1" w:rsidRDefault="00997AB1" w:rsidP="006F6F8F">
      <w:pPr>
        <w:pStyle w:val="ListParagraph"/>
        <w:numPr>
          <w:ilvl w:val="0"/>
          <w:numId w:val="2"/>
        </w:numPr>
      </w:pPr>
      <w:r>
        <w:t>Can also ‘display: none’ which appears like its removed,</w:t>
      </w:r>
    </w:p>
    <w:p w14:paraId="050E2892" w14:textId="0D1BCFA3" w:rsidR="00C01BDC" w:rsidRDefault="00E17DCB" w:rsidP="00997AB1">
      <w:pPr>
        <w:pStyle w:val="ListParagraph"/>
        <w:numPr>
          <w:ilvl w:val="1"/>
          <w:numId w:val="2"/>
        </w:numPr>
      </w:pPr>
      <w:r>
        <w:t xml:space="preserve">If inline can combine with ‘visibility: hidden’ to hide </w:t>
      </w:r>
      <w:proofErr w:type="gramStart"/>
      <w:r>
        <w:t>it, but</w:t>
      </w:r>
      <w:proofErr w:type="gramEnd"/>
      <w:r>
        <w:t xml:space="preserve"> </w:t>
      </w:r>
      <w:r w:rsidR="00D3190E">
        <w:t>looks like an empty space.</w:t>
      </w:r>
    </w:p>
    <w:p w14:paraId="7EF96AB1" w14:textId="77777777" w:rsidR="00C01BDC" w:rsidRDefault="00C01BDC">
      <w:r>
        <w:br w:type="page"/>
      </w:r>
    </w:p>
    <w:p w14:paraId="0F13FE9F" w14:textId="339B3B0B" w:rsidR="00997AB1" w:rsidRDefault="00C01BDC" w:rsidP="00C01BDC">
      <w:r w:rsidRPr="00A0233E">
        <w:rPr>
          <w:highlight w:val="green"/>
        </w:rPr>
        <w:lastRenderedPageBreak/>
        <w:t>Height and width</w:t>
      </w:r>
    </w:p>
    <w:p w14:paraId="38FAED97" w14:textId="57A6606B" w:rsidR="00C01BDC" w:rsidRDefault="00C01BDC" w:rsidP="00C01BDC">
      <w:r w:rsidRPr="00C01BDC">
        <w:rPr>
          <w:noProof/>
        </w:rPr>
        <w:drawing>
          <wp:inline distT="0" distB="0" distL="0" distR="0" wp14:anchorId="24CDD2E6" wp14:editId="2AB4689A">
            <wp:extent cx="2312276" cy="1609812"/>
            <wp:effectExtent l="0" t="0" r="0" b="0"/>
            <wp:docPr id="7969474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748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007" cy="1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4F4" w14:textId="23236374" w:rsidR="00C01BDC" w:rsidRDefault="00375A1F" w:rsidP="00C01BDC">
      <w:pPr>
        <w:pStyle w:val="ListParagraph"/>
        <w:numPr>
          <w:ilvl w:val="0"/>
          <w:numId w:val="4"/>
        </w:numPr>
      </w:pPr>
      <w:r>
        <w:t>Border causes the boxes to not be in the same line.</w:t>
      </w:r>
    </w:p>
    <w:p w14:paraId="001E3A6E" w14:textId="36D318CE" w:rsidR="00375A1F" w:rsidRDefault="00375A1F" w:rsidP="00375A1F">
      <w:pPr>
        <w:pStyle w:val="ListParagraph"/>
        <w:numPr>
          <w:ilvl w:val="1"/>
          <w:numId w:val="4"/>
        </w:numPr>
      </w:pPr>
      <w:r>
        <w:t xml:space="preserve">Box-sizing then allows </w:t>
      </w:r>
      <w:proofErr w:type="gramStart"/>
      <w:r>
        <w:t>it</w:t>
      </w:r>
      <w:proofErr w:type="gramEnd"/>
    </w:p>
    <w:p w14:paraId="46BD16FC" w14:textId="727E1A8C" w:rsidR="00B87C7A" w:rsidRDefault="00B87C7A" w:rsidP="00B87C7A">
      <w:pPr>
        <w:pBdr>
          <w:bottom w:val="single" w:sz="6" w:space="1" w:color="auto"/>
        </w:pBdr>
      </w:pPr>
      <w:r w:rsidRPr="00B87C7A">
        <w:rPr>
          <w:noProof/>
        </w:rPr>
        <w:drawing>
          <wp:inline distT="0" distB="0" distL="0" distR="0" wp14:anchorId="0F1D8685" wp14:editId="363086FA">
            <wp:extent cx="2701159" cy="690392"/>
            <wp:effectExtent l="0" t="0" r="4445" b="0"/>
            <wp:docPr id="489490842" name="Picture 1" descr="A black background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90842" name="Picture 1" descr="A black background with blue and orang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6884" cy="6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can do this before to apply to all elements.</w:t>
      </w:r>
    </w:p>
    <w:p w14:paraId="0D1DC1E4" w14:textId="2EFF13D0" w:rsidR="006E727E" w:rsidRDefault="006E727E" w:rsidP="00B87C7A">
      <w:r w:rsidRPr="006E727E">
        <w:rPr>
          <w:noProof/>
        </w:rPr>
        <w:drawing>
          <wp:inline distT="0" distB="0" distL="0" distR="0" wp14:anchorId="0AA7EB0E" wp14:editId="69A7AB7E">
            <wp:extent cx="2491613" cy="1965434"/>
            <wp:effectExtent l="0" t="0" r="4445" b="0"/>
            <wp:docPr id="17729788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8836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072" cy="19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809B" w14:textId="46AEC1AC" w:rsidR="004B7A17" w:rsidRDefault="000C6D43" w:rsidP="00B87C7A">
      <w:r w:rsidRPr="000C6D43">
        <w:rPr>
          <w:noProof/>
        </w:rPr>
        <w:drawing>
          <wp:inline distT="0" distB="0" distL="0" distR="0" wp14:anchorId="1243D0E4" wp14:editId="5DCE017D">
            <wp:extent cx="5360276" cy="2451498"/>
            <wp:effectExtent l="0" t="0" r="0" b="6350"/>
            <wp:docPr id="149742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66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150" cy="2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6BB" w14:textId="77777777" w:rsidR="004B7A17" w:rsidRDefault="004B7A17">
      <w:r>
        <w:br w:type="page"/>
      </w:r>
    </w:p>
    <w:p w14:paraId="7467A195" w14:textId="3911D114" w:rsidR="000C6D43" w:rsidRDefault="004B7A17" w:rsidP="00B87C7A">
      <w:r w:rsidRPr="00FB0704">
        <w:rPr>
          <w:highlight w:val="green"/>
        </w:rPr>
        <w:lastRenderedPageBreak/>
        <w:t>Position</w:t>
      </w:r>
    </w:p>
    <w:p w14:paraId="2DB1FE3C" w14:textId="6C516D35" w:rsidR="004B7A17" w:rsidRDefault="004B7A17" w:rsidP="004B7A17">
      <w:pPr>
        <w:pStyle w:val="ListParagraph"/>
        <w:numPr>
          <w:ilvl w:val="0"/>
          <w:numId w:val="4"/>
        </w:numPr>
      </w:pPr>
      <w:r w:rsidRPr="00FB0704">
        <w:rPr>
          <w:b/>
          <w:bCs/>
        </w:rPr>
        <w:t>Relative</w:t>
      </w:r>
      <w:r>
        <w:t xml:space="preserve"> – positioned relative to where it normally is</w:t>
      </w:r>
      <w:r w:rsidR="00306487">
        <w:t>.</w:t>
      </w:r>
    </w:p>
    <w:p w14:paraId="565291AF" w14:textId="43713DA9" w:rsidR="00FB0704" w:rsidRDefault="00FB0704" w:rsidP="00FB0704">
      <w:pPr>
        <w:jc w:val="center"/>
      </w:pPr>
      <w:r w:rsidRPr="00FB0704">
        <w:rPr>
          <w:noProof/>
        </w:rPr>
        <w:drawing>
          <wp:inline distT="0" distB="0" distL="0" distR="0" wp14:anchorId="6A5746F2" wp14:editId="3A9EBBA2">
            <wp:extent cx="3126804" cy="1345324"/>
            <wp:effectExtent l="0" t="0" r="0" b="7620"/>
            <wp:docPr id="180660443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04430" name="Picture 1" descr="A computer code on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3632" cy="13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4D78" w14:textId="0AD78152" w:rsidR="004B7A17" w:rsidRDefault="004B7A17" w:rsidP="004B7A17">
      <w:pPr>
        <w:pStyle w:val="ListParagraph"/>
        <w:numPr>
          <w:ilvl w:val="0"/>
          <w:numId w:val="4"/>
        </w:numPr>
      </w:pPr>
      <w:r w:rsidRPr="00FB0704">
        <w:rPr>
          <w:b/>
          <w:bCs/>
        </w:rPr>
        <w:t>Fixed</w:t>
      </w:r>
      <w:r>
        <w:t xml:space="preserve"> - positioned relative to the viewport</w:t>
      </w:r>
      <w:r w:rsidR="00306487">
        <w:t>.</w:t>
      </w:r>
    </w:p>
    <w:p w14:paraId="183A82B5" w14:textId="15FC3502" w:rsidR="000D44C9" w:rsidRDefault="000D44C9" w:rsidP="000D44C9">
      <w:pPr>
        <w:jc w:val="center"/>
      </w:pPr>
      <w:r w:rsidRPr="000D44C9">
        <w:rPr>
          <w:noProof/>
        </w:rPr>
        <w:drawing>
          <wp:inline distT="0" distB="0" distL="0" distR="0" wp14:anchorId="078A4EFE" wp14:editId="1E51373C">
            <wp:extent cx="3079531" cy="1170222"/>
            <wp:effectExtent l="0" t="0" r="6985" b="0"/>
            <wp:docPr id="44377198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1988" name="Picture 1" descr="A computer code on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1373" cy="11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F6AA" w14:textId="670662F7" w:rsidR="000D44C9" w:rsidRDefault="000D44C9" w:rsidP="000D44C9">
      <w:pPr>
        <w:pStyle w:val="ListParagraph"/>
        <w:numPr>
          <w:ilvl w:val="0"/>
          <w:numId w:val="2"/>
        </w:numPr>
      </w:pPr>
      <w:r>
        <w:t>(Element in top left) but essentially is stuck on screen, even as you scroll down.</w:t>
      </w:r>
    </w:p>
    <w:p w14:paraId="5CF75144" w14:textId="0888CC08" w:rsidR="004B7A17" w:rsidRDefault="004B7A17" w:rsidP="004B7A17">
      <w:pPr>
        <w:pStyle w:val="ListParagraph"/>
        <w:numPr>
          <w:ilvl w:val="0"/>
          <w:numId w:val="4"/>
        </w:numPr>
      </w:pPr>
      <w:r w:rsidRPr="00FB0704">
        <w:rPr>
          <w:b/>
          <w:bCs/>
        </w:rPr>
        <w:t>Absolute</w:t>
      </w:r>
      <w:r>
        <w:t xml:space="preserve"> - positioned relative to nearest ancestor</w:t>
      </w:r>
      <w:r w:rsidR="00306487">
        <w:t>.</w:t>
      </w:r>
    </w:p>
    <w:p w14:paraId="6A1B8705" w14:textId="66E58909" w:rsidR="004B7A17" w:rsidRDefault="004B7A17" w:rsidP="004B7A17">
      <w:pPr>
        <w:pStyle w:val="ListParagraph"/>
        <w:numPr>
          <w:ilvl w:val="0"/>
          <w:numId w:val="4"/>
        </w:numPr>
      </w:pPr>
      <w:r w:rsidRPr="00FB0704">
        <w:rPr>
          <w:b/>
          <w:bCs/>
        </w:rPr>
        <w:t>Sticky</w:t>
      </w:r>
      <w:r>
        <w:t xml:space="preserve"> - positioned </w:t>
      </w:r>
      <w:r w:rsidR="00306487">
        <w:t>based on scroll position.</w:t>
      </w:r>
    </w:p>
    <w:p w14:paraId="11154E89" w14:textId="03080CF3" w:rsidR="00306487" w:rsidRDefault="00306487" w:rsidP="004B7A17">
      <w:pPr>
        <w:pStyle w:val="ListParagraph"/>
        <w:numPr>
          <w:ilvl w:val="0"/>
          <w:numId w:val="4"/>
        </w:numPr>
      </w:pPr>
      <w:r w:rsidRPr="00FB0704">
        <w:rPr>
          <w:b/>
          <w:bCs/>
        </w:rPr>
        <w:t>Static</w:t>
      </w:r>
      <w:r>
        <w:t xml:space="preserve"> – default position for an element.</w:t>
      </w:r>
    </w:p>
    <w:p w14:paraId="00B462CC" w14:textId="77777777" w:rsidR="00D44AA6" w:rsidRDefault="00D44AA6" w:rsidP="00D44AA6"/>
    <w:p w14:paraId="73F343B3" w14:textId="2D9985BC" w:rsidR="00D44AA6" w:rsidRDefault="00D44AA6" w:rsidP="00D44AA6">
      <w:r w:rsidRPr="00D44AA6">
        <w:rPr>
          <w:highlight w:val="green"/>
        </w:rPr>
        <w:t>Background Image</w:t>
      </w:r>
    </w:p>
    <w:p w14:paraId="6E69D8F7" w14:textId="236148C3" w:rsidR="00560002" w:rsidRDefault="00D44AA6" w:rsidP="00D44AA6">
      <w:r w:rsidRPr="00D44AA6">
        <w:rPr>
          <w:noProof/>
        </w:rPr>
        <w:drawing>
          <wp:inline distT="0" distB="0" distL="0" distR="0" wp14:anchorId="4343126C" wp14:editId="7F26994A">
            <wp:extent cx="5144218" cy="1914792"/>
            <wp:effectExtent l="0" t="0" r="0" b="9525"/>
            <wp:docPr id="9721760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76022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F8E" w14:textId="77777777" w:rsidR="00560002" w:rsidRDefault="00560002">
      <w:r>
        <w:br w:type="page"/>
      </w:r>
    </w:p>
    <w:p w14:paraId="6BFA4373" w14:textId="09B2DBFF" w:rsidR="009B118E" w:rsidRDefault="009B118E" w:rsidP="00D44AA6">
      <w:r w:rsidRPr="00D62C29">
        <w:rPr>
          <w:highlight w:val="green"/>
        </w:rPr>
        <w:lastRenderedPageBreak/>
        <w:t>Pseudo-classes</w:t>
      </w:r>
    </w:p>
    <w:p w14:paraId="1BB384D4" w14:textId="0FEA831C" w:rsidR="009B118E" w:rsidRDefault="009B118E" w:rsidP="009B118E">
      <w:pPr>
        <w:pStyle w:val="ListParagraph"/>
        <w:numPr>
          <w:ilvl w:val="0"/>
          <w:numId w:val="5"/>
        </w:numPr>
      </w:pPr>
      <w:r>
        <w:t xml:space="preserve">Modify the state of an </w:t>
      </w:r>
      <w:proofErr w:type="gramStart"/>
      <w:r>
        <w:t>element</w:t>
      </w:r>
      <w:proofErr w:type="gramEnd"/>
    </w:p>
    <w:p w14:paraId="513D5B50" w14:textId="5C033C61" w:rsidR="002120B7" w:rsidRDefault="002120B7" w:rsidP="002120B7">
      <w:r w:rsidRPr="002120B7">
        <w:rPr>
          <w:noProof/>
        </w:rPr>
        <w:drawing>
          <wp:inline distT="0" distB="0" distL="0" distR="0" wp14:anchorId="03304EC7" wp14:editId="6F4ACD3B">
            <wp:extent cx="2695951" cy="228632"/>
            <wp:effectExtent l="0" t="0" r="0" b="0"/>
            <wp:docPr id="195016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32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D2C" w14:textId="568D531F" w:rsidR="00560002" w:rsidRDefault="00560002" w:rsidP="00560002">
      <w:r w:rsidRPr="00560002">
        <w:rPr>
          <w:noProof/>
        </w:rPr>
        <w:drawing>
          <wp:inline distT="0" distB="0" distL="0" distR="0" wp14:anchorId="06BAA6B4" wp14:editId="419A0415">
            <wp:extent cx="4734586" cy="2152950"/>
            <wp:effectExtent l="0" t="0" r="8890" b="0"/>
            <wp:docPr id="923933776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33776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C5E" w14:textId="64767D06" w:rsidR="00206E42" w:rsidRDefault="00206E42" w:rsidP="00560002">
      <w:pPr>
        <w:pBdr>
          <w:top w:val="single" w:sz="6" w:space="1" w:color="auto"/>
          <w:bottom w:val="single" w:sz="6" w:space="1" w:color="auto"/>
        </w:pBdr>
      </w:pPr>
      <w:r w:rsidRPr="00206E42">
        <w:rPr>
          <w:noProof/>
        </w:rPr>
        <w:drawing>
          <wp:inline distT="0" distB="0" distL="0" distR="0" wp14:anchorId="30A74EA2" wp14:editId="1D807592">
            <wp:extent cx="4725059" cy="1638529"/>
            <wp:effectExtent l="0" t="0" r="0" b="0"/>
            <wp:docPr id="422592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267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FAF9" w14:textId="72ADBDA1" w:rsidR="009A450F" w:rsidRDefault="00DA3265" w:rsidP="00560002">
      <w:pPr>
        <w:pBdr>
          <w:top w:val="single" w:sz="6" w:space="1" w:color="auto"/>
          <w:bottom w:val="single" w:sz="6" w:space="1" w:color="auto"/>
        </w:pBdr>
      </w:pPr>
      <w:r>
        <w:t>- make s</w:t>
      </w:r>
      <w:r w:rsidR="009A450F">
        <w:t>ome list elements highlighted, otherwise it is grey.</w:t>
      </w:r>
    </w:p>
    <w:p w14:paraId="4C565D0C" w14:textId="44BC431E" w:rsidR="009A450F" w:rsidRDefault="009A450F" w:rsidP="00560002">
      <w:pPr>
        <w:pBdr>
          <w:top w:val="single" w:sz="6" w:space="1" w:color="auto"/>
          <w:bottom w:val="single" w:sz="6" w:space="1" w:color="auto"/>
        </w:pBdr>
      </w:pPr>
      <w:r>
        <w:t xml:space="preserve">- can do </w:t>
      </w:r>
      <w:proofErr w:type="spellStart"/>
      <w:r>
        <w:t>li:nth-child</w:t>
      </w:r>
      <w:proofErr w:type="spellEnd"/>
      <w:r>
        <w:t>(</w:t>
      </w:r>
      <w:r w:rsidR="00D62C29">
        <w:t xml:space="preserve">*) {}.  </w:t>
      </w:r>
    </w:p>
    <w:p w14:paraId="640B9A32" w14:textId="595ACF2F" w:rsidR="00795DA9" w:rsidRDefault="00795DA9" w:rsidP="00560002">
      <w:r w:rsidRPr="00795DA9">
        <w:rPr>
          <w:noProof/>
        </w:rPr>
        <w:drawing>
          <wp:inline distT="0" distB="0" distL="0" distR="0" wp14:anchorId="0BCB3118" wp14:editId="0D27123B">
            <wp:extent cx="3219899" cy="781159"/>
            <wp:effectExtent l="0" t="0" r="0" b="0"/>
            <wp:docPr id="11755487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48780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6A2C" w14:textId="18C63D33" w:rsidR="00B717BD" w:rsidRDefault="00B717BD" w:rsidP="00560002">
      <w:r w:rsidRPr="00B717BD">
        <w:rPr>
          <w:noProof/>
        </w:rPr>
        <w:drawing>
          <wp:inline distT="0" distB="0" distL="0" distR="0" wp14:anchorId="6C9EA45E" wp14:editId="05AE4220">
            <wp:extent cx="3710152" cy="1599327"/>
            <wp:effectExtent l="0" t="0" r="5080" b="1270"/>
            <wp:docPr id="8970205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0594" name="Picture 1" descr="A computer screen shot of a black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536" cy="16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65">
        <w:sym w:font="Wingdings" w:char="F0E0"/>
      </w:r>
      <w:r w:rsidR="00DA3265" w:rsidRPr="00DA3265">
        <w:rPr>
          <w:noProof/>
        </w:rPr>
        <w:drawing>
          <wp:inline distT="0" distB="0" distL="0" distR="0" wp14:anchorId="2FF42925" wp14:editId="44DB3AB2">
            <wp:extent cx="1790950" cy="1276528"/>
            <wp:effectExtent l="0" t="0" r="0" b="0"/>
            <wp:docPr id="760887601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7601" name="Picture 1" descr="A blue and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5842" w14:textId="32B75FB3" w:rsidR="00DA3265" w:rsidRDefault="00DA3265" w:rsidP="00DA3265">
      <w:pPr>
        <w:pStyle w:val="ListParagraph"/>
        <w:numPr>
          <w:ilvl w:val="0"/>
          <w:numId w:val="2"/>
        </w:numPr>
      </w:pPr>
      <w:r>
        <w:t>Make text appear after hovering above something.</w:t>
      </w:r>
    </w:p>
    <w:p w14:paraId="5AB6DDDC" w14:textId="3E7137FE" w:rsidR="00357759" w:rsidRDefault="00357759" w:rsidP="00357759">
      <w:proofErr w:type="spellStart"/>
      <w:r w:rsidRPr="00914D27">
        <w:rPr>
          <w:highlight w:val="green"/>
        </w:rPr>
        <w:lastRenderedPageBreak/>
        <w:t>Psedo</w:t>
      </w:r>
      <w:proofErr w:type="spellEnd"/>
      <w:r w:rsidRPr="00914D27">
        <w:rPr>
          <w:highlight w:val="green"/>
        </w:rPr>
        <w:t>-element</w:t>
      </w:r>
    </w:p>
    <w:p w14:paraId="509B7D8C" w14:textId="17FF9E07" w:rsidR="00A86BA4" w:rsidRDefault="00A86BA4" w:rsidP="00A86BA4">
      <w:pPr>
        <w:pStyle w:val="ListParagraph"/>
        <w:numPr>
          <w:ilvl w:val="0"/>
          <w:numId w:val="5"/>
        </w:numPr>
      </w:pPr>
      <w:r>
        <w:t xml:space="preserve">Keyword added after a selector that’s used to style specific parts of an </w:t>
      </w:r>
      <w:proofErr w:type="gramStart"/>
      <w:r>
        <w:t>element</w:t>
      </w:r>
      <w:proofErr w:type="gramEnd"/>
    </w:p>
    <w:p w14:paraId="6E075B67" w14:textId="5F4BE91F" w:rsidR="00A86BA4" w:rsidRDefault="00A86BA4" w:rsidP="00A86BA4">
      <w:pPr>
        <w:pStyle w:val="ListParagraph"/>
        <w:numPr>
          <w:ilvl w:val="1"/>
          <w:numId w:val="5"/>
        </w:numPr>
      </w:pPr>
      <w:r>
        <w:t>‘</w:t>
      </w:r>
      <w:proofErr w:type="gramStart"/>
      <w:r>
        <w:t>selector::</w:t>
      </w:r>
      <w:proofErr w:type="gramEnd"/>
      <w:r>
        <w:t>pseudo-element’</w:t>
      </w:r>
    </w:p>
    <w:p w14:paraId="3795F29E" w14:textId="795CDBD5" w:rsidR="00201B5B" w:rsidRDefault="00914D27" w:rsidP="00A86BA4">
      <w:pPr>
        <w:pBdr>
          <w:bottom w:val="single" w:sz="12" w:space="1" w:color="auto"/>
        </w:pBdr>
      </w:pPr>
      <w:r w:rsidRPr="00914D27">
        <w:rPr>
          <w:noProof/>
        </w:rPr>
        <w:drawing>
          <wp:inline distT="0" distB="0" distL="0" distR="0" wp14:anchorId="4AC80B6F" wp14:editId="720647CE">
            <wp:extent cx="5731510" cy="2868295"/>
            <wp:effectExtent l="0" t="0" r="2540" b="8255"/>
            <wp:docPr id="12705680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8059" name="Picture 1" descr="A computer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227" w14:textId="77777777" w:rsidR="00201B5B" w:rsidRDefault="00201B5B" w:rsidP="00A86BA4"/>
    <w:p w14:paraId="34666F74" w14:textId="26BC33BA" w:rsidR="00201B5B" w:rsidRDefault="00201B5B" w:rsidP="00A86BA4">
      <w:r w:rsidRPr="00B70019">
        <w:rPr>
          <w:highlight w:val="green"/>
        </w:rPr>
        <w:t>Pagination</w:t>
      </w:r>
    </w:p>
    <w:p w14:paraId="6C391448" w14:textId="058576C7" w:rsidR="00201B5B" w:rsidRDefault="00201B5B" w:rsidP="00201B5B">
      <w:pPr>
        <w:pStyle w:val="ListParagraph"/>
        <w:numPr>
          <w:ilvl w:val="0"/>
          <w:numId w:val="5"/>
        </w:numPr>
      </w:pPr>
      <w:r>
        <w:t>Method by which a document is separated into pages, and numbers are given.</w:t>
      </w:r>
    </w:p>
    <w:p w14:paraId="2F59A43A" w14:textId="201E9CD3" w:rsidR="00201B5B" w:rsidRDefault="00067B9C" w:rsidP="00201B5B">
      <w:r w:rsidRPr="00B70019">
        <w:rPr>
          <w:highlight w:val="green"/>
        </w:rPr>
        <w:t>Navigation bars</w:t>
      </w:r>
    </w:p>
    <w:p w14:paraId="4699E67C" w14:textId="5C7EADDA" w:rsidR="00067B9C" w:rsidRDefault="00B70019" w:rsidP="00201B5B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E0726B" wp14:editId="0160DF77">
                <wp:simplePos x="0" y="0"/>
                <wp:positionH relativeFrom="column">
                  <wp:posOffset>3700651</wp:posOffset>
                </wp:positionH>
                <wp:positionV relativeFrom="paragraph">
                  <wp:posOffset>2297599</wp:posOffset>
                </wp:positionV>
                <wp:extent cx="901080" cy="580680"/>
                <wp:effectExtent l="38100" t="57150" r="32385" b="48260"/>
                <wp:wrapNone/>
                <wp:docPr id="14087932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01080" cy="5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DF26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90.7pt;margin-top:180.2pt;width:72.35pt;height:4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EBCA70" wp14:editId="1C8667EF">
                <wp:simplePos x="0" y="0"/>
                <wp:positionH relativeFrom="column">
                  <wp:posOffset>3831691</wp:posOffset>
                </wp:positionH>
                <wp:positionV relativeFrom="paragraph">
                  <wp:posOffset>891439</wp:posOffset>
                </wp:positionV>
                <wp:extent cx="956880" cy="239400"/>
                <wp:effectExtent l="57150" t="57150" r="34290" b="46355"/>
                <wp:wrapNone/>
                <wp:docPr id="3063627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568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1044E" id="Ink 1" o:spid="_x0000_s1026" type="#_x0000_t75" style="position:absolute;margin-left:301pt;margin-top:69.5pt;width:76.8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">
                <v:imagedata r:id="rId42" o:title=""/>
              </v:shape>
            </w:pict>
          </mc:Fallback>
        </mc:AlternateContent>
      </w:r>
      <w:r w:rsidRPr="00B70019">
        <w:drawing>
          <wp:inline distT="0" distB="0" distL="0" distR="0" wp14:anchorId="5DD59AD2" wp14:editId="48762C7C">
            <wp:extent cx="5731510" cy="2884805"/>
            <wp:effectExtent l="0" t="0" r="2540" b="0"/>
            <wp:docPr id="1475771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71495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4F43" w14:textId="282787E0" w:rsidR="00B70019" w:rsidRDefault="00B70019" w:rsidP="00B70019">
      <w:pPr>
        <w:pStyle w:val="ListParagraph"/>
        <w:numPr>
          <w:ilvl w:val="0"/>
          <w:numId w:val="2"/>
        </w:numPr>
      </w:pPr>
      <w:r>
        <w:t xml:space="preserve">These change the bar to be </w:t>
      </w:r>
      <w:r w:rsidRPr="00B70019">
        <w:rPr>
          <w:b/>
          <w:bCs/>
        </w:rPr>
        <w:t>horizontal</w:t>
      </w:r>
      <w:r>
        <w:t xml:space="preserve"> rather than vertical.</w:t>
      </w:r>
    </w:p>
    <w:p w14:paraId="5D44D561" w14:textId="77777777" w:rsidR="004A38C4" w:rsidRDefault="004A38C4" w:rsidP="004A38C4"/>
    <w:p w14:paraId="2A1A20C4" w14:textId="765D24ED" w:rsidR="004A38C4" w:rsidRDefault="004A38C4" w:rsidP="004A38C4">
      <w:r w:rsidRPr="00530199">
        <w:rPr>
          <w:highlight w:val="green"/>
        </w:rPr>
        <w:lastRenderedPageBreak/>
        <w:t>Website Layout</w:t>
      </w:r>
    </w:p>
    <w:p w14:paraId="3F6723E3" w14:textId="415310E1" w:rsidR="004A38C4" w:rsidRDefault="004A38C4" w:rsidP="004A38C4">
      <w:r>
        <w:t>Semantic tags</w:t>
      </w:r>
    </w:p>
    <w:p w14:paraId="7483E36C" w14:textId="7A948600" w:rsidR="00530199" w:rsidRDefault="00530199" w:rsidP="00530199">
      <w:pPr>
        <w:pStyle w:val="ListParagraph"/>
        <w:numPr>
          <w:ilvl w:val="0"/>
          <w:numId w:val="5"/>
        </w:numPr>
      </w:pPr>
      <w:r>
        <w:t xml:space="preserve">Keep content organised, better for SEO (search engine </w:t>
      </w:r>
      <w:r w:rsidR="00F65E7D">
        <w:t>optimisation</w:t>
      </w:r>
      <w:r>
        <w:t>),</w:t>
      </w:r>
      <w:r w:rsidR="00F65E7D">
        <w:t xml:space="preserve"> assist screen readers and other tech for accessibility</w:t>
      </w:r>
      <w:r w:rsidR="00476D86">
        <w:t>.</w:t>
      </w:r>
    </w:p>
    <w:p w14:paraId="69088E6A" w14:textId="2EE5B865" w:rsidR="00F65E7D" w:rsidRDefault="00F65E7D" w:rsidP="00F65E7D">
      <w:pPr>
        <w:pStyle w:val="ListParagraph"/>
        <w:numPr>
          <w:ilvl w:val="1"/>
          <w:numId w:val="5"/>
        </w:numPr>
      </w:pPr>
      <w:r>
        <w:t>Includes header, nav, main, section (dependent content), aside (side content), article (independent content), footer</w:t>
      </w:r>
      <w:r w:rsidR="00476D86">
        <w:t xml:space="preserve">. </w:t>
      </w:r>
    </w:p>
    <w:sectPr w:rsidR="00F65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67A4" w14:textId="77777777" w:rsidR="00124C43" w:rsidRDefault="00124C43" w:rsidP="00D84E08">
      <w:pPr>
        <w:spacing w:after="0" w:line="240" w:lineRule="auto"/>
      </w:pPr>
      <w:r>
        <w:separator/>
      </w:r>
    </w:p>
  </w:endnote>
  <w:endnote w:type="continuationSeparator" w:id="0">
    <w:p w14:paraId="4A23BE71" w14:textId="77777777" w:rsidR="00124C43" w:rsidRDefault="00124C43" w:rsidP="00D84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8BCB3" w14:textId="77777777" w:rsidR="00124C43" w:rsidRDefault="00124C43" w:rsidP="00D84E08">
      <w:pPr>
        <w:spacing w:after="0" w:line="240" w:lineRule="auto"/>
      </w:pPr>
      <w:r>
        <w:separator/>
      </w:r>
    </w:p>
  </w:footnote>
  <w:footnote w:type="continuationSeparator" w:id="0">
    <w:p w14:paraId="0923F148" w14:textId="77777777" w:rsidR="00124C43" w:rsidRDefault="00124C43" w:rsidP="00D84E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5F8"/>
    <w:multiLevelType w:val="hybridMultilevel"/>
    <w:tmpl w:val="74484F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26773"/>
    <w:multiLevelType w:val="hybridMultilevel"/>
    <w:tmpl w:val="C74405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A6C68"/>
    <w:multiLevelType w:val="hybridMultilevel"/>
    <w:tmpl w:val="5B880CAA"/>
    <w:lvl w:ilvl="0" w:tplc="2D44DEF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E80817"/>
    <w:multiLevelType w:val="hybridMultilevel"/>
    <w:tmpl w:val="8F96E9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B4D4A"/>
    <w:multiLevelType w:val="hybridMultilevel"/>
    <w:tmpl w:val="54BAC9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968501">
    <w:abstractNumId w:val="4"/>
  </w:num>
  <w:num w:numId="2" w16cid:durableId="1855724519">
    <w:abstractNumId w:val="2"/>
  </w:num>
  <w:num w:numId="3" w16cid:durableId="1952856579">
    <w:abstractNumId w:val="3"/>
  </w:num>
  <w:num w:numId="4" w16cid:durableId="726417275">
    <w:abstractNumId w:val="1"/>
  </w:num>
  <w:num w:numId="5" w16cid:durableId="420032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3B"/>
    <w:rsid w:val="00011D92"/>
    <w:rsid w:val="00017B14"/>
    <w:rsid w:val="00067B9C"/>
    <w:rsid w:val="0009647A"/>
    <w:rsid w:val="000B2054"/>
    <w:rsid w:val="000C1D1A"/>
    <w:rsid w:val="000C6D43"/>
    <w:rsid w:val="000D44C9"/>
    <w:rsid w:val="00106118"/>
    <w:rsid w:val="00124C43"/>
    <w:rsid w:val="001F30F9"/>
    <w:rsid w:val="001F3884"/>
    <w:rsid w:val="00201B5B"/>
    <w:rsid w:val="00206E42"/>
    <w:rsid w:val="002120B7"/>
    <w:rsid w:val="002963EF"/>
    <w:rsid w:val="002A2073"/>
    <w:rsid w:val="002C5F12"/>
    <w:rsid w:val="002D1CEE"/>
    <w:rsid w:val="00306487"/>
    <w:rsid w:val="00357759"/>
    <w:rsid w:val="00375A1F"/>
    <w:rsid w:val="003760AB"/>
    <w:rsid w:val="003831D9"/>
    <w:rsid w:val="003E2087"/>
    <w:rsid w:val="003F6300"/>
    <w:rsid w:val="004477D2"/>
    <w:rsid w:val="00450AC0"/>
    <w:rsid w:val="00476D86"/>
    <w:rsid w:val="00493D4A"/>
    <w:rsid w:val="004A38C4"/>
    <w:rsid w:val="004B7A17"/>
    <w:rsid w:val="00527C78"/>
    <w:rsid w:val="00530199"/>
    <w:rsid w:val="00537A17"/>
    <w:rsid w:val="00550BDB"/>
    <w:rsid w:val="00560002"/>
    <w:rsid w:val="005874D8"/>
    <w:rsid w:val="005A6CD7"/>
    <w:rsid w:val="00622667"/>
    <w:rsid w:val="00632E89"/>
    <w:rsid w:val="006E727E"/>
    <w:rsid w:val="006F6F8F"/>
    <w:rsid w:val="00764E44"/>
    <w:rsid w:val="00781692"/>
    <w:rsid w:val="00795DA9"/>
    <w:rsid w:val="007A1E56"/>
    <w:rsid w:val="007D111C"/>
    <w:rsid w:val="007F2AA7"/>
    <w:rsid w:val="008667A7"/>
    <w:rsid w:val="008B2164"/>
    <w:rsid w:val="008C3F6D"/>
    <w:rsid w:val="00914D27"/>
    <w:rsid w:val="00997AB1"/>
    <w:rsid w:val="009A450F"/>
    <w:rsid w:val="009B118E"/>
    <w:rsid w:val="00A0233E"/>
    <w:rsid w:val="00A25AF8"/>
    <w:rsid w:val="00A508CC"/>
    <w:rsid w:val="00A86BA4"/>
    <w:rsid w:val="00B70019"/>
    <w:rsid w:val="00B717BD"/>
    <w:rsid w:val="00B87C7A"/>
    <w:rsid w:val="00B92771"/>
    <w:rsid w:val="00BE1D17"/>
    <w:rsid w:val="00BE25BD"/>
    <w:rsid w:val="00BE2F1B"/>
    <w:rsid w:val="00C01BDC"/>
    <w:rsid w:val="00C2275E"/>
    <w:rsid w:val="00C464CD"/>
    <w:rsid w:val="00C5238A"/>
    <w:rsid w:val="00CA09C2"/>
    <w:rsid w:val="00CD0A8D"/>
    <w:rsid w:val="00D10645"/>
    <w:rsid w:val="00D3190E"/>
    <w:rsid w:val="00D44AA6"/>
    <w:rsid w:val="00D62C29"/>
    <w:rsid w:val="00D84E08"/>
    <w:rsid w:val="00DA3265"/>
    <w:rsid w:val="00DA630A"/>
    <w:rsid w:val="00DC69F9"/>
    <w:rsid w:val="00DD2F36"/>
    <w:rsid w:val="00E00E1B"/>
    <w:rsid w:val="00E13B3B"/>
    <w:rsid w:val="00E17DCB"/>
    <w:rsid w:val="00F30100"/>
    <w:rsid w:val="00F46697"/>
    <w:rsid w:val="00F65E7D"/>
    <w:rsid w:val="00F778AF"/>
    <w:rsid w:val="00FB0704"/>
    <w:rsid w:val="00FC537B"/>
    <w:rsid w:val="00FD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BDDCF"/>
  <w15:chartTrackingRefBased/>
  <w15:docId w15:val="{2E45A748-DEAD-453E-8FFD-10B2E86A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B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E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E08"/>
  </w:style>
  <w:style w:type="paragraph" w:styleId="Footer">
    <w:name w:val="footer"/>
    <w:basedOn w:val="Normal"/>
    <w:link w:val="FooterChar"/>
    <w:uiPriority w:val="99"/>
    <w:unhideWhenUsed/>
    <w:rsid w:val="00D84E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ink/ink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02:12:07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2501 281 24575,'0'-3'0,"1"0"0,-1 0 0,0-1 0,-1 1 0,1 0 0,0 0 0,-1 0 0,0 0 0,0 0 0,0 0 0,0 0 0,0 1 0,0-1 0,-1 0 0,1 0 0,-1 1 0,0-1 0,0 1 0,0 0 0,0-1 0,0 1 0,-1 0 0,1 0 0,-1 0 0,-2-1 0,-3 0 0,1 1 0,-1 0 0,0 0 0,1 0 0,-1 1 0,0 0 0,0 1 0,-14 1 0,-11-2 0,1 0 0,-52-10 0,1 4 0,61 7 0,1-2 0,-37-6 0,19 2 0,0 1 0,0 2 0,0 2 0,-46 5 0,-9-1 0,16-5 0,-86 4 0,59 18 0,80-14 0,-1 0 0,0-2 0,-33 1 0,-88-8 0,-130 6 0,266-1 0,0 1 0,0 0 0,0 0 0,0 2 0,0-1 0,1 1 0,0 1 0,-16 11 0,-42 20 0,17-17 0,-13 6 0,-84 21 0,130-42 0,-3 0 0,1 0 0,0-1 0,-42 1 0,51-5 0,-1 1 0,1 0 0,0 0 0,0 1 0,0 1 0,0 0 0,1 0 0,-1 1 0,1 0 0,0 1 0,0 1 0,-12 7 0,16-9 0,0 1 0,1 0 0,-1 0 0,1 1 0,0-1 0,1 1 0,-1 0 0,1 0 0,1 0 0,-1 1 0,1 0 0,0-1 0,0 1 0,1 0 0,0 0 0,0 1 0,1-1 0,0 0 0,-1 10 0,4 267 0,8-212 0,-6-43 0,3 51 0,-5-37 0,8 49 0,-2-26 0,1-5 0,-5-35 0,2 48 0,-6-45 0,-1-15 0,0-1 0,2 0 0,0 1 0,4 22 0,-4-32 0,0-1 0,0 1 0,1-1 0,-1 0 0,1 1 0,0-1 0,0 0 0,0 0 0,0 0 0,0 0 0,1 0 0,-1-1 0,1 1 0,0-1 0,0 0 0,0 1 0,0-1 0,0-1 0,0 1 0,1 0 0,5 1 0,8 3 0,0-2 0,1 0 0,-1-1 0,1 0 0,0-2 0,20 0 0,3-3 0,61-12 0,42-3 0,-86 5 0,78-6 0,-5-3 0,-20 2 0,50-1 0,1 0 0,-44 1 0,-81 11 0,2 2 0,49-1 0,-48 4 0,1-2 0,-1-2 0,-1-1 0,63-22 0,58-32 0,-141 54 0,-7 2 0,0 0 0,0-1 0,0-1 0,-1 0 0,0 0 0,0-1 0,-1-1 0,0 1 0,-1-2 0,0 1 0,-1-1 0,0-1 0,-1 1 0,12-25 0,-14 17 0,0 0 0,-1 0 0,-1-1 0,0 1 0,-2-1 0,0 1 0,-3-26 0,-5-12 0,-17-66 0,24 123 0,-7-37 0,-20-69 0,-3-8 0,20 73 0,-18-52 0,17 64 0,-1 1 0,-1 1 0,-1-1 0,-2 2 0,0 0 0,-35-39 0,38 53 0,-1 1 0,-1 0 0,0 1 0,0 0 0,-1 2 0,0-1 0,-1 2 0,-29-9 0,15 8 0,-55-9 0,68 14 0,-66-14 0,54 9 0,-1 2 0,-61-5 0,87 12-91,0-1 0,0 1 0,1 0 0,-1 0 0,0 1 0,1 0 0,-1-1 0,1 1 0,-1 1 0,1-1 0,0 1 0,0-1 0,0 1 0,-6 6 0,-3 2-6735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02:12:05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2581 135 24575,'-15'1'0,"0"-1"0,0-1 0,0 0 0,1-1 0,-1-1 0,1 0 0,0-1 0,-26-9 0,20 5 0,0 1 0,0 2 0,-1 0 0,0 1 0,0 1 0,-25 0 0,29 1 0,-48-7 0,40 5 0,-47-2 0,-28-3 0,71 4 0,-43 0 0,-433 5 0,344 21 0,-606-22 0,757 2 0,-1 0 0,1 1 0,0 0 0,0 1 0,0 0 0,0 1 0,0 0 0,-12 7 0,12-6 0,0 0 0,0-1 0,-1 0 0,0-1 0,0 0 0,0 0 0,-13 0 0,-7 0 0,0 2 0,1 0 0,-30 11 0,54-15 0,1 1 0,0 1 0,0-1 0,0 1 0,0 0 0,0 0 0,0 0 0,1 0 0,0 1 0,-1 0 0,1 0 0,1 0 0,-1 1 0,1-1 0,-1 1 0,-4 9 0,7-11 0,0 0 0,-1 0 0,1 0 0,0 0 0,1 1 0,-1-1 0,1 0 0,-1 0 0,1 1 0,0-1 0,0 0 0,0 0 0,1 1 0,-1-1 0,1 0 0,0 0 0,0 0 0,0 0 0,0 0 0,0 0 0,1 0 0,-1 0 0,1 0 0,0 0 0,0-1 0,0 1 0,0-1 0,0 1 0,5 3 0,27 18 0,1-2 0,1-1 0,1-2 0,1-1 0,40 12 0,-23-7 0,46 15 0,53 25 0,-126-52 0,0-1 0,54 13 0,-10-4 0,-25-8 0,49 7 0,-94-18 0,55 6 0,-1-3 0,81-5 0,-28-1 0,-63 1 0,47-8 0,-12 0 0,40-9 0,-71 10 0,22-2 0,-24 7 0,75-15 0,-12 1 0,-61 9 0,93-29 0,-111 29 0,-23 6 0,29-7 0,0-2 0,-1-2 0,61-31 0,-79 33 0,-12 9 0,1 0 0,-1-1 0,0 0 0,-1 0 0,1-1 0,-1 0 0,0 0 0,0-1 0,0 0 0,-1 0 0,0 0 0,0 0 0,-1-1 0,1 0 0,3-8 0,3-20 0,-1-1 0,7-56 0,-16 87 0,-1 0 0,-1-1 0,1 1 0,-1 0 0,0 0 0,0 0 0,0 0 0,-1 0 0,0 0 0,0 0 0,0 0 0,-1 0 0,1 1 0,-1-1 0,0 1 0,0 0 0,-7-6 0,5 4 0,0 1 0,-1-1 0,0 1 0,0 1 0,0-1 0,0 1 0,-1 0 0,0 0 0,0 1 0,0 0 0,-13-4 0,16 7 0,1 0 0,-1 0 0,1 0 0,-1 0 0,1 1 0,-1-1 0,1 1 0,0 0 0,-1 0 0,1 0 0,0 1 0,0-1 0,0 1 0,0 0 0,0 0 0,0 0 0,0 0 0,-4 4 0,-48 55 0,35-37 0,11-14 61,-2 2-418,1 0 1,0 0-1,-12 20 1,17-21-6470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4881</TotalTime>
  <Pages>9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Tan (22884212)</dc:creator>
  <cp:keywords/>
  <dc:description/>
  <cp:lastModifiedBy>Aaron Tan (22884212)</cp:lastModifiedBy>
  <cp:revision>83</cp:revision>
  <dcterms:created xsi:type="dcterms:W3CDTF">2024-02-17T06:15:00Z</dcterms:created>
  <dcterms:modified xsi:type="dcterms:W3CDTF">2024-02-28T06:08:00Z</dcterms:modified>
</cp:coreProperties>
</file>