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65A2" w14:textId="77777777" w:rsidR="00B84A5B" w:rsidRDefault="004E2ECB" w:rsidP="004E2ECB">
      <w:pPr>
        <w:pStyle w:val="Heading1"/>
      </w:pPr>
      <w:r>
        <w:t>Burn-Up List</w:t>
      </w:r>
    </w:p>
    <w:p w14:paraId="315DC075" w14:textId="77777777" w:rsidR="004E2ECB" w:rsidRDefault="004E2ECB" w:rsidP="004E2ECB"/>
    <w:p w14:paraId="74AD22B7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>Verify all work has been comple</w:t>
      </w:r>
      <w:r w:rsidR="00837BDF">
        <w:t>ted correctly for previous week</w:t>
      </w:r>
    </w:p>
    <w:p w14:paraId="3119BAFF" w14:textId="77777777" w:rsidR="00837BDF" w:rsidRDefault="00837BDF" w:rsidP="004E2ECB">
      <w:pPr>
        <w:pStyle w:val="ListParagraph"/>
        <w:numPr>
          <w:ilvl w:val="0"/>
          <w:numId w:val="1"/>
        </w:numPr>
      </w:pPr>
      <w:r>
        <w:t>Submit Week 2 Project &amp; Portfolio</w:t>
      </w:r>
    </w:p>
    <w:p w14:paraId="43278D7F" w14:textId="77777777" w:rsidR="004E2ECB" w:rsidRDefault="004E2ECB" w:rsidP="004E2ECB">
      <w:pPr>
        <w:pStyle w:val="ListParagraph"/>
        <w:numPr>
          <w:ilvl w:val="0"/>
          <w:numId w:val="1"/>
        </w:numPr>
      </w:pPr>
      <w:r>
        <w:t>Watch our Go-To Training video to understand assignment expectations for this week.</w:t>
      </w:r>
    </w:p>
    <w:p w14:paraId="5F6C1834" w14:textId="77777777" w:rsidR="004E2ECB" w:rsidRDefault="004E2ECB" w:rsidP="004E2ECB">
      <w:pPr>
        <w:pStyle w:val="ListParagraph"/>
        <w:numPr>
          <w:ilvl w:val="0"/>
          <w:numId w:val="1"/>
        </w:numPr>
      </w:pPr>
      <w:r>
        <w:t xml:space="preserve">Complete &amp; submit all information gathering </w:t>
      </w:r>
      <w:r w:rsidR="009340E9">
        <w:t>and</w:t>
      </w:r>
      <w:r>
        <w:t xml:space="preserve"> non-submission assignments.</w:t>
      </w:r>
    </w:p>
    <w:p w14:paraId="50E95F47" w14:textId="77777777" w:rsidR="004E2ECB" w:rsidRDefault="004E2ECB" w:rsidP="004E2ECB">
      <w:pPr>
        <w:pStyle w:val="ListParagraph"/>
        <w:numPr>
          <w:ilvl w:val="0"/>
          <w:numId w:val="1"/>
        </w:numPr>
      </w:pPr>
      <w:r>
        <w:t>Participate in</w:t>
      </w:r>
      <w:r w:rsidR="009340E9">
        <w:t xml:space="preserve"> this weeks “Call to Action”</w:t>
      </w:r>
      <w:r>
        <w:t xml:space="preserve"> class discussion and interact with my peers.</w:t>
      </w:r>
    </w:p>
    <w:p w14:paraId="23F8FF36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 xml:space="preserve">Complete </w:t>
      </w:r>
      <w:r w:rsidR="00837BDF">
        <w:t>Career Module</w:t>
      </w:r>
      <w:r>
        <w:t>.</w:t>
      </w:r>
    </w:p>
    <w:p w14:paraId="22637AFC" w14:textId="77777777" w:rsidR="009340E9" w:rsidRDefault="00837BDF" w:rsidP="004E2ECB">
      <w:pPr>
        <w:pStyle w:val="ListParagraph"/>
        <w:numPr>
          <w:ilvl w:val="0"/>
          <w:numId w:val="1"/>
        </w:numPr>
      </w:pPr>
      <w:r>
        <w:t>Complete Week 3 Communicating with Visual Tools</w:t>
      </w:r>
      <w:r w:rsidR="009340E9">
        <w:t>.</w:t>
      </w:r>
    </w:p>
    <w:p w14:paraId="5D71CA25" w14:textId="77777777" w:rsidR="009340E9" w:rsidRDefault="009340E9" w:rsidP="004E2ECB">
      <w:pPr>
        <w:pStyle w:val="ListParagraph"/>
        <w:numPr>
          <w:ilvl w:val="0"/>
          <w:numId w:val="1"/>
        </w:numPr>
      </w:pPr>
      <w:r>
        <w:t>Upload all work to my repository.</w:t>
      </w:r>
    </w:p>
    <w:p w14:paraId="7164DAE9" w14:textId="77777777" w:rsidR="009340E9" w:rsidRDefault="009340E9" w:rsidP="009340E9"/>
    <w:p w14:paraId="452F04F2" w14:textId="77777777" w:rsidR="009340E9" w:rsidRPr="004E2ECB" w:rsidRDefault="00837BDF" w:rsidP="009340E9">
      <w:r>
        <w:t>This week my goal will be to demonstrate judicious time management and complete all of my classwork to the best of my abilities. By managing my time in this manner I believe I will have the time necessary to include extracurricular research that helps to expand my knowledge of the field I will be working in.</w:t>
      </w:r>
      <w:bookmarkStart w:id="0" w:name="_GoBack"/>
      <w:bookmarkEnd w:id="0"/>
    </w:p>
    <w:sectPr w:rsidR="009340E9" w:rsidRPr="004E2ECB" w:rsidSect="000E3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D6069"/>
    <w:multiLevelType w:val="hybridMultilevel"/>
    <w:tmpl w:val="D56E5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CB"/>
    <w:rsid w:val="000E3378"/>
    <w:rsid w:val="004E2ECB"/>
    <w:rsid w:val="00837BDF"/>
    <w:rsid w:val="009340E9"/>
    <w:rsid w:val="00B8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77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662</Characters>
  <Application>Microsoft Macintosh Word</Application>
  <DocSecurity>0</DocSecurity>
  <Lines>5</Lines>
  <Paragraphs>1</Paragraphs>
  <ScaleCrop>false</ScaleCrop>
  <Company>AJS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Jackson</dc:creator>
  <cp:keywords/>
  <dc:description/>
  <cp:lastModifiedBy>Aaron Jackson</cp:lastModifiedBy>
  <cp:revision>2</cp:revision>
  <dcterms:created xsi:type="dcterms:W3CDTF">2016-02-09T01:51:00Z</dcterms:created>
  <dcterms:modified xsi:type="dcterms:W3CDTF">2016-02-15T17:49:00Z</dcterms:modified>
</cp:coreProperties>
</file>