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add_Customer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structure Customer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CustomerID as string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Forename as string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Surname as string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TelephoneNum as string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CustomerPostcode as string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AddressL1 as string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AddressL2 as string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City as string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end structure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openfile(CustomerDetails)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read(CustomerList)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closefile(CustomerDetails)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tempCustomer = []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"Enter Customer Identification Code"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CustomerID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tempCustomer.CustomerID = CustomerID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"Enter Forename"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Forename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tempCustomer.Forename = Forename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#add more fields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CustomerList.append(tempCustomer)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openfile(CustomerDetails)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write(CustomerList)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closefile(CustomerDetails)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"Customer added"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add_Customer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