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B94D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一、先裝好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jdk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>，並選擇1.8版本</w:t>
      </w:r>
    </w:p>
    <w:p w14:paraId="7705AEB0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1.先開AWS instance ubuntu 18.04</w:t>
      </w:r>
    </w:p>
    <w:p w14:paraId="300B8F79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2.security groups 改成 "All Traffic"</w:t>
      </w:r>
    </w:p>
    <w:p w14:paraId="468BE069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 xml:space="preserve">3.$ 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sudo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 apt update</w:t>
      </w:r>
    </w:p>
    <w:p w14:paraId="7F2CF29C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 xml:space="preserve">4.$ 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sudo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 apt install openjdk-8-jdk</w:t>
      </w:r>
    </w:p>
    <w:p w14:paraId="7A643C09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( 參考 Installing Specific Versions of OpenJDK  </w:t>
      </w:r>
      <w:hyperlink r:id="rId4" w:history="1">
        <w:r w:rsidRPr="00E50A1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https://reurl.cc/V2WEy</w:t>
        </w:r>
      </w:hyperlink>
      <w:r w:rsidRPr="00E50A1F">
        <w:rPr>
          <w:rFonts w:ascii="新細明體" w:eastAsia="新細明體" w:hAnsi="新細明體" w:cs="新細明體"/>
          <w:kern w:val="0"/>
          <w:szCs w:val="24"/>
        </w:rPr>
        <w:t> )</w:t>
      </w:r>
    </w:p>
    <w:p w14:paraId="72601EBA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5.$ java -version</w:t>
      </w:r>
    </w:p>
    <w:p w14:paraId="6C87B057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我是以下版本</w:t>
      </w:r>
    </w:p>
    <w:p w14:paraId="2C84F3AA" w14:textId="7538B5DB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noProof/>
        </w:rPr>
        <w:drawing>
          <wp:inline distT="0" distB="0" distL="0" distR="0" wp14:anchorId="0F18362B" wp14:editId="0951B485">
            <wp:extent cx="5015619" cy="757374"/>
            <wp:effectExtent l="0" t="0" r="0" b="5080"/>
            <wp:docPr id="7" name="圖片 7" descr="C:\Users\AllenLiao\AppData\Local\Microsoft\Windows\INetCache\Content.MSO\E89EF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Liao\AppData\Local\Microsoft\Windows\INetCache\Content.MSO\E89EFC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06" cy="76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968E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90783E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二、下載&amp;解壓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aciveemq</w:t>
      </w:r>
      <w:proofErr w:type="spellEnd"/>
    </w:p>
    <w:p w14:paraId="11618DE9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1.到官網下載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activemq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   </w:t>
      </w:r>
      <w:hyperlink r:id="rId6" w:history="1">
        <w:r w:rsidRPr="00E50A1F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http://activemq.apache.org/components/classic/download/</w:t>
        </w:r>
      </w:hyperlink>
    </w:p>
    <w:p w14:paraId="668DDDA3" w14:textId="34997A8D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EE2CC9D" wp14:editId="394F2DC4">
            <wp:extent cx="4227968" cy="1308476"/>
            <wp:effectExtent l="0" t="0" r="1270" b="6350"/>
            <wp:docPr id="6" name="圖片 6" descr="C:\Users\ALLENL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ENL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14" cy="13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A6AE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2.$ 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sudo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 tar -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xf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 apache-activemq-5.15.9-bin.tar.gz -C /opt/</w:t>
      </w:r>
    </w:p>
    <w:p w14:paraId="281353B4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(其實是否一定要解壓縮到"opt"資料夾？我並不確定...)</w:t>
      </w:r>
    </w:p>
    <w:p w14:paraId="087EE8DA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7B7991D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3.$ 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sudo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 /opt/apache-activemq-5.15.9/bin/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activemq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 xml:space="preserve"> start</w:t>
      </w:r>
    </w:p>
    <w:p w14:paraId="29799D91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以上為執行</w:t>
      </w:r>
      <w:proofErr w:type="spellStart"/>
      <w:r w:rsidRPr="00E50A1F">
        <w:rPr>
          <w:rFonts w:ascii="新細明體" w:eastAsia="新細明體" w:hAnsi="新細明體" w:cs="新細明體"/>
          <w:kern w:val="0"/>
          <w:szCs w:val="24"/>
        </w:rPr>
        <w:t>activemq</w:t>
      </w:r>
      <w:proofErr w:type="spellEnd"/>
      <w:r w:rsidRPr="00E50A1F">
        <w:rPr>
          <w:rFonts w:ascii="新細明體" w:eastAsia="新細明體" w:hAnsi="新細明體" w:cs="新細明體"/>
          <w:kern w:val="0"/>
          <w:szCs w:val="24"/>
        </w:rPr>
        <w:t>，執行完後顯示如下：</w:t>
      </w:r>
    </w:p>
    <w:p w14:paraId="399E87B6" w14:textId="7EFF3634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E50A1F">
        <w:rPr>
          <w:noProof/>
        </w:rPr>
        <w:drawing>
          <wp:inline distT="0" distB="0" distL="0" distR="0" wp14:anchorId="057D5CD8" wp14:editId="1C681023">
            <wp:extent cx="4354717" cy="919107"/>
            <wp:effectExtent l="0" t="0" r="8255" b="0"/>
            <wp:docPr id="3" name="圖片 3" descr="C:\Users\AllenLiao\AppData\Local\Microsoft\Windows\INetCache\Content.MSO\BE0DB5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enLiao\AppData\Local\Microsoft\Windows\INetCache\Content.MSO\BE0DB51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85" cy="9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C92843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1A4F54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4.到chrome網址欄輸入：[Public DNS (IPv4)]:8161</w:t>
      </w:r>
    </w:p>
    <w:p w14:paraId="2562442D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   Public DNS (IPv4)就是自己的instance的public位址</w:t>
      </w:r>
    </w:p>
    <w:p w14:paraId="45DE3329" w14:textId="77777777" w:rsidR="00E50A1F" w:rsidRPr="00E50A1F" w:rsidRDefault="00E50A1F" w:rsidP="00E50A1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50A1F">
        <w:rPr>
          <w:rFonts w:ascii="新細明體" w:eastAsia="新細明體" w:hAnsi="新細明體" w:cs="新細明體"/>
          <w:kern w:val="0"/>
          <w:szCs w:val="24"/>
        </w:rPr>
        <w:t>   若出現以下畫面就成功了</w:t>
      </w:r>
    </w:p>
    <w:p w14:paraId="5AD9F4CC" w14:textId="56EC85C9" w:rsidR="00FC3C7B" w:rsidRPr="00E50A1F" w:rsidRDefault="00E50A1F" w:rsidP="00E50A1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E50A1F">
        <w:rPr>
          <w:noProof/>
        </w:rPr>
        <w:drawing>
          <wp:inline distT="0" distB="0" distL="0" distR="0" wp14:anchorId="2B4A2045" wp14:editId="356AB5B0">
            <wp:extent cx="3576119" cy="1608054"/>
            <wp:effectExtent l="0" t="0" r="5715" b="0"/>
            <wp:docPr id="1" name="圖片 1" descr="C:\Users\AllenLiao\AppData\Local\Microsoft\Windows\INetCache\Content.MSO\4A371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enLiao\AppData\Local\Microsoft\Windows\INetCache\Content.MSO\4A3719A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28" cy="16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C7B" w:rsidRPr="00E50A1F" w:rsidSect="00AC03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42"/>
    <w:rsid w:val="00903542"/>
    <w:rsid w:val="00AC03CC"/>
    <w:rsid w:val="00E50A1F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71A"/>
  <w15:chartTrackingRefBased/>
  <w15:docId w15:val="{EAA2B4B4-9BBC-48AD-8C31-6D6C0065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tivemq.apache.org/components/classic/downloa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eurl.cc/V2WE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Liao</dc:creator>
  <cp:keywords/>
  <dc:description/>
  <cp:lastModifiedBy>Allen Liao</cp:lastModifiedBy>
  <cp:revision>3</cp:revision>
  <dcterms:created xsi:type="dcterms:W3CDTF">2019-04-24T12:41:00Z</dcterms:created>
  <dcterms:modified xsi:type="dcterms:W3CDTF">2019-04-24T12:42:00Z</dcterms:modified>
</cp:coreProperties>
</file>