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15B99" w14:textId="439117E9" w:rsidR="00C243C6" w:rsidRDefault="00C243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Aaron King</w:t>
      </w:r>
      <w:r w:rsidR="002A49F2">
        <w:rPr>
          <w:rFonts w:ascii="Times New Roman" w:hAnsi="Times New Roman" w:cs="Times New Roman"/>
          <w:b/>
          <w:bCs/>
        </w:rPr>
        <w:t xml:space="preserve"> </w:t>
      </w:r>
      <w:r w:rsidR="002A49F2" w:rsidRPr="002A49F2">
        <w:rPr>
          <w:rFonts w:ascii="Times New Roman" w:hAnsi="Times New Roman" w:cs="Times New Roman"/>
        </w:rPr>
        <w:t>-- .</w:t>
      </w:r>
      <w:r w:rsidR="002A49F2">
        <w:rPr>
          <w:rFonts w:ascii="Times New Roman" w:hAnsi="Times New Roman" w:cs="Times New Roman"/>
        </w:rPr>
        <w:t>code</w:t>
      </w:r>
      <w:r w:rsidR="002A49F2" w:rsidRPr="002A49F2">
        <w:rPr>
          <w:rFonts w:ascii="Times New Roman" w:hAnsi="Times New Roman" w:cs="Times New Roman"/>
        </w:rPr>
        <w:t xml:space="preserve"> file </w:t>
      </w:r>
      <w:r w:rsidR="002A49F2">
        <w:rPr>
          <w:rFonts w:ascii="Times New Roman" w:hAnsi="Times New Roman" w:cs="Times New Roman"/>
        </w:rPr>
        <w:t>that corresponds</w:t>
      </w:r>
      <w:r w:rsidR="002A49F2" w:rsidRPr="002A49F2">
        <w:rPr>
          <w:rFonts w:ascii="Times New Roman" w:hAnsi="Times New Roman" w:cs="Times New Roman"/>
        </w:rPr>
        <w:t xml:space="preserve"> to this</w:t>
      </w:r>
      <w:r w:rsidR="002A49F2">
        <w:rPr>
          <w:rFonts w:ascii="Times New Roman" w:hAnsi="Times New Roman" w:cs="Times New Roman"/>
        </w:rPr>
        <w:t>:</w:t>
      </w:r>
      <w:r w:rsidR="002A49F2" w:rsidRPr="002A49F2">
        <w:rPr>
          <w:rFonts w:ascii="Times New Roman" w:hAnsi="Times New Roman" w:cs="Times New Roman"/>
        </w:rPr>
        <w:t xml:space="preserve"> </w:t>
      </w:r>
      <w:r w:rsidR="002A49F2">
        <w:rPr>
          <w:rFonts w:ascii="Times New Roman" w:hAnsi="Times New Roman" w:cs="Times New Roman"/>
          <w:b/>
          <w:bCs/>
        </w:rPr>
        <w:t>austin_linear_</w:t>
      </w:r>
      <w:proofErr w:type="gramStart"/>
      <w:r w:rsidR="002A49F2">
        <w:rPr>
          <w:rFonts w:ascii="Times New Roman" w:hAnsi="Times New Roman" w:cs="Times New Roman"/>
          <w:b/>
          <w:bCs/>
        </w:rPr>
        <w:t>regression.ipynb</w:t>
      </w:r>
      <w:proofErr w:type="gramEnd"/>
    </w:p>
    <w:p w14:paraId="1E169EEF" w14:textId="799A6CEB" w:rsidR="00EF396D" w:rsidRDefault="00EF396D">
      <w:pPr>
        <w:rPr>
          <w:rFonts w:ascii="Times New Roman" w:hAnsi="Times New Roman" w:cs="Times New Roman"/>
        </w:rPr>
      </w:pPr>
      <w:r w:rsidRPr="00955F2F">
        <w:rPr>
          <w:rFonts w:ascii="Times New Roman" w:hAnsi="Times New Roman" w:cs="Times New Roman"/>
          <w:b/>
          <w:bCs/>
          <w:sz w:val="28"/>
          <w:szCs w:val="28"/>
        </w:rPr>
        <w:t>SCENARIO ONE: PREDICTORS OF PRICE</w:t>
      </w:r>
      <w:r w:rsidRPr="00EF396D">
        <w:rPr>
          <w:rFonts w:ascii="Times New Roman" w:hAnsi="Times New Roman" w:cs="Times New Roman"/>
        </w:rPr>
        <w:br/>
      </w:r>
      <w:r w:rsidRPr="00EF396D">
        <w:rPr>
          <w:rFonts w:ascii="Times New Roman" w:hAnsi="Times New Roman" w:cs="Times New Roman"/>
          <w:b/>
          <w:bCs/>
        </w:rPr>
        <w:t>1. What analytical technique(s) did you choose to address this scenario?</w:t>
      </w:r>
    </w:p>
    <w:p w14:paraId="310286F5" w14:textId="77777777" w:rsidR="002A49F2" w:rsidRDefault="00EF396D" w:rsidP="00EF3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 regression using a logistically transformed y-variable (price</w:t>
      </w:r>
      <w:r w:rsidR="00867AD5">
        <w:rPr>
          <w:rFonts w:ascii="Times New Roman" w:hAnsi="Times New Roman" w:cs="Times New Roman"/>
        </w:rPr>
        <w:t>). I used a stepwise selection method but modified the confidence interval</w:t>
      </w:r>
    </w:p>
    <w:p w14:paraId="102ECF51" w14:textId="24B4392F" w:rsidR="00EF396D" w:rsidRPr="00EF396D" w:rsidRDefault="00EF396D" w:rsidP="00EF396D">
      <w:pPr>
        <w:rPr>
          <w:rFonts w:ascii="Times New Roman" w:hAnsi="Times New Roman" w:cs="Times New Roman"/>
        </w:rPr>
      </w:pPr>
      <w:r w:rsidRPr="00EF396D">
        <w:rPr>
          <w:rFonts w:ascii="Times New Roman" w:hAnsi="Times New Roman" w:cs="Times New Roman"/>
        </w:rPr>
        <w:br/>
      </w:r>
      <w:r w:rsidRPr="00EF396D">
        <w:rPr>
          <w:rFonts w:ascii="Times New Roman" w:hAnsi="Times New Roman" w:cs="Times New Roman"/>
          <w:b/>
          <w:bCs/>
        </w:rPr>
        <w:t>2. Why did you choose this technique? In other words, why was this technique a good</w:t>
      </w:r>
      <w:r w:rsidRPr="00EF396D">
        <w:rPr>
          <w:rFonts w:ascii="Times New Roman" w:hAnsi="Times New Roman" w:cs="Times New Roman"/>
          <w:b/>
          <w:bCs/>
        </w:rPr>
        <w:br/>
        <w:t>match for this scenario?</w:t>
      </w:r>
    </w:p>
    <w:p w14:paraId="59997242" w14:textId="64EBC9DE" w:rsidR="00EF396D" w:rsidRPr="002A49F2" w:rsidRDefault="00EF396D" w:rsidP="00EF3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y-variable, price, was numerical and skewed in a way that made sense for a log transformation to take place. I used stepwise selection on the normal y form and logged form, and the R-squared jumped from ~0.45 to ~0.60 without changing any other characteristics.</w:t>
      </w:r>
      <w:r w:rsidRPr="00EF396D">
        <w:rPr>
          <w:rFonts w:ascii="Times New Roman" w:hAnsi="Times New Roman" w:cs="Times New Roman"/>
        </w:rPr>
        <w:br/>
      </w:r>
      <w:r w:rsidRPr="00EF396D">
        <w:rPr>
          <w:rFonts w:ascii="Times New Roman" w:hAnsi="Times New Roman" w:cs="Times New Roman"/>
          <w:b/>
          <w:bCs/>
        </w:rPr>
        <w:t>3. If you are using a supervised learning technique to answer this question, copy and paste</w:t>
      </w:r>
      <w:r w:rsidRPr="00EF396D">
        <w:rPr>
          <w:rFonts w:ascii="Times New Roman" w:hAnsi="Times New Roman" w:cs="Times New Roman"/>
          <w:b/>
          <w:bCs/>
        </w:rPr>
        <w:br/>
        <w:t>the output from your final model below.</w:t>
      </w:r>
    </w:p>
    <w:p w14:paraId="55C2F9A7" w14:textId="71BF89D3" w:rsidR="00867AD5" w:rsidRDefault="00867AD5" w:rsidP="00EF396D">
      <w:pPr>
        <w:rPr>
          <w:rFonts w:ascii="Times New Roman" w:hAnsi="Times New Roman" w:cs="Times New Roman"/>
        </w:rPr>
      </w:pPr>
      <w:hyperlink r:id="rId5" w:history="1">
        <w:r w:rsidRPr="004F0529">
          <w:rPr>
            <w:rStyle w:val="Hyperlink"/>
            <w:rFonts w:ascii="Times New Roman" w:hAnsi="Times New Roman" w:cs="Times New Roman"/>
          </w:rPr>
          <w:t>https://pastebin.com/rgNvvNHg</w:t>
        </w:r>
      </w:hyperlink>
    </w:p>
    <w:p w14:paraId="3E7022A2" w14:textId="7664EEE6" w:rsidR="00C243C6" w:rsidRPr="002A49F2" w:rsidRDefault="00867AD5" w:rsidP="00C243C6">
      <w:pPr>
        <w:rPr>
          <w:rFonts w:ascii="Times New Roman" w:hAnsi="Times New Roman" w:cs="Times New Roman"/>
        </w:rPr>
      </w:pPr>
      <w:r w:rsidRPr="00867AD5">
        <w:rPr>
          <w:rFonts w:ascii="Times New Roman" w:hAnsi="Times New Roman" w:cs="Times New Roman"/>
        </w:rPr>
        <w:t xml:space="preserve">The regression analysis explains the factors influencing the </w:t>
      </w:r>
      <w:r w:rsidRPr="00867AD5">
        <w:rPr>
          <w:rFonts w:ascii="Times New Roman" w:hAnsi="Times New Roman" w:cs="Times New Roman"/>
          <w:b/>
          <w:bCs/>
        </w:rPr>
        <w:t>price</w:t>
      </w:r>
      <w:r w:rsidRPr="00867AD5">
        <w:rPr>
          <w:rFonts w:ascii="Times New Roman" w:hAnsi="Times New Roman" w:cs="Times New Roman"/>
        </w:rPr>
        <w:t xml:space="preserve"> of properties with an R-squared value of </w:t>
      </w:r>
      <w:r w:rsidRPr="00867AD5">
        <w:rPr>
          <w:rFonts w:ascii="Times New Roman" w:hAnsi="Times New Roman" w:cs="Times New Roman"/>
          <w:b/>
          <w:bCs/>
        </w:rPr>
        <w:t>0.601</w:t>
      </w:r>
      <w:r w:rsidRPr="00867AD5">
        <w:rPr>
          <w:rFonts w:ascii="Times New Roman" w:hAnsi="Times New Roman" w:cs="Times New Roman"/>
        </w:rPr>
        <w:t>, indicating that about 60.1% of the variability in price is explained by the model.</w:t>
      </w:r>
      <w:r w:rsidR="00EF396D" w:rsidRPr="00EF396D">
        <w:rPr>
          <w:rFonts w:ascii="Times New Roman" w:hAnsi="Times New Roman" w:cs="Times New Roman"/>
        </w:rPr>
        <w:br/>
      </w:r>
      <w:r w:rsidR="00EF396D" w:rsidRPr="00C243C6">
        <w:rPr>
          <w:rFonts w:ascii="Times New Roman" w:hAnsi="Times New Roman" w:cs="Times New Roman"/>
          <w:b/>
          <w:bCs/>
        </w:rPr>
        <w:t>4. If you are using a supervised learning technique to answer this question, please explain</w:t>
      </w:r>
      <w:r w:rsidR="00EF396D" w:rsidRPr="00C243C6">
        <w:rPr>
          <w:rFonts w:ascii="Times New Roman" w:hAnsi="Times New Roman" w:cs="Times New Roman"/>
          <w:b/>
          <w:bCs/>
        </w:rPr>
        <w:br/>
        <w:t>how the model that you chose satisfies all the requirements of a “good model.”</w:t>
      </w:r>
    </w:p>
    <w:p w14:paraId="25439C36" w14:textId="078D87E4" w:rsidR="00C243C6" w:rsidRDefault="00C243C6" w:rsidP="00C243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predictors of the y-variable are significant</w:t>
      </w:r>
      <w:r w:rsidR="00E52CF4">
        <w:rPr>
          <w:rFonts w:ascii="Times New Roman" w:hAnsi="Times New Roman" w:cs="Times New Roman"/>
        </w:rPr>
        <w:t>.</w:t>
      </w:r>
    </w:p>
    <w:p w14:paraId="08FC0CB7" w14:textId="1C805562" w:rsidR="002A49F2" w:rsidRDefault="00C243C6" w:rsidP="002A4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Handles outliers we</w:t>
      </w:r>
      <w:r w:rsidR="002A49F2">
        <w:rPr>
          <w:rFonts w:ascii="Times New Roman" w:hAnsi="Times New Roman" w:cs="Times New Roman"/>
        </w:rPr>
        <w:t>ll. See residual plot:</w:t>
      </w:r>
      <w:r w:rsidRPr="00C243C6">
        <w:rPr>
          <w:noProof/>
        </w:rPr>
        <w:drawing>
          <wp:inline distT="0" distB="0" distL="0" distR="0" wp14:anchorId="1D380627" wp14:editId="5C159E45">
            <wp:extent cx="4838257" cy="2466167"/>
            <wp:effectExtent l="0" t="0" r="635" b="0"/>
            <wp:docPr id="2009760709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0709" name="Picture 1" descr="A graph with blue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653" cy="24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9F2">
        <w:rPr>
          <w:rFonts w:ascii="Times New Roman" w:hAnsi="Times New Roman" w:cs="Times New Roman"/>
        </w:rPr>
        <w:t xml:space="preserve"> </w:t>
      </w:r>
    </w:p>
    <w:p w14:paraId="5801CBA4" w14:textId="63D4D0B5" w:rsidR="00E52CF4" w:rsidRDefault="00E52CF4" w:rsidP="002A4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Adjusted r-squared of 0.597, a high enough predictor to be considered relevant. (The purely l</w:t>
      </w:r>
      <w:r w:rsidR="007D52A8">
        <w:rPr>
          <w:rFonts w:ascii="Times New Roman" w:hAnsi="Times New Roman" w:cs="Times New Roman"/>
        </w:rPr>
        <w:t>inear model had an adjusted r-squared of 0.450.)</w:t>
      </w:r>
    </w:p>
    <w:p w14:paraId="5EF7B7BF" w14:textId="77777777" w:rsidR="007D52A8" w:rsidRPr="007D52A8" w:rsidRDefault="007D52A8" w:rsidP="007D52A8">
      <w:pPr>
        <w:rPr>
          <w:rFonts w:ascii="Times New Roman" w:hAnsi="Times New Roman" w:cs="Times New Roman"/>
        </w:rPr>
      </w:pPr>
    </w:p>
    <w:p w14:paraId="17F5B601" w14:textId="692511D9" w:rsidR="007D52A8" w:rsidRDefault="007D52A8" w:rsidP="002A49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Strong Q-Q plot.</w:t>
      </w:r>
    </w:p>
    <w:p w14:paraId="621AB8DC" w14:textId="1BCDAA52" w:rsidR="00C243C6" w:rsidRDefault="00E52CF4" w:rsidP="007D52A8">
      <w:pPr>
        <w:ind w:left="360"/>
        <w:rPr>
          <w:rFonts w:ascii="Times New Roman" w:hAnsi="Times New Roman" w:cs="Times New Roman"/>
        </w:rPr>
      </w:pPr>
      <w:r w:rsidRPr="00E52CF4">
        <w:rPr>
          <w:noProof/>
        </w:rPr>
        <w:drawing>
          <wp:anchor distT="0" distB="0" distL="114300" distR="114300" simplePos="0" relativeHeight="251658240" behindDoc="0" locked="0" layoutInCell="1" allowOverlap="1" wp14:anchorId="793CDC91" wp14:editId="124E5700">
            <wp:simplePos x="0" y="0"/>
            <wp:positionH relativeFrom="margin">
              <wp:align>center</wp:align>
            </wp:positionH>
            <wp:positionV relativeFrom="paragraph">
              <wp:posOffset>64193</wp:posOffset>
            </wp:positionV>
            <wp:extent cx="4589780" cy="3509645"/>
            <wp:effectExtent l="0" t="0" r="1270" b="0"/>
            <wp:wrapTopAndBottom/>
            <wp:docPr id="1412208018" name="Picture 1" descr="A line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08018" name="Picture 1" descr="A line graph with a red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68791" w14:textId="189C68BB" w:rsidR="000C2A45" w:rsidRPr="00C243C6" w:rsidRDefault="00EF396D" w:rsidP="00C243C6">
      <w:pPr>
        <w:rPr>
          <w:rFonts w:ascii="Times New Roman" w:hAnsi="Times New Roman" w:cs="Times New Roman"/>
          <w:b/>
          <w:bCs/>
        </w:rPr>
      </w:pPr>
      <w:r w:rsidRPr="00C243C6">
        <w:rPr>
          <w:rFonts w:ascii="Times New Roman" w:hAnsi="Times New Roman" w:cs="Times New Roman"/>
          <w:b/>
          <w:bCs/>
        </w:rPr>
        <w:t>Please list at least two key business takeaways from your analysis that the real estate</w:t>
      </w:r>
      <w:r w:rsidRPr="00C243C6">
        <w:rPr>
          <w:rFonts w:ascii="Times New Roman" w:hAnsi="Times New Roman" w:cs="Times New Roman"/>
          <w:b/>
          <w:bCs/>
        </w:rPr>
        <w:br/>
        <w:t>investor can use to help him address the chosen business scenario</w:t>
      </w:r>
    </w:p>
    <w:p w14:paraId="289BAABC" w14:textId="77777777" w:rsidR="00C243C6" w:rsidRDefault="00C243C6" w:rsidP="00C24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  <w:u w:val="single"/>
        </w:rPr>
        <w:t>What increases prices:</w:t>
      </w:r>
    </w:p>
    <w:p w14:paraId="711E0BF4" w14:textId="77777777" w:rsidR="00C243C6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>Larger properties: More bedrooms and the ability to accommodate more guests boost prices.</w:t>
      </w:r>
    </w:p>
    <w:p w14:paraId="706693A1" w14:textId="7C041EFF" w:rsidR="00C243C6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 xml:space="preserve">Prime neighborhoods: Properties </w:t>
      </w:r>
      <w:r>
        <w:rPr>
          <w:rFonts w:ascii="Times New Roman" w:hAnsi="Times New Roman" w:cs="Times New Roman"/>
        </w:rPr>
        <w:t>i</w:t>
      </w:r>
      <w:r w:rsidRPr="00C243C6">
        <w:rPr>
          <w:rFonts w:ascii="Times New Roman" w:hAnsi="Times New Roman" w:cs="Times New Roman"/>
        </w:rPr>
        <w:t>n Rainey Street, Downtown, Tarrytown, and Zilker command higher prices.</w:t>
      </w:r>
    </w:p>
    <w:p w14:paraId="7EF38923" w14:textId="77777777" w:rsidR="00C243C6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>Unique property types: Houses tend to perform better compared to less traditional options.</w:t>
      </w:r>
    </w:p>
    <w:p w14:paraId="3F917595" w14:textId="07850689" w:rsidR="00C243C6" w:rsidRPr="00C243C6" w:rsidRDefault="00C243C6" w:rsidP="00C243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  <w:u w:val="single"/>
        </w:rPr>
        <w:t>What decreases prices</w:t>
      </w:r>
      <w:r>
        <w:rPr>
          <w:rFonts w:ascii="Times New Roman" w:hAnsi="Times New Roman" w:cs="Times New Roman"/>
          <w:u w:val="single"/>
        </w:rPr>
        <w:t>:</w:t>
      </w:r>
    </w:p>
    <w:p w14:paraId="5759A510" w14:textId="4E0E7127" w:rsidR="00C243C6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>Room types: Private and shared rooms have lower prices compared to entire homes.</w:t>
      </w:r>
    </w:p>
    <w:p w14:paraId="063A03DD" w14:textId="77777777" w:rsidR="00C243C6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>Cancellation policies: Stricter policies and those labeled as "moderate" tend to reduce demand and pricing.</w:t>
      </w:r>
    </w:p>
    <w:p w14:paraId="1AC8C98B" w14:textId="0337941E" w:rsidR="00867AD5" w:rsidRPr="00C243C6" w:rsidRDefault="00C243C6" w:rsidP="00C243C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u w:val="single"/>
        </w:rPr>
      </w:pPr>
      <w:r w:rsidRPr="00C243C6">
        <w:rPr>
          <w:rFonts w:ascii="Times New Roman" w:hAnsi="Times New Roman" w:cs="Times New Roman"/>
        </w:rPr>
        <w:t>Superhost status: Interestingly, being a superhost slightly lowers the price, perhaps reflecting more affordable pricing strategies to maintain occupancy.</w:t>
      </w:r>
    </w:p>
    <w:p w14:paraId="74622003" w14:textId="77777777" w:rsidR="00C243C6" w:rsidRDefault="00C243C6" w:rsidP="00C243C6">
      <w:pPr>
        <w:rPr>
          <w:rFonts w:ascii="Times New Roman" w:hAnsi="Times New Roman" w:cs="Times New Roman"/>
          <w:u w:val="single"/>
        </w:rPr>
      </w:pPr>
    </w:p>
    <w:p w14:paraId="21E27201" w14:textId="77777777" w:rsidR="00C243C6" w:rsidRDefault="00C243C6" w:rsidP="00C243C6">
      <w:pPr>
        <w:rPr>
          <w:rFonts w:ascii="Times New Roman" w:hAnsi="Times New Roman" w:cs="Times New Roman"/>
          <w:u w:val="single"/>
        </w:rPr>
      </w:pPr>
    </w:p>
    <w:p w14:paraId="6965558E" w14:textId="77777777" w:rsidR="001F53FE" w:rsidRDefault="00955F2F" w:rsidP="00955F2F">
      <w:pPr>
        <w:rPr>
          <w:rFonts w:ascii="Times New Roman" w:hAnsi="Times New Roman" w:cs="Times New Roman"/>
          <w:b/>
          <w:bCs/>
        </w:rPr>
      </w:pPr>
      <w:r w:rsidRPr="00DC3C54">
        <w:rPr>
          <w:rFonts w:ascii="Times New Roman" w:hAnsi="Times New Roman" w:cs="Times New Roman"/>
          <w:b/>
          <w:bCs/>
        </w:rPr>
        <w:lastRenderedPageBreak/>
        <w:t xml:space="preserve">SCENARIO </w:t>
      </w:r>
      <w:r w:rsidRPr="00DC3C54">
        <w:rPr>
          <w:rFonts w:ascii="Times New Roman" w:hAnsi="Times New Roman" w:cs="Times New Roman"/>
          <w:b/>
          <w:bCs/>
        </w:rPr>
        <w:t>TWO</w:t>
      </w:r>
      <w:r w:rsidRPr="00DC3C54">
        <w:rPr>
          <w:rFonts w:ascii="Times New Roman" w:hAnsi="Times New Roman" w:cs="Times New Roman"/>
          <w:b/>
          <w:bCs/>
        </w:rPr>
        <w:t xml:space="preserve">: PREDICTORS OF </w:t>
      </w:r>
      <w:r w:rsidRPr="00DC3C54">
        <w:rPr>
          <w:rFonts w:ascii="Times New Roman" w:hAnsi="Times New Roman" w:cs="Times New Roman"/>
          <w:b/>
          <w:bCs/>
        </w:rPr>
        <w:t>BOOKING AVAILABILITY</w:t>
      </w:r>
    </w:p>
    <w:p w14:paraId="0AAA92D0" w14:textId="2CDA575F" w:rsidR="00955F2F" w:rsidRDefault="001F53FE" w:rsidP="0095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output see </w:t>
      </w:r>
      <w:proofErr w:type="spellStart"/>
      <w:r>
        <w:rPr>
          <w:rFonts w:ascii="Times New Roman" w:hAnsi="Times New Roman" w:cs="Times New Roman"/>
        </w:rPr>
        <w:t>austin_</w:t>
      </w:r>
      <w:proofErr w:type="gramStart"/>
      <w:r>
        <w:rPr>
          <w:rFonts w:ascii="Times New Roman" w:hAnsi="Times New Roman" w:cs="Times New Roman"/>
        </w:rPr>
        <w:t>booking.ipynb</w:t>
      </w:r>
      <w:proofErr w:type="spellEnd"/>
      <w:proofErr w:type="gramEnd"/>
      <w:r w:rsidR="00955F2F" w:rsidRPr="00EF396D">
        <w:rPr>
          <w:rFonts w:ascii="Times New Roman" w:hAnsi="Times New Roman" w:cs="Times New Roman"/>
        </w:rPr>
        <w:br/>
      </w:r>
      <w:r w:rsidR="00955F2F" w:rsidRPr="00EF396D">
        <w:rPr>
          <w:rFonts w:ascii="Times New Roman" w:hAnsi="Times New Roman" w:cs="Times New Roman"/>
          <w:b/>
          <w:bCs/>
        </w:rPr>
        <w:t>1. What analytical technique(s) did you choose to address this scenario?</w:t>
      </w:r>
    </w:p>
    <w:p w14:paraId="6C54994D" w14:textId="77777777" w:rsidR="00955F2F" w:rsidRDefault="00955F2F" w:rsidP="0095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classification tree with a minimum node size of 75, no depth limit, and an alpha level of 0.</w:t>
      </w:r>
    </w:p>
    <w:p w14:paraId="39A68C9B" w14:textId="497017F9" w:rsidR="00955F2F" w:rsidRPr="00EF396D" w:rsidRDefault="00955F2F" w:rsidP="00955F2F">
      <w:pPr>
        <w:rPr>
          <w:rFonts w:ascii="Times New Roman" w:hAnsi="Times New Roman" w:cs="Times New Roman"/>
        </w:rPr>
      </w:pPr>
      <w:r w:rsidRPr="00EF396D">
        <w:rPr>
          <w:rFonts w:ascii="Times New Roman" w:hAnsi="Times New Roman" w:cs="Times New Roman"/>
        </w:rPr>
        <w:br/>
      </w:r>
      <w:r w:rsidRPr="00EF396D">
        <w:rPr>
          <w:rFonts w:ascii="Times New Roman" w:hAnsi="Times New Roman" w:cs="Times New Roman"/>
          <w:b/>
          <w:bCs/>
        </w:rPr>
        <w:t>2. Why did you choose this technique? In other words, why was this technique a good</w:t>
      </w:r>
      <w:r w:rsidRPr="00EF396D">
        <w:rPr>
          <w:rFonts w:ascii="Times New Roman" w:hAnsi="Times New Roman" w:cs="Times New Roman"/>
          <w:b/>
          <w:bCs/>
        </w:rPr>
        <w:br/>
        <w:t>match for this scenario?</w:t>
      </w:r>
    </w:p>
    <w:p w14:paraId="07ED4B59" w14:textId="69DD723D" w:rsidR="00955F2F" w:rsidRDefault="00955F2F" w:rsidP="0095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y-variable, </w:t>
      </w:r>
      <w:r>
        <w:rPr>
          <w:rFonts w:ascii="Times New Roman" w:hAnsi="Times New Roman" w:cs="Times New Roman"/>
        </w:rPr>
        <w:t xml:space="preserve">whether the Airbnb listing was booked (represented by variable </w:t>
      </w:r>
      <w:r>
        <w:rPr>
          <w:rFonts w:ascii="Times New Roman" w:hAnsi="Times New Roman" w:cs="Times New Roman"/>
          <w:i/>
          <w:iCs/>
        </w:rPr>
        <w:t>booked</w:t>
      </w:r>
      <w:r>
        <w:rPr>
          <w:rFonts w:ascii="Times New Roman" w:hAnsi="Times New Roman" w:cs="Times New Roman"/>
        </w:rPr>
        <w:t>) was a binomial variable</w:t>
      </w:r>
      <w:r w:rsidR="00DC3C54">
        <w:rPr>
          <w:rFonts w:ascii="Times New Roman" w:hAnsi="Times New Roman" w:cs="Times New Roman"/>
        </w:rPr>
        <w:t>, so I chose to use a decision tree to model it, since we wanted to find types of listings that would be more available than others.</w:t>
      </w:r>
    </w:p>
    <w:p w14:paraId="456CED86" w14:textId="32EEA2EE" w:rsidR="00955F2F" w:rsidRPr="002A49F2" w:rsidRDefault="00955F2F" w:rsidP="00955F2F">
      <w:pPr>
        <w:rPr>
          <w:rFonts w:ascii="Times New Roman" w:hAnsi="Times New Roman" w:cs="Times New Roman"/>
        </w:rPr>
      </w:pPr>
      <w:r w:rsidRPr="00EF396D">
        <w:rPr>
          <w:rFonts w:ascii="Times New Roman" w:hAnsi="Times New Roman" w:cs="Times New Roman"/>
        </w:rPr>
        <w:br/>
      </w:r>
      <w:r w:rsidRPr="00EF396D">
        <w:rPr>
          <w:rFonts w:ascii="Times New Roman" w:hAnsi="Times New Roman" w:cs="Times New Roman"/>
          <w:b/>
          <w:bCs/>
        </w:rPr>
        <w:t>3. If you are using a supervised learning technique to answer this question, copy and paste</w:t>
      </w:r>
      <w:r w:rsidRPr="00EF396D">
        <w:rPr>
          <w:rFonts w:ascii="Times New Roman" w:hAnsi="Times New Roman" w:cs="Times New Roman"/>
          <w:b/>
          <w:bCs/>
        </w:rPr>
        <w:br/>
        <w:t>the output from your final model below.</w:t>
      </w:r>
    </w:p>
    <w:p w14:paraId="5055B73B" w14:textId="4B1FFA9F" w:rsidR="00DC3C54" w:rsidRDefault="00DC3C54" w:rsidP="00955F2F">
      <w:r>
        <w:t>See decision_tree_final.pdf in folder</w:t>
      </w:r>
    </w:p>
    <w:p w14:paraId="08A0FAF1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 xml:space="preserve">-- train set -- </w:t>
      </w:r>
    </w:p>
    <w:p w14:paraId="22C7B4F0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proofErr w:type="gramStart"/>
      <w:r w:rsidRPr="00DC3C54">
        <w:rPr>
          <w:rFonts w:ascii="Courier New" w:hAnsi="Courier New" w:cs="Courier New"/>
          <w:sz w:val="20"/>
          <w:szCs w:val="20"/>
        </w:rPr>
        <w:t>Accuracy :</w:t>
      </w:r>
      <w:proofErr w:type="gramEnd"/>
      <w:r w:rsidRPr="00DC3C54">
        <w:rPr>
          <w:rFonts w:ascii="Courier New" w:hAnsi="Courier New" w:cs="Courier New"/>
          <w:sz w:val="20"/>
          <w:szCs w:val="20"/>
        </w:rPr>
        <w:t xml:space="preserve"> 0.7056</w:t>
      </w:r>
    </w:p>
    <w:p w14:paraId="6275164E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>Precision: 0.5925</w:t>
      </w:r>
    </w:p>
    <w:p w14:paraId="40E5943D" w14:textId="48B8E7AB" w:rsid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>Recall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C3C54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DC3C54">
        <w:rPr>
          <w:rFonts w:ascii="Courier New" w:hAnsi="Courier New" w:cs="Courier New"/>
          <w:sz w:val="20"/>
          <w:szCs w:val="20"/>
        </w:rPr>
        <w:t xml:space="preserve"> 0.3208</w:t>
      </w:r>
    </w:p>
    <w:p w14:paraId="45698D94" w14:textId="1FAE8C8A" w:rsidR="007163B7" w:rsidRPr="00DC3C54" w:rsidRDefault="007163B7" w:rsidP="00DC3C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ROC: 0.7147</w:t>
      </w:r>
    </w:p>
    <w:p w14:paraId="4274C333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</w:p>
    <w:p w14:paraId="1471499B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 xml:space="preserve"> -- test set -- </w:t>
      </w:r>
    </w:p>
    <w:p w14:paraId="59217D20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proofErr w:type="gramStart"/>
      <w:r w:rsidRPr="00DC3C54">
        <w:rPr>
          <w:rFonts w:ascii="Courier New" w:hAnsi="Courier New" w:cs="Courier New"/>
          <w:sz w:val="20"/>
          <w:szCs w:val="20"/>
        </w:rPr>
        <w:t>Accuracy :</w:t>
      </w:r>
      <w:proofErr w:type="gramEnd"/>
      <w:r w:rsidRPr="00DC3C54">
        <w:rPr>
          <w:rFonts w:ascii="Courier New" w:hAnsi="Courier New" w:cs="Courier New"/>
          <w:sz w:val="20"/>
          <w:szCs w:val="20"/>
        </w:rPr>
        <w:t xml:space="preserve"> 0.6985</w:t>
      </w:r>
    </w:p>
    <w:p w14:paraId="74CA08D7" w14:textId="77777777" w:rsidR="00DC3C54" w:rsidRP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>Precision: 0.5404</w:t>
      </w:r>
    </w:p>
    <w:p w14:paraId="0592F6FA" w14:textId="789C6D46" w:rsidR="00DC3C54" w:rsidRDefault="00DC3C54" w:rsidP="00DC3C54">
      <w:pPr>
        <w:rPr>
          <w:rFonts w:ascii="Courier New" w:hAnsi="Courier New" w:cs="Courier New"/>
          <w:sz w:val="20"/>
          <w:szCs w:val="20"/>
        </w:rPr>
      </w:pPr>
      <w:r w:rsidRPr="00DC3C54">
        <w:rPr>
          <w:rFonts w:ascii="Courier New" w:hAnsi="Courier New" w:cs="Courier New"/>
          <w:sz w:val="20"/>
          <w:szCs w:val="20"/>
        </w:rPr>
        <w:t xml:space="preserve">Recall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</w:t>
      </w:r>
      <w:r w:rsidRPr="00DC3C54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C3C54">
        <w:rPr>
          <w:rFonts w:ascii="Courier New" w:hAnsi="Courier New" w:cs="Courier New"/>
          <w:sz w:val="20"/>
          <w:szCs w:val="20"/>
        </w:rPr>
        <w:t xml:space="preserve"> 0.2829</w:t>
      </w:r>
    </w:p>
    <w:p w14:paraId="10BF652E" w14:textId="49A4FC06" w:rsidR="007163B7" w:rsidRPr="00DC3C54" w:rsidRDefault="007163B7" w:rsidP="00DC3C5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ROC: 0.6849</w:t>
      </w:r>
    </w:p>
    <w:p w14:paraId="1C62AE8A" w14:textId="09DCF858" w:rsidR="00955F2F" w:rsidRDefault="00955F2F" w:rsidP="00955F2F">
      <w:pPr>
        <w:rPr>
          <w:rFonts w:ascii="Times New Roman" w:hAnsi="Times New Roman" w:cs="Times New Roman"/>
          <w:b/>
          <w:bCs/>
        </w:rPr>
      </w:pPr>
      <w:r w:rsidRPr="00EF396D">
        <w:rPr>
          <w:rFonts w:ascii="Times New Roman" w:hAnsi="Times New Roman" w:cs="Times New Roman"/>
        </w:rPr>
        <w:br/>
      </w:r>
      <w:r w:rsidRPr="00C243C6">
        <w:rPr>
          <w:rFonts w:ascii="Times New Roman" w:hAnsi="Times New Roman" w:cs="Times New Roman"/>
          <w:b/>
          <w:bCs/>
        </w:rPr>
        <w:t>4. If you are using a supervised learning technique to answer this question, please explain</w:t>
      </w:r>
      <w:r w:rsidRPr="00C243C6">
        <w:rPr>
          <w:rFonts w:ascii="Times New Roman" w:hAnsi="Times New Roman" w:cs="Times New Roman"/>
          <w:b/>
          <w:bCs/>
        </w:rPr>
        <w:br/>
        <w:t>how the model that you chose satisfies all the requirements of a “good model.”</w:t>
      </w:r>
    </w:p>
    <w:p w14:paraId="1D16D985" w14:textId="572C6303" w:rsidR="007163B7" w:rsidRDefault="007578B5" w:rsidP="0095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had the best overall testing averages of </w:t>
      </w:r>
      <w:r w:rsidR="005448A4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the trees I tried. The tuned model with the same tuning constraints as the code examples provided for class produced a tuned test set (min node size 100, no depth limit, and </w:t>
      </w:r>
      <w:proofErr w:type="spellStart"/>
      <w:r>
        <w:rPr>
          <w:rFonts w:ascii="Times New Roman" w:hAnsi="Times New Roman" w:cs="Times New Roman"/>
        </w:rPr>
        <w:t>ccp</w:t>
      </w:r>
      <w:proofErr w:type="spellEnd"/>
      <w:r>
        <w:rPr>
          <w:rFonts w:ascii="Times New Roman" w:hAnsi="Times New Roman" w:cs="Times New Roman"/>
        </w:rPr>
        <w:t xml:space="preserve"> alpha = 0) with lower overall scores for all four evaluation statistics.</w:t>
      </w:r>
    </w:p>
    <w:p w14:paraId="3515B6F5" w14:textId="4F56B40C" w:rsidR="00955F2F" w:rsidRPr="007D52A8" w:rsidRDefault="001F53FE" w:rsidP="0095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Although recall is low for both </w:t>
      </w:r>
      <w:proofErr w:type="gramStart"/>
      <w:r>
        <w:rPr>
          <w:rFonts w:ascii="Times New Roman" w:hAnsi="Times New Roman" w:cs="Times New Roman"/>
        </w:rPr>
        <w:t>train</w:t>
      </w:r>
      <w:proofErr w:type="gramEnd"/>
      <w:r>
        <w:rPr>
          <w:rFonts w:ascii="Times New Roman" w:hAnsi="Times New Roman" w:cs="Times New Roman"/>
        </w:rPr>
        <w:t xml:space="preserve"> and test, the other statistics are strong enough to consider the model to be at least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bit informative. </w:t>
      </w:r>
    </w:p>
    <w:p w14:paraId="3624B2E7" w14:textId="1B83D9F7" w:rsidR="00955F2F" w:rsidRPr="005448A4" w:rsidRDefault="00955F2F" w:rsidP="005448A4">
      <w:pPr>
        <w:rPr>
          <w:rFonts w:ascii="Times New Roman" w:hAnsi="Times New Roman" w:cs="Times New Roman"/>
          <w:b/>
          <w:bCs/>
        </w:rPr>
      </w:pPr>
      <w:r w:rsidRPr="005448A4">
        <w:rPr>
          <w:rFonts w:ascii="Times New Roman" w:hAnsi="Times New Roman" w:cs="Times New Roman"/>
          <w:b/>
          <w:bCs/>
        </w:rPr>
        <w:t>Please list at least two key business takeaways from your analysis that the real estate</w:t>
      </w:r>
      <w:r w:rsidRPr="005448A4">
        <w:rPr>
          <w:rFonts w:ascii="Times New Roman" w:hAnsi="Times New Roman" w:cs="Times New Roman"/>
          <w:b/>
          <w:bCs/>
        </w:rPr>
        <w:br/>
        <w:t>investor can use to help him address the chosen business scenario</w:t>
      </w:r>
    </w:p>
    <w:p w14:paraId="2F3C42A9" w14:textId="49422B8F" w:rsidR="005448A4" w:rsidRPr="005448A4" w:rsidRDefault="005448A4" w:rsidP="005448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8A4">
        <w:rPr>
          <w:rFonts w:ascii="Times New Roman" w:hAnsi="Times New Roman" w:cs="Times New Roman"/>
        </w:rPr>
        <w:t xml:space="preserve">The </w:t>
      </w:r>
      <w:r w:rsidRPr="005448A4">
        <w:rPr>
          <w:rFonts w:ascii="Times New Roman" w:hAnsi="Times New Roman" w:cs="Times New Roman"/>
          <w:b/>
          <w:bCs/>
        </w:rPr>
        <w:t>number of reviews</w:t>
      </w:r>
      <w:r w:rsidRPr="005448A4">
        <w:rPr>
          <w:rFonts w:ascii="Times New Roman" w:hAnsi="Times New Roman" w:cs="Times New Roman"/>
        </w:rPr>
        <w:t xml:space="preserve"> </w:t>
      </w:r>
      <w:r w:rsidRPr="005448A4">
        <w:rPr>
          <w:rFonts w:ascii="Times New Roman" w:hAnsi="Times New Roman" w:cs="Times New Roman"/>
        </w:rPr>
        <w:t xml:space="preserve">a listing has had </w:t>
      </w:r>
      <w:r w:rsidRPr="005448A4">
        <w:rPr>
          <w:rFonts w:ascii="Times New Roman" w:hAnsi="Times New Roman" w:cs="Times New Roman"/>
        </w:rPr>
        <w:t>is the most influential factor for predicting bookings. Listings with more reviews are more likely to be booked consistently.</w:t>
      </w:r>
    </w:p>
    <w:p w14:paraId="35D60FDB" w14:textId="47D132D0" w:rsidR="005448A4" w:rsidRPr="005448A4" w:rsidRDefault="005448A4" w:rsidP="005448A4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5448A4">
        <w:rPr>
          <w:rFonts w:ascii="Times New Roman" w:hAnsi="Times New Roman" w:cs="Times New Roman"/>
        </w:rPr>
        <w:t>Prioritize properties with a strong history of guest reviews or implement strategies to encourage guests to leave reviews, such as providing exceptional experiences and follow-up reminders.</w:t>
      </w:r>
    </w:p>
    <w:p w14:paraId="33D45B9B" w14:textId="04BB35A6" w:rsidR="005448A4" w:rsidRPr="005448A4" w:rsidRDefault="005448A4" w:rsidP="005448A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448A4">
        <w:rPr>
          <w:rFonts w:ascii="Times New Roman" w:hAnsi="Times New Roman" w:cs="Times New Roman"/>
          <w:b/>
          <w:bCs/>
        </w:rPr>
        <w:t>Price</w:t>
      </w:r>
      <w:r w:rsidRPr="005448A4">
        <w:rPr>
          <w:rFonts w:ascii="Times New Roman" w:hAnsi="Times New Roman" w:cs="Times New Roman"/>
        </w:rPr>
        <w:t xml:space="preserve"> is the second most significant factor influencing bookings. Competitive pricing correlates with higher booking rates.</w:t>
      </w:r>
    </w:p>
    <w:p w14:paraId="53752095" w14:textId="7755DB8B" w:rsidR="005448A4" w:rsidRPr="005448A4" w:rsidRDefault="005448A4" w:rsidP="005448A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5448A4">
        <w:rPr>
          <w:rFonts w:ascii="Times New Roman" w:hAnsi="Times New Roman" w:cs="Times New Roman"/>
        </w:rPr>
        <w:t>Use dynamic pricing tools to adjust prices based on seasonality, demand, and competition, ensuring the property remains attractive to prospective guests.</w:t>
      </w:r>
    </w:p>
    <w:p w14:paraId="301FC877" w14:textId="77777777" w:rsidR="00C243C6" w:rsidRPr="00C243C6" w:rsidRDefault="00C243C6" w:rsidP="00C243C6">
      <w:pPr>
        <w:rPr>
          <w:rFonts w:ascii="Times New Roman" w:hAnsi="Times New Roman" w:cs="Times New Roman"/>
          <w:u w:val="single"/>
        </w:rPr>
      </w:pPr>
    </w:p>
    <w:sectPr w:rsidR="00C243C6" w:rsidRPr="00C24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76D2"/>
    <w:multiLevelType w:val="multilevel"/>
    <w:tmpl w:val="61C2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31E0C"/>
    <w:multiLevelType w:val="hybridMultilevel"/>
    <w:tmpl w:val="43A475FE"/>
    <w:lvl w:ilvl="0" w:tplc="32B6B9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86FB9"/>
    <w:multiLevelType w:val="hybridMultilevel"/>
    <w:tmpl w:val="D54E9D76"/>
    <w:lvl w:ilvl="0" w:tplc="BD6099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855CF"/>
    <w:multiLevelType w:val="multilevel"/>
    <w:tmpl w:val="78DC1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E7394"/>
    <w:multiLevelType w:val="multilevel"/>
    <w:tmpl w:val="844A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B2ED0"/>
    <w:multiLevelType w:val="hybridMultilevel"/>
    <w:tmpl w:val="6A36242C"/>
    <w:lvl w:ilvl="0" w:tplc="8D207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91CE4"/>
    <w:multiLevelType w:val="multilevel"/>
    <w:tmpl w:val="0D0E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009BA"/>
    <w:multiLevelType w:val="multilevel"/>
    <w:tmpl w:val="8AF4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307D8"/>
    <w:multiLevelType w:val="multilevel"/>
    <w:tmpl w:val="20A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831821">
    <w:abstractNumId w:val="1"/>
  </w:num>
  <w:num w:numId="2" w16cid:durableId="1329600560">
    <w:abstractNumId w:val="4"/>
  </w:num>
  <w:num w:numId="3" w16cid:durableId="450635432">
    <w:abstractNumId w:val="7"/>
  </w:num>
  <w:num w:numId="4" w16cid:durableId="57172436">
    <w:abstractNumId w:val="3"/>
  </w:num>
  <w:num w:numId="5" w16cid:durableId="831405748">
    <w:abstractNumId w:val="6"/>
  </w:num>
  <w:num w:numId="6" w16cid:durableId="333194330">
    <w:abstractNumId w:val="5"/>
  </w:num>
  <w:num w:numId="7" w16cid:durableId="563183009">
    <w:abstractNumId w:val="2"/>
  </w:num>
  <w:num w:numId="8" w16cid:durableId="1119571856">
    <w:abstractNumId w:val="0"/>
  </w:num>
  <w:num w:numId="9" w16cid:durableId="14322412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19"/>
    <w:rsid w:val="000C2A45"/>
    <w:rsid w:val="001F53FE"/>
    <w:rsid w:val="002A49F2"/>
    <w:rsid w:val="003A6E19"/>
    <w:rsid w:val="004F2190"/>
    <w:rsid w:val="005448A4"/>
    <w:rsid w:val="0068797D"/>
    <w:rsid w:val="007163B7"/>
    <w:rsid w:val="007578B5"/>
    <w:rsid w:val="007D52A8"/>
    <w:rsid w:val="00867AD5"/>
    <w:rsid w:val="00955F2F"/>
    <w:rsid w:val="00C243C6"/>
    <w:rsid w:val="00DC3C54"/>
    <w:rsid w:val="00E52CF4"/>
    <w:rsid w:val="00EF396D"/>
    <w:rsid w:val="00F5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B7007"/>
  <w15:chartTrackingRefBased/>
  <w15:docId w15:val="{42136FE7-24B4-47F8-AD60-A590548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F2F"/>
  </w:style>
  <w:style w:type="paragraph" w:styleId="Heading1">
    <w:name w:val="heading 1"/>
    <w:basedOn w:val="Normal"/>
    <w:next w:val="Normal"/>
    <w:link w:val="Heading1Char"/>
    <w:uiPriority w:val="9"/>
    <w:qFormat/>
    <w:rsid w:val="003A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E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7A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0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tebin.com/rgNvvNH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Aaron</dc:creator>
  <cp:keywords/>
  <dc:description/>
  <cp:lastModifiedBy>King, Aaron</cp:lastModifiedBy>
  <cp:revision>3</cp:revision>
  <dcterms:created xsi:type="dcterms:W3CDTF">2024-12-04T22:18:00Z</dcterms:created>
  <dcterms:modified xsi:type="dcterms:W3CDTF">2024-12-05T01:31:00Z</dcterms:modified>
</cp:coreProperties>
</file>