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56EDF" w14:textId="3451563A" w:rsidR="007C1F5B" w:rsidRDefault="007C1F5B" w:rsidP="007C1F5B">
      <w:pPr>
        <w:jc w:val="center"/>
      </w:pPr>
      <w:r>
        <w:t>Socket with Threads and Pool</w:t>
      </w:r>
    </w:p>
    <w:p w14:paraId="4BD68667" w14:textId="3141D357" w:rsidR="00324068" w:rsidRDefault="00324068">
      <w:r>
        <w:t>This directory contains two programs, namely:</w:t>
      </w:r>
    </w:p>
    <w:p w14:paraId="1FEB55A2" w14:textId="35997B2C" w:rsidR="00324068" w:rsidRDefault="00324068" w:rsidP="00324068">
      <w:pPr>
        <w:pStyle w:val="ListParagraph"/>
        <w:numPr>
          <w:ilvl w:val="0"/>
          <w:numId w:val="1"/>
        </w:numPr>
      </w:pPr>
      <w:r>
        <w:t xml:space="preserve">CSocketWithThreads.java </w:t>
      </w:r>
    </w:p>
    <w:p w14:paraId="0FD0C7D1" w14:textId="1FFA7986" w:rsidR="00324068" w:rsidRDefault="00324068" w:rsidP="00324068">
      <w:pPr>
        <w:pStyle w:val="ListParagraph"/>
        <w:numPr>
          <w:ilvl w:val="0"/>
          <w:numId w:val="1"/>
        </w:numPr>
      </w:pPr>
      <w:r>
        <w:t xml:space="preserve">RSocketWithThreads.java </w:t>
      </w:r>
    </w:p>
    <w:p w14:paraId="2ADBB6FC" w14:textId="2D14BB6A" w:rsidR="00324068" w:rsidRDefault="00324068">
      <w:proofErr w:type="spellStart"/>
      <w:r>
        <w:t>CSocketWithThreads</w:t>
      </w:r>
      <w:proofErr w:type="spellEnd"/>
      <w:r>
        <w:t xml:space="preserve"> is a simple client to test </w:t>
      </w:r>
      <w:proofErr w:type="spellStart"/>
      <w:r>
        <w:t>RSocketWithThreads</w:t>
      </w:r>
      <w:proofErr w:type="spellEnd"/>
    </w:p>
    <w:p w14:paraId="3AAC270C" w14:textId="77777777" w:rsidR="00324068" w:rsidRDefault="00324068">
      <w:proofErr w:type="spellStart"/>
      <w:r>
        <w:t>RSocketWIthThreads</w:t>
      </w:r>
      <w:proofErr w:type="spellEnd"/>
      <w:r>
        <w:t xml:space="preserve"> creates a socket and places itself in listen mode. </w:t>
      </w:r>
    </w:p>
    <w:p w14:paraId="0F66A0A3" w14:textId="5C861BCF" w:rsidR="00324068" w:rsidRDefault="00324068">
      <w:r>
        <w:t>Then at each connection request (accept()) it generates a Thread that periodically writes a message on the local console</w:t>
      </w:r>
      <w:r w:rsidR="003C4B35">
        <w:t xml:space="preserve"> and submit the Thread to a Thread Pool. The size of the Thread Pool must be given in the Command Line.</w:t>
      </w:r>
    </w:p>
    <w:p w14:paraId="1FE5C664" w14:textId="4CF8BD46" w:rsidR="00EC62E3" w:rsidRDefault="00EC62E3"/>
    <w:p w14:paraId="7D820330" w14:textId="1BABAE00" w:rsidR="00EC62E3" w:rsidRDefault="00EC62E3">
      <w:r>
        <w:t xml:space="preserve">To test the pair of programs </w:t>
      </w:r>
      <w:r w:rsidR="00F13D4C">
        <w:t xml:space="preserve">you may </w:t>
      </w:r>
      <w:r>
        <w:t xml:space="preserve">first launch </w:t>
      </w:r>
      <w:proofErr w:type="spellStart"/>
      <w:r>
        <w:t>RSocketWithThreads</w:t>
      </w:r>
      <w:proofErr w:type="spellEnd"/>
      <w:r>
        <w:t xml:space="preserve"> (java </w:t>
      </w:r>
      <w:proofErr w:type="spellStart"/>
      <w:r>
        <w:t>RSocketWithThreads</w:t>
      </w:r>
      <w:proofErr w:type="spellEnd"/>
      <w:r>
        <w:t>) on a terminal console (the server) specifying the number of threads that can be activated simultaneously (in the pool).</w:t>
      </w:r>
    </w:p>
    <w:p w14:paraId="0A8FD600" w14:textId="5EAE120A" w:rsidR="00DC47A4" w:rsidRDefault="00EC62E3">
      <w:r>
        <w:t xml:space="preserve">Then </w:t>
      </w:r>
      <w:r w:rsidR="00F13D4C">
        <w:t xml:space="preserve">you may </w:t>
      </w:r>
      <w:r>
        <w:t xml:space="preserve">launch </w:t>
      </w:r>
      <w:proofErr w:type="spellStart"/>
      <w:r>
        <w:t>CSocketWithThreads</w:t>
      </w:r>
      <w:proofErr w:type="spellEnd"/>
      <w:r>
        <w:t xml:space="preserve"> (java </w:t>
      </w:r>
      <w:proofErr w:type="spellStart"/>
      <w:r>
        <w:t>CSocketWithThreads</w:t>
      </w:r>
      <w:proofErr w:type="spellEnd"/>
      <w:r>
        <w:t xml:space="preserve">) on another terminal console (the client) and see </w:t>
      </w:r>
    </w:p>
    <w:p w14:paraId="34FC6184" w14:textId="77777777" w:rsidR="00DC47A4" w:rsidRDefault="00EC62E3" w:rsidP="00DC47A4">
      <w:pPr>
        <w:pStyle w:val="ListParagraph"/>
        <w:numPr>
          <w:ilvl w:val="0"/>
          <w:numId w:val="2"/>
        </w:numPr>
      </w:pPr>
      <w:r>
        <w:t xml:space="preserve">the Thread Id </w:t>
      </w:r>
      <w:r w:rsidR="00DC47A4">
        <w:t xml:space="preserve">and the Thread Number </w:t>
      </w:r>
      <w:r>
        <w:t>sent by the server in the client console</w:t>
      </w:r>
      <w:r w:rsidR="00DC47A4">
        <w:t>,</w:t>
      </w:r>
      <w:r>
        <w:t xml:space="preserve"> and </w:t>
      </w:r>
    </w:p>
    <w:p w14:paraId="3471A1AA" w14:textId="56F6F4B4" w:rsidR="00EC62E3" w:rsidRDefault="00EC62E3" w:rsidP="00DC47A4">
      <w:pPr>
        <w:pStyle w:val="ListParagraph"/>
        <w:numPr>
          <w:ilvl w:val="0"/>
          <w:numId w:val="2"/>
        </w:numPr>
      </w:pPr>
      <w:r>
        <w:t>a set of periodic message</w:t>
      </w:r>
      <w:r w:rsidR="00F13D4C">
        <w:t>s</w:t>
      </w:r>
      <w:r>
        <w:t xml:space="preserve"> printed by </w:t>
      </w:r>
      <w:proofErr w:type="spellStart"/>
      <w:r>
        <w:t>RSocketWithThreads</w:t>
      </w:r>
      <w:proofErr w:type="spellEnd"/>
      <w:r>
        <w:t xml:space="preserve"> in the server console.</w:t>
      </w:r>
    </w:p>
    <w:p w14:paraId="3C2B9EA0" w14:textId="452DB3D8" w:rsidR="00EC62E3" w:rsidRDefault="00EC62E3">
      <w:r>
        <w:t xml:space="preserve">Finally, </w:t>
      </w:r>
      <w:r w:rsidR="00F13D4C">
        <w:t xml:space="preserve">you may </w:t>
      </w:r>
      <w:r>
        <w:t xml:space="preserve">launch </w:t>
      </w:r>
      <w:proofErr w:type="spellStart"/>
      <w:r>
        <w:t>CSocketWithThreads</w:t>
      </w:r>
      <w:proofErr w:type="spellEnd"/>
      <w:r>
        <w:t xml:space="preserve"> several times in a row and see </w:t>
      </w:r>
      <w:r w:rsidR="00DC47A4">
        <w:t>thread interleaving</w:t>
      </w:r>
      <w:r w:rsidR="00C847B1">
        <w:t xml:space="preserve"> and task blocking.</w:t>
      </w:r>
    </w:p>
    <w:sectPr w:rsidR="00EC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516C8"/>
    <w:multiLevelType w:val="hybridMultilevel"/>
    <w:tmpl w:val="4EB25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4212C"/>
    <w:multiLevelType w:val="hybridMultilevel"/>
    <w:tmpl w:val="AA8C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C1"/>
    <w:rsid w:val="003200C1"/>
    <w:rsid w:val="00324068"/>
    <w:rsid w:val="003C4B35"/>
    <w:rsid w:val="007C1F5B"/>
    <w:rsid w:val="00C847B1"/>
    <w:rsid w:val="00DC47A4"/>
    <w:rsid w:val="00EC62E3"/>
    <w:rsid w:val="00F1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FDA7"/>
  <w15:chartTrackingRefBased/>
  <w15:docId w15:val="{C33C4A73-433F-4F92-A758-64E8317E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Maresca</dc:creator>
  <cp:keywords/>
  <dc:description/>
  <cp:lastModifiedBy>Massimo Maresca</cp:lastModifiedBy>
  <cp:revision>7</cp:revision>
  <dcterms:created xsi:type="dcterms:W3CDTF">2019-09-25T05:24:00Z</dcterms:created>
  <dcterms:modified xsi:type="dcterms:W3CDTF">2021-09-27T08:12:00Z</dcterms:modified>
</cp:coreProperties>
</file>