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52A2" w:rsidRDefault="0078029E">
      <w:r>
        <w:t>1.1 True</w:t>
      </w: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1506"/>
        <w:gridCol w:w="361"/>
        <w:gridCol w:w="314"/>
        <w:gridCol w:w="766"/>
        <w:gridCol w:w="719"/>
        <w:gridCol w:w="719"/>
        <w:gridCol w:w="719"/>
        <w:gridCol w:w="1506"/>
        <w:gridCol w:w="719"/>
        <w:gridCol w:w="593"/>
      </w:tblGrid>
      <w:tr w:rsidR="008652A2" w:rsidRPr="008652A2" w:rsidTr="0078029E">
        <w:trPr>
          <w:tblCellSpacing w:w="15" w:type="dxa"/>
        </w:trPr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</w:tr>
      <w:tr w:rsidR="0078029E" w:rsidRPr="0078029E" w:rsidTr="0078029E">
        <w:trPr>
          <w:tblCellSpacing w:w="15" w:type="dxa"/>
        </w:trPr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35105609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1/8/19, 4:01 AM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buy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0.1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CADCHF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0.73781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0.73481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0.75281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0.73921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18.94</w:t>
            </w:r>
          </w:p>
        </w:tc>
      </w:tr>
      <w:tr w:rsidR="0078029E" w:rsidRPr="0078029E" w:rsidTr="0078029E">
        <w:trPr>
          <w:tblCellSpacing w:w="15" w:type="dxa"/>
        </w:trPr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35093542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1/7/19, 7:06 PM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sell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0.1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GBPAUD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1.78695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1.78995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1.77195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1/8/19, 12:34 AM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1.78993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-28.32</w:t>
            </w:r>
          </w:p>
        </w:tc>
      </w:tr>
      <w:tr w:rsidR="0078029E" w:rsidRPr="0078029E" w:rsidTr="0078029E">
        <w:trPr>
          <w:tblCellSpacing w:w="15" w:type="dxa"/>
        </w:trPr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35084685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1/7/19, 3:00 PM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sell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0.1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EURNZD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1.69204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1.69508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1.67708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1/7/19, 4:00 PM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1.69419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-19.41</w:t>
            </w:r>
          </w:p>
        </w:tc>
      </w:tr>
      <w:tr w:rsidR="0078029E" w:rsidRPr="0078029E" w:rsidTr="0078029E">
        <w:trPr>
          <w:tblCellSpacing w:w="15" w:type="dxa"/>
        </w:trPr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35080168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1/7/19, 11:00 AM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buy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0.1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NZDCHF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0.66510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0.66210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0.68010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1/7/19, 12:49 PM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0.66335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-23.81</w:t>
            </w:r>
          </w:p>
        </w:tc>
      </w:tr>
      <w:tr w:rsidR="0078029E" w:rsidRPr="0078029E" w:rsidTr="0078029E">
        <w:trPr>
          <w:tblCellSpacing w:w="15" w:type="dxa"/>
        </w:trPr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35077811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1/7/19, 9:30 AM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buy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0.1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CADCHF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0.73725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0.73425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0.75225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1/7/19, 11:15 AM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0.73572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-20.80</w:t>
            </w:r>
          </w:p>
        </w:tc>
      </w:tr>
      <w:tr w:rsidR="0078029E" w:rsidRPr="0078029E" w:rsidTr="0078029E">
        <w:trPr>
          <w:tblCellSpacing w:w="15" w:type="dxa"/>
        </w:trPr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35074710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1/7/19, 6:00 AM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buy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0.1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GBPCHF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1.25495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1.25195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1.26995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1/7/19, 10:06 AM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1.25310</w:t>
            </w: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  <w:r w:rsidRPr="0078029E">
              <w:rPr>
                <w:sz w:val="20"/>
                <w:szCs w:val="20"/>
              </w:rPr>
              <w:t>-25.12</w:t>
            </w:r>
          </w:p>
        </w:tc>
      </w:tr>
      <w:tr w:rsidR="008652A2" w:rsidRPr="008652A2" w:rsidTr="0078029E">
        <w:trPr>
          <w:tblCellSpacing w:w="15" w:type="dxa"/>
        </w:trPr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</w:tr>
      <w:tr w:rsidR="008652A2" w:rsidRPr="008652A2" w:rsidTr="0078029E">
        <w:trPr>
          <w:tblCellSpacing w:w="15" w:type="dxa"/>
        </w:trPr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</w:tr>
      <w:tr w:rsidR="008652A2" w:rsidRPr="008652A2" w:rsidTr="0078029E">
        <w:trPr>
          <w:tblCellSpacing w:w="15" w:type="dxa"/>
        </w:trPr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</w:tr>
      <w:tr w:rsidR="008652A2" w:rsidRPr="008652A2" w:rsidTr="0078029E">
        <w:trPr>
          <w:tblCellSpacing w:w="15" w:type="dxa"/>
        </w:trPr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</w:tr>
      <w:tr w:rsidR="008652A2" w:rsidRPr="008652A2" w:rsidTr="0078029E">
        <w:trPr>
          <w:tblCellSpacing w:w="15" w:type="dxa"/>
        </w:trPr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</w:tr>
      <w:tr w:rsidR="008652A2" w:rsidRPr="008652A2" w:rsidTr="0078029E">
        <w:trPr>
          <w:tblCellSpacing w:w="15" w:type="dxa"/>
        </w:trPr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</w:tr>
      <w:tr w:rsidR="008652A2" w:rsidRPr="008652A2" w:rsidTr="0078029E">
        <w:trPr>
          <w:tblCellSpacing w:w="15" w:type="dxa"/>
        </w:trPr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</w:tr>
      <w:tr w:rsidR="008652A2" w:rsidRPr="008652A2" w:rsidTr="0078029E">
        <w:trPr>
          <w:tblCellSpacing w:w="15" w:type="dxa"/>
        </w:trPr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</w:tr>
    </w:tbl>
    <w:p w:rsidR="007D6FD7" w:rsidRPr="008652A2" w:rsidRDefault="007D6FD7">
      <w:pPr>
        <w:rPr>
          <w:sz w:val="20"/>
          <w:szCs w:val="20"/>
        </w:rPr>
      </w:pPr>
    </w:p>
    <w:sectPr w:rsidR="007D6FD7" w:rsidRPr="008652A2" w:rsidSect="008652A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52A2"/>
    <w:rsid w:val="0078029E"/>
    <w:rsid w:val="007D6FD7"/>
    <w:rsid w:val="00865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4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Dad</dc:creator>
  <cp:lastModifiedBy>Dad</cp:lastModifiedBy>
  <cp:revision>2</cp:revision>
  <dcterms:created xsi:type="dcterms:W3CDTF">2019-01-08T03:57:00Z</dcterms:created>
  <dcterms:modified xsi:type="dcterms:W3CDTF">2019-01-08T03:57:00Z</dcterms:modified>
</cp:coreProperties>
</file>