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03BB" w:rsidRDefault="00DC096F">
      <w:r>
        <w:rPr>
          <w:noProof/>
        </w:rPr>
        <w:drawing>
          <wp:inline distT="0" distB="0" distL="0" distR="0" wp14:anchorId="4A5CEA66" wp14:editId="333D55F6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0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96F"/>
    <w:rsid w:val="007403BB"/>
    <w:rsid w:val="00A74479"/>
    <w:rsid w:val="00DC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09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9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09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9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Malcolm</dc:creator>
  <cp:lastModifiedBy>Malcolm</cp:lastModifiedBy>
  <cp:revision>1</cp:revision>
  <dcterms:created xsi:type="dcterms:W3CDTF">2013-04-24T13:21:00Z</dcterms:created>
  <dcterms:modified xsi:type="dcterms:W3CDTF">2013-04-24T13:25:00Z</dcterms:modified>
</cp:coreProperties>
</file>