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E48" w:rsidRDefault="007C10F8">
      <w:r>
        <w:rPr>
          <w:noProof/>
          <w:lang w:eastAsia="en-AU"/>
        </w:rPr>
        <w:drawing>
          <wp:inline distT="0" distB="0" distL="0" distR="0">
            <wp:extent cx="5731510" cy="331103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0F8" w:rsidRDefault="007C10F8">
      <w:r>
        <w:t>How do I get the WIDTH to 0 (Zero)??</w:t>
      </w:r>
    </w:p>
    <w:sectPr w:rsidR="007C10F8" w:rsidSect="00DA7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10F8"/>
    <w:rsid w:val="007C10F8"/>
    <w:rsid w:val="00DA7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E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0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Chips</dc:creator>
  <cp:lastModifiedBy>Chips</cp:lastModifiedBy>
  <cp:revision>1</cp:revision>
  <dcterms:created xsi:type="dcterms:W3CDTF">2013-04-18T23:47:00Z</dcterms:created>
  <dcterms:modified xsi:type="dcterms:W3CDTF">2013-04-18T23:47:00Z</dcterms:modified>
</cp:coreProperties>
</file>