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7A7B3" w14:textId="68C57514" w:rsidR="008620CA" w:rsidRDefault="00B36652">
      <w:r>
        <w:t>APB INTERPRETATION:</w:t>
      </w:r>
    </w:p>
    <w:p w14:paraId="24B3D2F5" w14:textId="0E029E8A" w:rsidR="00B36652" w:rsidRDefault="00B36652">
      <w:r>
        <w:t>STRONG BULLISH APB: Lime body and lime upper wick. No lower wick.</w:t>
      </w:r>
    </w:p>
    <w:p w14:paraId="3E6C5A2B" w14:textId="272C1F41" w:rsidR="00B36652" w:rsidRDefault="00B36652">
      <w:r>
        <w:t>BULLISH APB: Lime body and lime upper and lower wicks.</w:t>
      </w:r>
    </w:p>
    <w:p w14:paraId="3E2B3504" w14:textId="3D6DFFC5" w:rsidR="00B36652" w:rsidRDefault="00B36652">
      <w:r>
        <w:t>BEARISH APB: opposite of bullish.</w:t>
      </w:r>
    </w:p>
    <w:p w14:paraId="71EB279A" w14:textId="7FA0DE9B" w:rsidR="00B36652" w:rsidRDefault="00B36652">
      <w:r>
        <w:t xml:space="preserve">NO TREND APB: Any other combination of </w:t>
      </w:r>
      <w:r w:rsidR="006F5905">
        <w:t>colors.</w:t>
      </w:r>
    </w:p>
    <w:p w14:paraId="7958EF76" w14:textId="4333A12F" w:rsidR="00B36652" w:rsidRDefault="00B36652">
      <w:r>
        <w:rPr>
          <w:noProof/>
        </w:rPr>
        <w:drawing>
          <wp:inline distT="0" distB="0" distL="0" distR="0" wp14:anchorId="2EBB7386" wp14:editId="4E4C1C65">
            <wp:extent cx="5943600" cy="3310255"/>
            <wp:effectExtent l="0" t="0" r="0" b="0"/>
            <wp:docPr id="12665429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4297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1BB14" w14:textId="77777777" w:rsidR="00B36652" w:rsidRDefault="00B36652"/>
    <w:p w14:paraId="3F68695B" w14:textId="77777777" w:rsidR="007C37CC" w:rsidRDefault="007C37CC"/>
    <w:p w14:paraId="1634978F" w14:textId="77777777" w:rsidR="007C37CC" w:rsidRDefault="007C37CC"/>
    <w:p w14:paraId="756219EB" w14:textId="77777777" w:rsidR="007C37CC" w:rsidRDefault="007C37CC"/>
    <w:p w14:paraId="60EF7949" w14:textId="77777777" w:rsidR="007C37CC" w:rsidRDefault="007C37CC"/>
    <w:p w14:paraId="2D93F5E0" w14:textId="77777777" w:rsidR="007C37CC" w:rsidRDefault="007C37CC"/>
    <w:p w14:paraId="2C764775" w14:textId="77777777" w:rsidR="007C37CC" w:rsidRDefault="007C37CC"/>
    <w:p w14:paraId="2C73F515" w14:textId="77777777" w:rsidR="007C37CC" w:rsidRDefault="007C37CC"/>
    <w:p w14:paraId="1A14570A" w14:textId="77777777" w:rsidR="007C37CC" w:rsidRDefault="007C37CC"/>
    <w:p w14:paraId="75F2AC51" w14:textId="77777777" w:rsidR="007C37CC" w:rsidRDefault="007C37CC"/>
    <w:p w14:paraId="4A824642" w14:textId="48006998" w:rsidR="00B36652" w:rsidRDefault="007C37CC">
      <w:r>
        <w:rPr>
          <w:noProof/>
        </w:rPr>
        <w:lastRenderedPageBreak/>
        <w:drawing>
          <wp:inline distT="0" distB="0" distL="0" distR="0" wp14:anchorId="52DFD963" wp14:editId="7C9A87C2">
            <wp:extent cx="5943600" cy="3258185"/>
            <wp:effectExtent l="0" t="0" r="0" b="0"/>
            <wp:docPr id="259906988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906988" name="Picture 2" descr="A screen shot of a graph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6652">
        <w:t>The above pic shows our entry (Gann lime vertical line) and exit (Gann magenta vertical line).</w:t>
      </w:r>
    </w:p>
    <w:p w14:paraId="444DA8CF" w14:textId="3ED9F0A7" w:rsidR="00B36652" w:rsidRDefault="00B36652">
      <w:r>
        <w:t>Let us decode the whole move</w:t>
      </w:r>
      <w:r w:rsidR="00687C87">
        <w:t xml:space="preserve"> and see how all indicators complement each other. </w:t>
      </w:r>
    </w:p>
    <w:p w14:paraId="213340E8" w14:textId="77777777" w:rsidR="00687C87" w:rsidRDefault="00687C87" w:rsidP="00687C87">
      <w:pPr>
        <w:pStyle w:val="ListParagraph"/>
        <w:numPr>
          <w:ilvl w:val="0"/>
          <w:numId w:val="1"/>
        </w:numPr>
        <w:ind w:left="360"/>
      </w:pPr>
      <w:r>
        <w:t xml:space="preserve">Breakout: </w:t>
      </w:r>
    </w:p>
    <w:p w14:paraId="7C8A8B55" w14:textId="6B926790" w:rsidR="00C30237" w:rsidRDefault="00C30237" w:rsidP="00C30237">
      <w:pPr>
        <w:pStyle w:val="ListParagraph"/>
        <w:ind w:left="360"/>
      </w:pPr>
      <w:r>
        <w:t>Gann TREND REVERSAL BUY alert.</w:t>
      </w:r>
    </w:p>
    <w:p w14:paraId="3A2BFB09" w14:textId="4AD53771" w:rsidR="00687C87" w:rsidRDefault="00687C87" w:rsidP="00687C87">
      <w:pPr>
        <w:pStyle w:val="ListParagraph"/>
        <w:ind w:left="360"/>
      </w:pPr>
      <w:r>
        <w:t xml:space="preserve">All indicators lime. </w:t>
      </w:r>
    </w:p>
    <w:p w14:paraId="31C0C1BD" w14:textId="77777777" w:rsidR="00687C87" w:rsidRDefault="00687C87" w:rsidP="00687C87">
      <w:pPr>
        <w:pStyle w:val="ListParagraph"/>
        <w:ind w:left="360"/>
      </w:pPr>
      <w:r>
        <w:t>APB bullish and strong bullish.</w:t>
      </w:r>
    </w:p>
    <w:p w14:paraId="67C62D82" w14:textId="6A9BEB5B" w:rsidR="00687C87" w:rsidRDefault="00687C87" w:rsidP="00687C87">
      <w:pPr>
        <w:pStyle w:val="ListParagraph"/>
        <w:ind w:left="360"/>
      </w:pPr>
      <w:r>
        <w:t>Blue rsioma crossed all lime</w:t>
      </w:r>
      <w:r w:rsidR="00C30237">
        <w:t>.</w:t>
      </w:r>
      <w:r>
        <w:t xml:space="preserve"> </w:t>
      </w:r>
    </w:p>
    <w:p w14:paraId="14C512BA" w14:textId="77777777" w:rsidR="00687C87" w:rsidRDefault="00687C87" w:rsidP="00687C87">
      <w:pPr>
        <w:pStyle w:val="ListParagraph"/>
        <w:ind w:left="360"/>
      </w:pPr>
    </w:p>
    <w:p w14:paraId="3B9D1045" w14:textId="7C484A35" w:rsidR="00687C87" w:rsidRDefault="00687C87" w:rsidP="00687C87">
      <w:pPr>
        <w:pStyle w:val="ListParagraph"/>
        <w:numPr>
          <w:ilvl w:val="0"/>
          <w:numId w:val="1"/>
        </w:numPr>
      </w:pPr>
      <w:r>
        <w:t>Consolidation:</w:t>
      </w:r>
    </w:p>
    <w:p w14:paraId="365FC733" w14:textId="0F9A175B" w:rsidR="00687C87" w:rsidRDefault="00687C87" w:rsidP="00687C87">
      <w:pPr>
        <w:pStyle w:val="ListParagraph"/>
      </w:pPr>
      <w:r>
        <w:t xml:space="preserve">All APB no trend </w:t>
      </w:r>
      <w:r w:rsidR="00C30237">
        <w:t>candles.</w:t>
      </w:r>
    </w:p>
    <w:p w14:paraId="6E2D6BFA" w14:textId="23152DC0" w:rsidR="00687C87" w:rsidRDefault="00687C87" w:rsidP="00687C87">
      <w:pPr>
        <w:pStyle w:val="ListParagraph"/>
      </w:pPr>
      <w:r>
        <w:t>Rsioma color change in few but not all</w:t>
      </w:r>
      <w:r w:rsidR="00C30237">
        <w:t>.</w:t>
      </w:r>
    </w:p>
    <w:p w14:paraId="0588FF22" w14:textId="257EA70C" w:rsidR="00687C87" w:rsidRDefault="00687C87" w:rsidP="00687C87">
      <w:pPr>
        <w:pStyle w:val="ListParagraph"/>
      </w:pPr>
      <w:r>
        <w:t>No color change in Gann lines</w:t>
      </w:r>
      <w:r w:rsidR="00C30237">
        <w:t>.</w:t>
      </w:r>
    </w:p>
    <w:p w14:paraId="30DEDCC1" w14:textId="77777777" w:rsidR="00687C87" w:rsidRDefault="00687C87" w:rsidP="00687C87">
      <w:pPr>
        <w:pStyle w:val="ListParagraph"/>
      </w:pPr>
    </w:p>
    <w:p w14:paraId="3450F9DD" w14:textId="451D9030" w:rsidR="00687C87" w:rsidRDefault="00687C87" w:rsidP="00687C87">
      <w:pPr>
        <w:pStyle w:val="ListParagraph"/>
        <w:numPr>
          <w:ilvl w:val="0"/>
          <w:numId w:val="1"/>
        </w:numPr>
      </w:pPr>
      <w:r>
        <w:t>Continuation:</w:t>
      </w:r>
    </w:p>
    <w:p w14:paraId="752B0612" w14:textId="7E88DEE3" w:rsidR="00687C87" w:rsidRDefault="00687C87" w:rsidP="00687C87">
      <w:pPr>
        <w:pStyle w:val="ListParagraph"/>
      </w:pPr>
      <w:r>
        <w:t>All indicators and APB lime</w:t>
      </w:r>
      <w:r w:rsidR="00C30237">
        <w:t>,</w:t>
      </w:r>
    </w:p>
    <w:p w14:paraId="08770728" w14:textId="77777777" w:rsidR="00687C87" w:rsidRDefault="00687C87" w:rsidP="00687C87">
      <w:pPr>
        <w:pStyle w:val="ListParagraph"/>
      </w:pPr>
    </w:p>
    <w:p w14:paraId="76E03C04" w14:textId="110EED43" w:rsidR="00687C87" w:rsidRDefault="00687C87" w:rsidP="00687C87">
      <w:pPr>
        <w:pStyle w:val="ListParagraph"/>
        <w:numPr>
          <w:ilvl w:val="0"/>
          <w:numId w:val="1"/>
        </w:numPr>
      </w:pPr>
      <w:r>
        <w:t>End of Trend:</w:t>
      </w:r>
    </w:p>
    <w:p w14:paraId="57FF3415" w14:textId="63DB96E2" w:rsidR="006F5905" w:rsidRDefault="006F5905" w:rsidP="006F5905">
      <w:pPr>
        <w:pStyle w:val="ListParagraph"/>
      </w:pPr>
      <w:r>
        <w:t>APB bearish candle</w:t>
      </w:r>
      <w:r w:rsidR="00C30237">
        <w:t>l</w:t>
      </w:r>
    </w:p>
    <w:p w14:paraId="069AD278" w14:textId="4881BA67" w:rsidR="006F5905" w:rsidRDefault="006F5905" w:rsidP="006F5905">
      <w:pPr>
        <w:pStyle w:val="ListParagraph"/>
      </w:pPr>
      <w:r>
        <w:t>All indicators change color.</w:t>
      </w:r>
    </w:p>
    <w:p w14:paraId="4A092579" w14:textId="233251DD" w:rsidR="00C75242" w:rsidRDefault="00C75242" w:rsidP="006F5905">
      <w:pPr>
        <w:pStyle w:val="ListParagraph"/>
      </w:pPr>
      <w:r>
        <w:t>Gann TREND REVERSAL SELL alert.</w:t>
      </w:r>
    </w:p>
    <w:p w14:paraId="27A4DCCA" w14:textId="77777777" w:rsidR="00687C87" w:rsidRDefault="00687C87" w:rsidP="00687C87">
      <w:pPr>
        <w:pStyle w:val="ListParagraph"/>
      </w:pPr>
    </w:p>
    <w:p w14:paraId="4CAE8A12" w14:textId="77777777" w:rsidR="00B36652" w:rsidRDefault="00B36652"/>
    <w:p w14:paraId="67F1443B" w14:textId="77777777" w:rsidR="00B36652" w:rsidRDefault="00B36652"/>
    <w:p w14:paraId="76B81BF6" w14:textId="77777777" w:rsidR="00B36652" w:rsidRDefault="00B36652"/>
    <w:p w14:paraId="4FC46F34" w14:textId="77777777" w:rsidR="00B36652" w:rsidRDefault="00B36652"/>
    <w:sectPr w:rsidR="00B36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CA3A79"/>
    <w:multiLevelType w:val="hybridMultilevel"/>
    <w:tmpl w:val="B980118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4748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83411"/>
    <w:rsid w:val="00532B1F"/>
    <w:rsid w:val="00687C87"/>
    <w:rsid w:val="006F5905"/>
    <w:rsid w:val="007C37CC"/>
    <w:rsid w:val="008620CA"/>
    <w:rsid w:val="00983411"/>
    <w:rsid w:val="00B36652"/>
    <w:rsid w:val="00C30237"/>
    <w:rsid w:val="00C75242"/>
    <w:rsid w:val="00F37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E230"/>
  <w15:chartTrackingRefBased/>
  <w15:docId w15:val="{AACA046A-3DF6-49F9-AD6C-5B89D063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4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34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341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34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341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34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34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34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34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341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34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341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341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341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34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34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34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34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34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34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34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34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34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34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34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341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341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341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3411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Walvekar</dc:creator>
  <cp:keywords/>
  <dc:description/>
  <cp:lastModifiedBy>Shraddha Walvekar</cp:lastModifiedBy>
  <cp:revision>5</cp:revision>
  <dcterms:created xsi:type="dcterms:W3CDTF">2024-06-16T03:09:00Z</dcterms:created>
  <dcterms:modified xsi:type="dcterms:W3CDTF">2024-06-16T05:22:00Z</dcterms:modified>
</cp:coreProperties>
</file>