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D5D" w:rsidRDefault="001D76DB">
      <w:r>
        <w:rPr>
          <w:noProof/>
          <w:lang w:eastAsia="en-CA"/>
        </w:rPr>
        <w:drawing>
          <wp:inline distT="0" distB="0" distL="0" distR="0">
            <wp:extent cx="5943600" cy="43300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0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7D5D" w:rsidSect="00BF7D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76DB"/>
    <w:rsid w:val="001D76DB"/>
    <w:rsid w:val="00BF7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76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6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Bomi Tamboli</dc:creator>
  <cp:lastModifiedBy>Bomi Tamboli</cp:lastModifiedBy>
  <cp:revision>1</cp:revision>
  <dcterms:created xsi:type="dcterms:W3CDTF">2013-06-26T13:31:00Z</dcterms:created>
  <dcterms:modified xsi:type="dcterms:W3CDTF">2013-06-26T13:32:00Z</dcterms:modified>
</cp:coreProperties>
</file>