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5EBD" w:rsidRDefault="00B55EBD"/>
    <w:p w:rsidR="007405F3" w:rsidRDefault="007405F3"/>
    <w:p w:rsidR="007405F3" w:rsidRDefault="007405F3">
      <w:r>
        <w:t>ICARUS4</w:t>
      </w:r>
    </w:p>
    <w:p w:rsidR="007405F3" w:rsidRDefault="007405F3">
      <w:r>
        <w:t>EURGBP-M5- 1000$- 3.8MONTHS-</w:t>
      </w:r>
    </w:p>
    <w:p w:rsidR="007405F3" w:rsidRDefault="007405F3">
      <w:r>
        <w:t>This performance from 01.6.2021 to 25.09.2021 3.8 months….</w:t>
      </w:r>
    </w:p>
    <w:p w:rsidR="007405F3" w:rsidRDefault="007405F3">
      <w:r>
        <w:t xml:space="preserve">This I have made my own set file after lot many back test… </w:t>
      </w:r>
    </w:p>
    <w:p w:rsidR="007405F3" w:rsidRDefault="007405F3"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05F3" w:rsidRDefault="007405F3"/>
    <w:p w:rsidR="007405F3" w:rsidRDefault="007405F3">
      <w:r>
        <w:rPr>
          <w:noProof/>
        </w:rPr>
        <w:lastRenderedPageBreak/>
        <w:drawing>
          <wp:inline distT="0" distB="0" distL="0" distR="0">
            <wp:extent cx="5943600" cy="334327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05F3" w:rsidRDefault="007405F3"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405F3" w:rsidSect="00B55E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405F3"/>
    <w:rsid w:val="007405F3"/>
    <w:rsid w:val="00B55E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5E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05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05F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002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This Pc</dc:creator>
  <cp:lastModifiedBy>This Pc</cp:lastModifiedBy>
  <cp:revision>1</cp:revision>
  <dcterms:created xsi:type="dcterms:W3CDTF">2021-09-26T02:28:00Z</dcterms:created>
  <dcterms:modified xsi:type="dcterms:W3CDTF">2021-09-26T02:34:00Z</dcterms:modified>
</cp:coreProperties>
</file>