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39" w:rsidRPr="006D6639" w:rsidRDefault="00BE6601" w:rsidP="00BE6601">
      <w:pPr>
        <w:spacing w:after="0"/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ending:  </w:t>
      </w:r>
      <w:r w:rsidR="00126CB9">
        <w:rPr>
          <w:b/>
          <w:sz w:val="36"/>
          <w:szCs w:val="36"/>
        </w:rPr>
        <w:t>01/08/16</w:t>
      </w:r>
      <w:r>
        <w:rPr>
          <w:b/>
          <w:sz w:val="36"/>
          <w:szCs w:val="36"/>
        </w:rPr>
        <w:t xml:space="preserve">                </w:t>
      </w:r>
      <w:r w:rsidR="00A90D60">
        <w:rPr>
          <w:b/>
          <w:sz w:val="36"/>
          <w:szCs w:val="36"/>
        </w:rPr>
        <w:tab/>
      </w:r>
    </w:p>
    <w:p w:rsidR="008A6E5F" w:rsidRDefault="001C67C6" w:rsidP="00C039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B3AA5" w:rsidRPr="0018474F">
        <w:rPr>
          <w:sz w:val="24"/>
          <w:szCs w:val="24"/>
        </w:rPr>
        <w:t xml:space="preserve">Time Chart: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C52354">
        <w:rPr>
          <w:sz w:val="24"/>
          <w:szCs w:val="24"/>
        </w:rPr>
        <w:t>M5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916F3">
        <w:rPr>
          <w:sz w:val="24"/>
          <w:szCs w:val="24"/>
        </w:rPr>
        <w:tab/>
      </w:r>
      <w:r w:rsidR="00C916F3">
        <w:rPr>
          <w:sz w:val="24"/>
          <w:szCs w:val="24"/>
        </w:rPr>
        <w:tab/>
      </w:r>
      <w:r w:rsidR="00C916F3">
        <w:rPr>
          <w:sz w:val="24"/>
          <w:szCs w:val="24"/>
        </w:rPr>
        <w:tab/>
      </w:r>
      <w:r w:rsidR="00C916F3">
        <w:rPr>
          <w:sz w:val="24"/>
          <w:szCs w:val="24"/>
        </w:rPr>
        <w:tab/>
      </w:r>
      <w:r w:rsidR="00C916F3">
        <w:rPr>
          <w:sz w:val="24"/>
          <w:szCs w:val="24"/>
        </w:rPr>
        <w:tab/>
      </w:r>
      <w:r>
        <w:rPr>
          <w:sz w:val="24"/>
          <w:szCs w:val="24"/>
        </w:rPr>
        <w:t>Session S</w:t>
      </w:r>
      <w:r w:rsidRPr="0018474F">
        <w:rPr>
          <w:sz w:val="24"/>
          <w:szCs w:val="24"/>
        </w:rPr>
        <w:t>tart time</w:t>
      </w:r>
      <w:r w:rsidR="00C52354">
        <w:rPr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 w:rsidR="00E353B0">
        <w:rPr>
          <w:sz w:val="24"/>
          <w:szCs w:val="24"/>
        </w:rPr>
        <w:t>0400</w:t>
      </w:r>
      <w:r>
        <w:rPr>
          <w:sz w:val="24"/>
          <w:szCs w:val="24"/>
        </w:rPr>
        <w:t xml:space="preserve">           </w:t>
      </w:r>
    </w:p>
    <w:p w:rsidR="00C03931" w:rsidRDefault="000126D1" w:rsidP="00C039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Default Ticket size:  </w:t>
      </w:r>
      <w:r w:rsidR="00023364">
        <w:rPr>
          <w:sz w:val="24"/>
          <w:szCs w:val="24"/>
        </w:rPr>
        <w:t>4</w:t>
      </w:r>
      <w:r w:rsidR="00A90D60">
        <w:rPr>
          <w:sz w:val="24"/>
          <w:szCs w:val="24"/>
        </w:rPr>
        <w:t xml:space="preserve"> or 4</w:t>
      </w:r>
      <w:r w:rsidR="00023364">
        <w:rPr>
          <w:sz w:val="24"/>
          <w:szCs w:val="24"/>
        </w:rPr>
        <w:t>.5</w:t>
      </w:r>
      <w:r w:rsidR="00C03931">
        <w:rPr>
          <w:sz w:val="24"/>
          <w:szCs w:val="24"/>
        </w:rPr>
        <w:tab/>
        <w:t>Default T/P:</w:t>
      </w:r>
      <w:r w:rsidR="00C03931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110A4D">
        <w:rPr>
          <w:sz w:val="24"/>
          <w:szCs w:val="24"/>
        </w:rPr>
        <w:t>2</w:t>
      </w:r>
      <w:r w:rsidR="00023364">
        <w:rPr>
          <w:sz w:val="24"/>
          <w:szCs w:val="24"/>
        </w:rPr>
        <w:t>5</w:t>
      </w:r>
      <w:r w:rsidR="001C67C6">
        <w:rPr>
          <w:sz w:val="24"/>
          <w:szCs w:val="24"/>
        </w:rPr>
        <w:tab/>
      </w:r>
      <w:r w:rsidR="00C03931">
        <w:rPr>
          <w:sz w:val="24"/>
          <w:szCs w:val="24"/>
        </w:rPr>
        <w:t>Default S/L:</w:t>
      </w:r>
      <w:r w:rsidR="007E7CFE">
        <w:rPr>
          <w:sz w:val="24"/>
          <w:szCs w:val="24"/>
        </w:rPr>
        <w:t xml:space="preserve"> </w:t>
      </w:r>
      <w:r w:rsidR="00126CB9">
        <w:rPr>
          <w:sz w:val="24"/>
          <w:szCs w:val="24"/>
        </w:rPr>
        <w:t>00.00</w:t>
      </w:r>
      <w:r w:rsidR="00C916F3">
        <w:rPr>
          <w:sz w:val="24"/>
          <w:szCs w:val="24"/>
        </w:rPr>
        <w:tab/>
      </w:r>
      <w:r w:rsidR="00C916F3">
        <w:rPr>
          <w:sz w:val="24"/>
          <w:szCs w:val="24"/>
        </w:rPr>
        <w:tab/>
        <w:t>Session End Time:</w:t>
      </w:r>
    </w:p>
    <w:tbl>
      <w:tblPr>
        <w:tblStyle w:val="TableGrid"/>
        <w:tblpPr w:leftFromText="180" w:rightFromText="180" w:vertAnchor="text" w:horzAnchor="margin" w:tblpX="18" w:tblpY="237"/>
        <w:tblW w:w="14868" w:type="dxa"/>
        <w:tblInd w:w="720" w:type="dxa"/>
        <w:tblLayout w:type="fixed"/>
        <w:tblLook w:val="04A0"/>
      </w:tblPr>
      <w:tblGrid>
        <w:gridCol w:w="918"/>
        <w:gridCol w:w="1080"/>
        <w:gridCol w:w="810"/>
        <w:gridCol w:w="900"/>
        <w:gridCol w:w="900"/>
        <w:gridCol w:w="630"/>
        <w:gridCol w:w="630"/>
        <w:gridCol w:w="720"/>
        <w:gridCol w:w="8280"/>
      </w:tblGrid>
      <w:tr w:rsidR="00145074" w:rsidRPr="0018474F" w:rsidTr="00C916F3">
        <w:trPr>
          <w:trHeight w:val="1070"/>
        </w:trPr>
        <w:tc>
          <w:tcPr>
            <w:tcW w:w="918" w:type="dxa"/>
            <w:shd w:val="clear" w:color="auto" w:fill="FDE9D9" w:themeFill="accent6" w:themeFillTint="33"/>
          </w:tcPr>
          <w:p w:rsidR="00145074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Pair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126CB9" w:rsidRDefault="00126CB9" w:rsidP="009C23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&amp; </w:t>
            </w:r>
          </w:p>
          <w:p w:rsidR="00126CB9" w:rsidRDefault="00126CB9" w:rsidP="009C23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  <w:p w:rsidR="00145A83" w:rsidRPr="00995AC2" w:rsidRDefault="00145A83" w:rsidP="00C5235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DE9D9" w:themeFill="accent6" w:themeFillTint="33"/>
          </w:tcPr>
          <w:p w:rsidR="00145074" w:rsidRPr="00995AC2" w:rsidRDefault="00F07F13" w:rsidP="00744D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</w:t>
            </w:r>
          </w:p>
          <w:p w:rsidR="00145074" w:rsidRPr="00995AC2" w:rsidRDefault="00F07F13" w:rsidP="00F07F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Orient’n</w:t>
            </w:r>
            <w:proofErr w:type="spellEnd"/>
          </w:p>
          <w:p w:rsidR="00145074" w:rsidRPr="00145A83" w:rsidRDefault="00145A83" w:rsidP="00744D5D">
            <w:pPr>
              <w:jc w:val="center"/>
              <w:rPr>
                <w:b/>
                <w:sz w:val="24"/>
                <w:szCs w:val="24"/>
              </w:rPr>
            </w:pPr>
            <w:r w:rsidRPr="00145A83">
              <w:rPr>
                <w:b/>
                <w:sz w:val="24"/>
                <w:szCs w:val="24"/>
              </w:rPr>
              <w:t>4</w:t>
            </w:r>
            <w:r w:rsidR="00145074" w:rsidRPr="00145A83">
              <w:rPr>
                <w:b/>
                <w:sz w:val="24"/>
                <w:szCs w:val="24"/>
              </w:rPr>
              <w:t>x</w:t>
            </w:r>
          </w:p>
          <w:p w:rsidR="00224A43" w:rsidRPr="00995AC2" w:rsidRDefault="00224A43" w:rsidP="00744D5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DE9D9" w:themeFill="accent6" w:themeFillTint="33"/>
          </w:tcPr>
          <w:p w:rsidR="00145074" w:rsidRDefault="00145074" w:rsidP="009C23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MACD</w:t>
            </w:r>
          </w:p>
          <w:p w:rsidR="00145074" w:rsidRDefault="007918B0" w:rsidP="009C239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Stoch</w:t>
            </w:r>
            <w:proofErr w:type="spellEnd"/>
          </w:p>
          <w:p w:rsidR="00145074" w:rsidRDefault="007918B0" w:rsidP="009C239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Fract</w:t>
            </w:r>
            <w:proofErr w:type="spellEnd"/>
          </w:p>
          <w:p w:rsidR="00224A43" w:rsidRPr="00995AC2" w:rsidRDefault="00224A43" w:rsidP="009C2393">
            <w:pPr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M5, M15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Entry</w:t>
            </w:r>
          </w:p>
          <w:p w:rsidR="00145074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Time</w:t>
            </w:r>
            <w:r>
              <w:rPr>
                <w:b/>
                <w:sz w:val="20"/>
                <w:szCs w:val="20"/>
              </w:rPr>
              <w:t xml:space="preserve"> &amp;</w:t>
            </w:r>
          </w:p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Price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Exit</w:t>
            </w:r>
          </w:p>
          <w:p w:rsidR="00145074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Time</w:t>
            </w:r>
            <w:r>
              <w:rPr>
                <w:b/>
                <w:sz w:val="20"/>
                <w:szCs w:val="20"/>
              </w:rPr>
              <w:t xml:space="preserve"> &amp;</w:t>
            </w:r>
          </w:p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Price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ADJ.</w:t>
            </w:r>
          </w:p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S/L</w:t>
            </w:r>
          </w:p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pips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ADJ.</w:t>
            </w:r>
          </w:p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T/P</w:t>
            </w:r>
          </w:p>
          <w:p w:rsidR="00145074" w:rsidRPr="00995AC2" w:rsidRDefault="00145074" w:rsidP="009C2393">
            <w:pPr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pips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145074" w:rsidRPr="00995AC2" w:rsidRDefault="00145074" w:rsidP="00744D5D">
            <w:pPr>
              <w:jc w:val="center"/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Gain</w:t>
            </w:r>
          </w:p>
          <w:p w:rsidR="00145074" w:rsidRPr="00995AC2" w:rsidRDefault="00145074" w:rsidP="00744D5D">
            <w:pPr>
              <w:jc w:val="center"/>
              <w:rPr>
                <w:b/>
                <w:sz w:val="20"/>
                <w:szCs w:val="20"/>
              </w:rPr>
            </w:pPr>
            <w:r w:rsidRPr="00995AC2">
              <w:rPr>
                <w:b/>
                <w:sz w:val="20"/>
                <w:szCs w:val="20"/>
              </w:rPr>
              <w:t>Or Loss</w:t>
            </w:r>
          </w:p>
        </w:tc>
        <w:tc>
          <w:tcPr>
            <w:tcW w:w="8280" w:type="dxa"/>
            <w:shd w:val="clear" w:color="auto" w:fill="FDE9D9" w:themeFill="accent6" w:themeFillTint="33"/>
          </w:tcPr>
          <w:p w:rsidR="00145074" w:rsidRDefault="00145074" w:rsidP="00995AC2">
            <w:pPr>
              <w:jc w:val="center"/>
              <w:rPr>
                <w:sz w:val="32"/>
                <w:szCs w:val="32"/>
              </w:rPr>
            </w:pPr>
            <w:r w:rsidRPr="00995AC2">
              <w:rPr>
                <w:sz w:val="32"/>
                <w:szCs w:val="32"/>
              </w:rPr>
              <w:t>Results, comments, or deviation from rules</w:t>
            </w:r>
          </w:p>
          <w:p w:rsidR="00145A83" w:rsidRDefault="00145A83" w:rsidP="00995AC2">
            <w:pPr>
              <w:jc w:val="center"/>
              <w:rPr>
                <w:sz w:val="32"/>
                <w:szCs w:val="32"/>
              </w:rPr>
            </w:pPr>
          </w:p>
          <w:p w:rsidR="00A90AB0" w:rsidRPr="00A90AB0" w:rsidRDefault="007918B0" w:rsidP="00A9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A90AB0" w:rsidRPr="00A90AB0">
              <w:rPr>
                <w:sz w:val="28"/>
                <w:szCs w:val="28"/>
              </w:rPr>
              <w:t>Total gain/loss for trading session: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45074" w:rsidRPr="0018474F" w:rsidTr="00C916F3">
        <w:trPr>
          <w:trHeight w:val="431"/>
        </w:trPr>
        <w:tc>
          <w:tcPr>
            <w:tcW w:w="918" w:type="dxa"/>
          </w:tcPr>
          <w:p w:rsidR="00126CB9" w:rsidRDefault="00126CB9" w:rsidP="00E35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GBPJPY</w:t>
            </w:r>
          </w:p>
          <w:p w:rsidR="00126CB9" w:rsidRPr="000077BA" w:rsidRDefault="00126CB9" w:rsidP="00E35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01/04</w:t>
            </w:r>
          </w:p>
        </w:tc>
        <w:tc>
          <w:tcPr>
            <w:tcW w:w="1080" w:type="dxa"/>
          </w:tcPr>
          <w:p w:rsidR="00145074" w:rsidRPr="00126CB9" w:rsidRDefault="00C916F3" w:rsidP="00E35E12">
            <w:pPr>
              <w:rPr>
                <w:sz w:val="18"/>
                <w:szCs w:val="18"/>
                <w:highlight w:val="green"/>
              </w:rPr>
            </w:pPr>
            <w:r w:rsidRPr="00126CB9">
              <w:rPr>
                <w:sz w:val="18"/>
                <w:szCs w:val="18"/>
                <w:highlight w:val="green"/>
              </w:rPr>
              <w:t xml:space="preserve">M5,   </w:t>
            </w:r>
            <w:r w:rsidR="00110A4D" w:rsidRPr="00126CB9">
              <w:rPr>
                <w:sz w:val="18"/>
                <w:szCs w:val="18"/>
                <w:highlight w:val="green"/>
              </w:rPr>
              <w:t xml:space="preserve">M15 </w:t>
            </w:r>
          </w:p>
          <w:p w:rsidR="00C916F3" w:rsidRPr="004040B8" w:rsidRDefault="00C916F3" w:rsidP="00C916F3">
            <w:pPr>
              <w:rPr>
                <w:sz w:val="18"/>
                <w:szCs w:val="18"/>
              </w:rPr>
            </w:pPr>
            <w:r w:rsidRPr="00126CB9">
              <w:rPr>
                <w:sz w:val="18"/>
                <w:szCs w:val="18"/>
                <w:highlight w:val="green"/>
              </w:rPr>
              <w:t>M30,   H1</w:t>
            </w:r>
            <w:r w:rsidRPr="004040B8">
              <w:rPr>
                <w:sz w:val="18"/>
                <w:szCs w:val="18"/>
              </w:rPr>
              <w:t xml:space="preserve">, </w:t>
            </w:r>
          </w:p>
        </w:tc>
        <w:tc>
          <w:tcPr>
            <w:tcW w:w="810" w:type="dxa"/>
          </w:tcPr>
          <w:p w:rsidR="00145074" w:rsidRDefault="00E353B0" w:rsidP="00FF3D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</w:t>
            </w:r>
          </w:p>
          <w:p w:rsidR="00E353B0" w:rsidRPr="000077BA" w:rsidRDefault="00E353B0" w:rsidP="00FF3D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quite</w:t>
            </w:r>
          </w:p>
        </w:tc>
        <w:tc>
          <w:tcPr>
            <w:tcW w:w="900" w:type="dxa"/>
          </w:tcPr>
          <w:p w:rsidR="00126CB9" w:rsidRDefault="00126CB9" w:rsidP="00C10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0439</w:t>
            </w:r>
          </w:p>
          <w:p w:rsidR="00126CB9" w:rsidRPr="000077BA" w:rsidRDefault="00126CB9" w:rsidP="00C10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175.62</w:t>
            </w:r>
          </w:p>
        </w:tc>
        <w:tc>
          <w:tcPr>
            <w:tcW w:w="900" w:type="dxa"/>
          </w:tcPr>
          <w:p w:rsidR="00126CB9" w:rsidRDefault="00126CB9" w:rsidP="00E35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0806</w:t>
            </w:r>
          </w:p>
          <w:p w:rsidR="00126CB9" w:rsidRPr="000077BA" w:rsidRDefault="00126CB9" w:rsidP="00E35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175.01</w:t>
            </w:r>
          </w:p>
        </w:tc>
        <w:tc>
          <w:tcPr>
            <w:tcW w:w="630" w:type="dxa"/>
          </w:tcPr>
          <w:p w:rsidR="00145074" w:rsidRPr="000077BA" w:rsidRDefault="00145074" w:rsidP="00E35E12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45074" w:rsidRPr="000077BA" w:rsidRDefault="00145074" w:rsidP="00E35E12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45074" w:rsidRPr="000077BA" w:rsidRDefault="00126CB9" w:rsidP="003E428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  <w:tc>
          <w:tcPr>
            <w:tcW w:w="8280" w:type="dxa"/>
          </w:tcPr>
          <w:p w:rsidR="00B2529C" w:rsidRPr="004040B8" w:rsidRDefault="00145A83" w:rsidP="00E353B0">
            <w:pPr>
              <w:rPr>
                <w:b/>
                <w:sz w:val="18"/>
                <w:szCs w:val="18"/>
              </w:rPr>
            </w:pPr>
            <w:r w:rsidRPr="00126CB9">
              <w:rPr>
                <w:b/>
                <w:sz w:val="18"/>
                <w:szCs w:val="18"/>
                <w:highlight w:val="green"/>
              </w:rPr>
              <w:t>T/P</w:t>
            </w:r>
            <w:r w:rsidRPr="004040B8">
              <w:rPr>
                <w:b/>
                <w:sz w:val="18"/>
                <w:szCs w:val="18"/>
              </w:rPr>
              <w:t xml:space="preserve">     S/L     C/T----</w:t>
            </w:r>
            <w:r w:rsidR="00126CB9">
              <w:rPr>
                <w:b/>
                <w:sz w:val="18"/>
                <w:szCs w:val="18"/>
              </w:rPr>
              <w:t xml:space="preserve">Entered </w:t>
            </w:r>
            <w:r w:rsidR="00E353B0">
              <w:rPr>
                <w:b/>
                <w:sz w:val="18"/>
                <w:szCs w:val="18"/>
              </w:rPr>
              <w:t>somewhat prematurely with respect to MACD and Stochastic signals, but according to MA orientation rules. Went back to bed and allowed trade to proceed</w:t>
            </w:r>
            <w:r w:rsidR="00126CB9">
              <w:rPr>
                <w:b/>
                <w:sz w:val="18"/>
                <w:szCs w:val="18"/>
              </w:rPr>
              <w:t xml:space="preserve"> to targeted profit.</w:t>
            </w:r>
          </w:p>
        </w:tc>
      </w:tr>
      <w:tr w:rsidR="00126CB9" w:rsidRPr="000077BA" w:rsidTr="00C916F3">
        <w:trPr>
          <w:trHeight w:val="440"/>
        </w:trPr>
        <w:tc>
          <w:tcPr>
            <w:tcW w:w="918" w:type="dxa"/>
          </w:tcPr>
          <w:p w:rsidR="00126CB9" w:rsidRDefault="00126CB9" w:rsidP="00126C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NZDCAD</w:t>
            </w:r>
          </w:p>
          <w:p w:rsidR="00126CB9" w:rsidRPr="000077BA" w:rsidRDefault="00126CB9" w:rsidP="00126C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01/04</w:t>
            </w:r>
          </w:p>
        </w:tc>
        <w:tc>
          <w:tcPr>
            <w:tcW w:w="1080" w:type="dxa"/>
          </w:tcPr>
          <w:p w:rsidR="00126CB9" w:rsidRPr="00126CB9" w:rsidRDefault="00126CB9" w:rsidP="00126CB9">
            <w:pPr>
              <w:rPr>
                <w:sz w:val="18"/>
                <w:szCs w:val="18"/>
                <w:highlight w:val="green"/>
              </w:rPr>
            </w:pPr>
            <w:r w:rsidRPr="00126CB9">
              <w:rPr>
                <w:sz w:val="18"/>
                <w:szCs w:val="18"/>
                <w:highlight w:val="green"/>
              </w:rPr>
              <w:t xml:space="preserve">M5,   M15 </w:t>
            </w:r>
          </w:p>
          <w:p w:rsidR="00126CB9" w:rsidRPr="004040B8" w:rsidRDefault="00126CB9" w:rsidP="00126CB9">
            <w:pPr>
              <w:rPr>
                <w:sz w:val="18"/>
                <w:szCs w:val="18"/>
              </w:rPr>
            </w:pPr>
            <w:r w:rsidRPr="00126CB9">
              <w:rPr>
                <w:sz w:val="18"/>
                <w:szCs w:val="18"/>
                <w:highlight w:val="green"/>
              </w:rPr>
              <w:t>M30,   H1</w:t>
            </w:r>
          </w:p>
        </w:tc>
        <w:tc>
          <w:tcPr>
            <w:tcW w:w="810" w:type="dxa"/>
          </w:tcPr>
          <w:p w:rsidR="00126CB9" w:rsidRPr="000077BA" w:rsidRDefault="00126CB9" w:rsidP="00126C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00" w:type="dxa"/>
          </w:tcPr>
          <w:p w:rsidR="00126CB9" w:rsidRDefault="00126CB9" w:rsidP="00126C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0514</w:t>
            </w:r>
          </w:p>
          <w:p w:rsidR="00126CB9" w:rsidRPr="000077BA" w:rsidRDefault="00126CB9" w:rsidP="00126C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0.9394</w:t>
            </w:r>
          </w:p>
        </w:tc>
        <w:tc>
          <w:tcPr>
            <w:tcW w:w="900" w:type="dxa"/>
          </w:tcPr>
          <w:p w:rsidR="00126CB9" w:rsidRDefault="00126CB9" w:rsidP="00126C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0714</w:t>
            </w:r>
          </w:p>
          <w:p w:rsidR="00126CB9" w:rsidRPr="000077BA" w:rsidRDefault="00126CB9" w:rsidP="00126C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0.9369</w:t>
            </w:r>
          </w:p>
        </w:tc>
        <w:tc>
          <w:tcPr>
            <w:tcW w:w="630" w:type="dxa"/>
          </w:tcPr>
          <w:p w:rsidR="00126CB9" w:rsidRPr="000077BA" w:rsidRDefault="00126CB9" w:rsidP="00126CB9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26CB9" w:rsidRPr="000077BA" w:rsidRDefault="00126CB9" w:rsidP="00126CB9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26CB9" w:rsidRPr="000077BA" w:rsidRDefault="00126CB9" w:rsidP="00126CB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8280" w:type="dxa"/>
          </w:tcPr>
          <w:p w:rsidR="00126CB9" w:rsidRPr="004040B8" w:rsidRDefault="00126CB9" w:rsidP="00126CB9">
            <w:r w:rsidRPr="00E353B0">
              <w:rPr>
                <w:b/>
                <w:sz w:val="18"/>
                <w:szCs w:val="18"/>
                <w:highlight w:val="green"/>
              </w:rPr>
              <w:t>T/P</w:t>
            </w:r>
            <w:r w:rsidRPr="004040B8">
              <w:rPr>
                <w:b/>
                <w:sz w:val="18"/>
                <w:szCs w:val="18"/>
              </w:rPr>
              <w:t xml:space="preserve">     S/L     C/T----</w:t>
            </w:r>
            <w:r w:rsidR="00E353B0">
              <w:rPr>
                <w:b/>
                <w:sz w:val="18"/>
                <w:szCs w:val="18"/>
              </w:rPr>
              <w:t xml:space="preserve"> Entered correctly according to rules and went back to bed, letting trade go to targeted profit.</w:t>
            </w:r>
          </w:p>
        </w:tc>
      </w:tr>
      <w:tr w:rsidR="009470EA" w:rsidRPr="000077BA" w:rsidTr="00C916F3">
        <w:trPr>
          <w:trHeight w:val="440"/>
        </w:trPr>
        <w:tc>
          <w:tcPr>
            <w:tcW w:w="918" w:type="dxa"/>
          </w:tcPr>
          <w:p w:rsidR="009470EA" w:rsidRDefault="009470EA" w:rsidP="009470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NZDCAD</w:t>
            </w:r>
          </w:p>
          <w:p w:rsidR="009470EA" w:rsidRPr="000077BA" w:rsidRDefault="009470EA" w:rsidP="009470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01/04</w:t>
            </w:r>
          </w:p>
        </w:tc>
        <w:tc>
          <w:tcPr>
            <w:tcW w:w="1080" w:type="dxa"/>
          </w:tcPr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 xml:space="preserve">M5,   M15 </w:t>
            </w:r>
          </w:p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9470EA">
              <w:rPr>
                <w:sz w:val="18"/>
                <w:szCs w:val="18"/>
                <w:highlight w:val="green"/>
              </w:rPr>
              <w:t>M30,   H1</w:t>
            </w:r>
          </w:p>
        </w:tc>
        <w:tc>
          <w:tcPr>
            <w:tcW w:w="810" w:type="dxa"/>
          </w:tcPr>
          <w:p w:rsidR="009470EA" w:rsidRPr="000077BA" w:rsidRDefault="009470EA" w:rsidP="0094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00" w:type="dxa"/>
          </w:tcPr>
          <w:p w:rsidR="009470EA" w:rsidRDefault="009470EA" w:rsidP="009470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0908</w:t>
            </w:r>
          </w:p>
          <w:p w:rsidR="009470EA" w:rsidRPr="000077BA" w:rsidRDefault="009470EA" w:rsidP="009470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0.9403</w:t>
            </w: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470EA" w:rsidRPr="000077BA" w:rsidRDefault="009470EA" w:rsidP="009470E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8280" w:type="dxa"/>
          </w:tcPr>
          <w:p w:rsidR="009470EA" w:rsidRPr="004040B8" w:rsidRDefault="009470EA" w:rsidP="009470EA">
            <w:r w:rsidRPr="004040B8">
              <w:rPr>
                <w:b/>
                <w:sz w:val="18"/>
                <w:szCs w:val="18"/>
              </w:rPr>
              <w:t>T/P     S/L     C/T----</w:t>
            </w:r>
            <w:r>
              <w:rPr>
                <w:b/>
                <w:sz w:val="18"/>
                <w:szCs w:val="18"/>
              </w:rPr>
              <w:t>Not entirely according to orientation principles. But entered because of</w:t>
            </w:r>
            <w:r w:rsidR="00B04EA7">
              <w:rPr>
                <w:b/>
                <w:sz w:val="18"/>
                <w:szCs w:val="18"/>
              </w:rPr>
              <w:t xml:space="preserve"> MACD and Stochastic crests and the downward slope of 200MA and horizontal 50MA. Still a questionable trade, on impulse.</w:t>
            </w:r>
          </w:p>
        </w:tc>
      </w:tr>
      <w:tr w:rsidR="009470EA" w:rsidRPr="000077BA" w:rsidTr="00C916F3">
        <w:trPr>
          <w:trHeight w:val="440"/>
        </w:trPr>
        <w:tc>
          <w:tcPr>
            <w:tcW w:w="918" w:type="dxa"/>
          </w:tcPr>
          <w:p w:rsidR="009470EA" w:rsidRDefault="00547449" w:rsidP="009470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GBPAUD</w:t>
            </w:r>
          </w:p>
          <w:p w:rsidR="00547449" w:rsidRPr="000077BA" w:rsidRDefault="00547449" w:rsidP="009470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O1/04</w:t>
            </w:r>
          </w:p>
        </w:tc>
        <w:tc>
          <w:tcPr>
            <w:tcW w:w="1080" w:type="dxa"/>
          </w:tcPr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547449">
              <w:rPr>
                <w:sz w:val="18"/>
                <w:szCs w:val="18"/>
                <w:highlight w:val="green"/>
              </w:rPr>
              <w:t>M5</w:t>
            </w:r>
            <w:r w:rsidRPr="004040B8">
              <w:rPr>
                <w:sz w:val="18"/>
                <w:szCs w:val="18"/>
              </w:rPr>
              <w:t xml:space="preserve">,   M15 </w:t>
            </w:r>
          </w:p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>M30,   H1</w:t>
            </w:r>
          </w:p>
        </w:tc>
        <w:tc>
          <w:tcPr>
            <w:tcW w:w="810" w:type="dxa"/>
          </w:tcPr>
          <w:p w:rsidR="009470EA" w:rsidRPr="000077BA" w:rsidRDefault="00547449" w:rsidP="0094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00" w:type="dxa"/>
          </w:tcPr>
          <w:p w:rsidR="009470EA" w:rsidRDefault="00547449" w:rsidP="009470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  <w:p w:rsidR="00547449" w:rsidRPr="000077BA" w:rsidRDefault="00547449" w:rsidP="009470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2.0472</w:t>
            </w: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470EA" w:rsidRPr="000077BA" w:rsidRDefault="009470EA" w:rsidP="009470E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8280" w:type="dxa"/>
          </w:tcPr>
          <w:p w:rsidR="009470EA" w:rsidRPr="004040B8" w:rsidRDefault="009470EA" w:rsidP="009470EA">
            <w:r w:rsidRPr="004040B8">
              <w:rPr>
                <w:b/>
                <w:sz w:val="18"/>
                <w:szCs w:val="18"/>
              </w:rPr>
              <w:t>T/P     S/L     C/T----</w:t>
            </w:r>
            <w:r w:rsidR="00547449">
              <w:rPr>
                <w:b/>
                <w:sz w:val="18"/>
                <w:szCs w:val="18"/>
              </w:rPr>
              <w:t xml:space="preserve">Rushed the entry and not according to rules. </w:t>
            </w:r>
            <w:proofErr w:type="gramStart"/>
            <w:r w:rsidR="00547449">
              <w:rPr>
                <w:b/>
                <w:sz w:val="18"/>
                <w:szCs w:val="18"/>
              </w:rPr>
              <w:t>4x</w:t>
            </w:r>
            <w:proofErr w:type="gramEnd"/>
            <w:r w:rsidR="00547449">
              <w:rPr>
                <w:b/>
                <w:sz w:val="18"/>
                <w:szCs w:val="18"/>
              </w:rPr>
              <w:t xml:space="preserve"> only in M5 and </w:t>
            </w:r>
            <w:proofErr w:type="spellStart"/>
            <w:r w:rsidR="00547449">
              <w:rPr>
                <w:b/>
                <w:sz w:val="18"/>
                <w:szCs w:val="18"/>
              </w:rPr>
              <w:t>Stoch</w:t>
            </w:r>
            <w:proofErr w:type="spellEnd"/>
            <w:r w:rsidR="00547449">
              <w:rPr>
                <w:b/>
                <w:sz w:val="18"/>
                <w:szCs w:val="18"/>
              </w:rPr>
              <w:t xml:space="preserve"> just reaching crest. Out of cycle with Stochastic.</w:t>
            </w:r>
          </w:p>
        </w:tc>
      </w:tr>
      <w:tr w:rsidR="009470EA" w:rsidRPr="000077BA" w:rsidTr="00C916F3">
        <w:trPr>
          <w:trHeight w:val="440"/>
        </w:trPr>
        <w:tc>
          <w:tcPr>
            <w:tcW w:w="918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 xml:space="preserve">M5,   M15 </w:t>
            </w:r>
          </w:p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>M30,   H1</w:t>
            </w:r>
          </w:p>
        </w:tc>
        <w:tc>
          <w:tcPr>
            <w:tcW w:w="810" w:type="dxa"/>
          </w:tcPr>
          <w:p w:rsidR="009470EA" w:rsidRPr="000077BA" w:rsidRDefault="009470EA" w:rsidP="009470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470EA" w:rsidRPr="000077BA" w:rsidRDefault="009470EA" w:rsidP="009470E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8280" w:type="dxa"/>
          </w:tcPr>
          <w:p w:rsidR="009470EA" w:rsidRPr="004040B8" w:rsidRDefault="009470EA" w:rsidP="009470EA">
            <w:r w:rsidRPr="004040B8">
              <w:rPr>
                <w:b/>
                <w:sz w:val="18"/>
                <w:szCs w:val="18"/>
              </w:rPr>
              <w:t>T/P     S/L     C/T----</w:t>
            </w:r>
          </w:p>
        </w:tc>
      </w:tr>
      <w:tr w:rsidR="009470EA" w:rsidRPr="000077BA" w:rsidTr="00C916F3">
        <w:trPr>
          <w:trHeight w:val="440"/>
        </w:trPr>
        <w:tc>
          <w:tcPr>
            <w:tcW w:w="918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 xml:space="preserve">M5,   M15 </w:t>
            </w:r>
          </w:p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>M30,   H1</w:t>
            </w:r>
          </w:p>
        </w:tc>
        <w:tc>
          <w:tcPr>
            <w:tcW w:w="810" w:type="dxa"/>
          </w:tcPr>
          <w:p w:rsidR="009470EA" w:rsidRPr="000077BA" w:rsidRDefault="009470EA" w:rsidP="009470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470EA" w:rsidRPr="000077BA" w:rsidRDefault="009470EA" w:rsidP="009470E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8280" w:type="dxa"/>
          </w:tcPr>
          <w:p w:rsidR="009470EA" w:rsidRPr="004040B8" w:rsidRDefault="009470EA" w:rsidP="009470EA">
            <w:r w:rsidRPr="004040B8">
              <w:rPr>
                <w:b/>
                <w:sz w:val="18"/>
                <w:szCs w:val="18"/>
              </w:rPr>
              <w:t xml:space="preserve">T/P     S/L     C/T---- </w:t>
            </w:r>
          </w:p>
        </w:tc>
      </w:tr>
      <w:tr w:rsidR="009470EA" w:rsidRPr="000077BA" w:rsidTr="00C916F3">
        <w:trPr>
          <w:trHeight w:val="440"/>
        </w:trPr>
        <w:tc>
          <w:tcPr>
            <w:tcW w:w="918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 xml:space="preserve">M5,   M15 </w:t>
            </w:r>
          </w:p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>M30,   H1</w:t>
            </w:r>
          </w:p>
        </w:tc>
        <w:tc>
          <w:tcPr>
            <w:tcW w:w="810" w:type="dxa"/>
          </w:tcPr>
          <w:p w:rsidR="009470EA" w:rsidRPr="000077BA" w:rsidRDefault="009470EA" w:rsidP="009470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470EA" w:rsidRPr="000077BA" w:rsidRDefault="009470EA" w:rsidP="009470E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8280" w:type="dxa"/>
          </w:tcPr>
          <w:p w:rsidR="009470EA" w:rsidRPr="004040B8" w:rsidRDefault="009470EA" w:rsidP="009470EA">
            <w:r w:rsidRPr="004040B8">
              <w:rPr>
                <w:b/>
                <w:sz w:val="18"/>
                <w:szCs w:val="18"/>
              </w:rPr>
              <w:t>T/P     S/L     C/T----</w:t>
            </w:r>
          </w:p>
        </w:tc>
      </w:tr>
      <w:tr w:rsidR="009470EA" w:rsidRPr="000077BA" w:rsidTr="00C916F3">
        <w:trPr>
          <w:trHeight w:val="431"/>
        </w:trPr>
        <w:tc>
          <w:tcPr>
            <w:tcW w:w="918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 xml:space="preserve">M5,   M15 </w:t>
            </w:r>
          </w:p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>M30,   H1</w:t>
            </w:r>
          </w:p>
        </w:tc>
        <w:tc>
          <w:tcPr>
            <w:tcW w:w="810" w:type="dxa"/>
          </w:tcPr>
          <w:p w:rsidR="009470EA" w:rsidRPr="000077BA" w:rsidRDefault="009470EA" w:rsidP="009470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470EA" w:rsidRPr="000077BA" w:rsidRDefault="009470EA" w:rsidP="009470E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8280" w:type="dxa"/>
          </w:tcPr>
          <w:p w:rsidR="009470EA" w:rsidRPr="004040B8" w:rsidRDefault="009470EA" w:rsidP="009470EA">
            <w:r w:rsidRPr="004040B8">
              <w:rPr>
                <w:b/>
                <w:sz w:val="18"/>
                <w:szCs w:val="18"/>
              </w:rPr>
              <w:t>T/P     S/L     C/T----</w:t>
            </w:r>
          </w:p>
        </w:tc>
      </w:tr>
      <w:tr w:rsidR="009470EA" w:rsidRPr="000077BA" w:rsidTr="00C916F3">
        <w:trPr>
          <w:trHeight w:val="431"/>
        </w:trPr>
        <w:tc>
          <w:tcPr>
            <w:tcW w:w="918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 xml:space="preserve">M5,   M15 </w:t>
            </w:r>
          </w:p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>M30,   H1</w:t>
            </w:r>
          </w:p>
        </w:tc>
        <w:tc>
          <w:tcPr>
            <w:tcW w:w="810" w:type="dxa"/>
          </w:tcPr>
          <w:p w:rsidR="009470EA" w:rsidRPr="000077BA" w:rsidRDefault="009470EA" w:rsidP="009470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470EA" w:rsidRPr="000077BA" w:rsidRDefault="009470EA" w:rsidP="009470E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8280" w:type="dxa"/>
          </w:tcPr>
          <w:p w:rsidR="009470EA" w:rsidRDefault="009470EA" w:rsidP="009470EA">
            <w:r w:rsidRPr="00145A83">
              <w:rPr>
                <w:b/>
                <w:sz w:val="18"/>
                <w:szCs w:val="18"/>
              </w:rPr>
              <w:t>T/P</w:t>
            </w:r>
            <w:r>
              <w:rPr>
                <w:b/>
                <w:sz w:val="18"/>
                <w:szCs w:val="18"/>
              </w:rPr>
              <w:t xml:space="preserve">     S/L     C/T----</w:t>
            </w:r>
          </w:p>
        </w:tc>
      </w:tr>
      <w:tr w:rsidR="009470EA" w:rsidRPr="000077BA" w:rsidTr="00C916F3">
        <w:trPr>
          <w:trHeight w:val="431"/>
        </w:trPr>
        <w:tc>
          <w:tcPr>
            <w:tcW w:w="918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 xml:space="preserve">M5,   M15 </w:t>
            </w:r>
          </w:p>
          <w:p w:rsidR="009470EA" w:rsidRPr="004040B8" w:rsidRDefault="009470EA" w:rsidP="009470EA">
            <w:pPr>
              <w:rPr>
                <w:sz w:val="18"/>
                <w:szCs w:val="18"/>
              </w:rPr>
            </w:pPr>
            <w:r w:rsidRPr="004040B8">
              <w:rPr>
                <w:sz w:val="18"/>
                <w:szCs w:val="18"/>
              </w:rPr>
              <w:t>M30,   H1</w:t>
            </w:r>
          </w:p>
        </w:tc>
        <w:tc>
          <w:tcPr>
            <w:tcW w:w="810" w:type="dxa"/>
          </w:tcPr>
          <w:p w:rsidR="009470EA" w:rsidRPr="000077BA" w:rsidRDefault="009470EA" w:rsidP="009470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470EA" w:rsidRPr="000077BA" w:rsidRDefault="009470EA" w:rsidP="009470E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470EA" w:rsidRPr="000077BA" w:rsidRDefault="009470EA" w:rsidP="009470E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8280" w:type="dxa"/>
          </w:tcPr>
          <w:p w:rsidR="009470EA" w:rsidRDefault="009470EA" w:rsidP="009470EA">
            <w:r w:rsidRPr="00145A83">
              <w:rPr>
                <w:b/>
                <w:sz w:val="18"/>
                <w:szCs w:val="18"/>
              </w:rPr>
              <w:t>T/P</w:t>
            </w:r>
            <w:r>
              <w:rPr>
                <w:b/>
                <w:sz w:val="18"/>
                <w:szCs w:val="18"/>
              </w:rPr>
              <w:t xml:space="preserve">     S/L     C/T----</w:t>
            </w:r>
          </w:p>
        </w:tc>
      </w:tr>
    </w:tbl>
    <w:p w:rsidR="003B265C" w:rsidRDefault="003B265C" w:rsidP="00224A43">
      <w:pPr>
        <w:spacing w:after="0"/>
        <w:ind w:firstLine="720"/>
        <w:rPr>
          <w:b/>
          <w:sz w:val="20"/>
          <w:szCs w:val="20"/>
        </w:rPr>
      </w:pPr>
    </w:p>
    <w:tbl>
      <w:tblPr>
        <w:tblW w:w="14707" w:type="dxa"/>
        <w:tblInd w:w="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7"/>
        <w:gridCol w:w="990"/>
        <w:gridCol w:w="1080"/>
        <w:gridCol w:w="990"/>
        <w:gridCol w:w="990"/>
        <w:gridCol w:w="990"/>
        <w:gridCol w:w="990"/>
        <w:gridCol w:w="990"/>
        <w:gridCol w:w="990"/>
        <w:gridCol w:w="1080"/>
        <w:gridCol w:w="1080"/>
        <w:gridCol w:w="3510"/>
      </w:tblGrid>
      <w:tr w:rsidR="003E53D1" w:rsidTr="003E53D1">
        <w:trPr>
          <w:trHeight w:val="285"/>
        </w:trPr>
        <w:tc>
          <w:tcPr>
            <w:tcW w:w="1027" w:type="dxa"/>
          </w:tcPr>
          <w:p w:rsidR="003E53D1" w:rsidRDefault="003E53D1" w:rsidP="00675759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4x,5x</w:t>
            </w:r>
          </w:p>
          <w:p w:rsidR="003E53D1" w:rsidRDefault="003E53D1" w:rsidP="00675759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Orient/n</w:t>
            </w:r>
          </w:p>
        </w:tc>
        <w:tc>
          <w:tcPr>
            <w:tcW w:w="990" w:type="dxa"/>
          </w:tcPr>
          <w:p w:rsidR="003E53D1" w:rsidRDefault="003E53D1" w:rsidP="003B265C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Counter</w:t>
            </w:r>
          </w:p>
          <w:p w:rsidR="003E53D1" w:rsidRDefault="003E53D1" w:rsidP="003B265C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M50</w:t>
            </w:r>
          </w:p>
        </w:tc>
        <w:tc>
          <w:tcPr>
            <w:tcW w:w="108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of run entry</w:t>
            </w:r>
          </w:p>
        </w:tc>
        <w:tc>
          <w:tcPr>
            <w:tcW w:w="99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Counter trend </w:t>
            </w:r>
          </w:p>
        </w:tc>
        <w:tc>
          <w:tcPr>
            <w:tcW w:w="99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 traded</w:t>
            </w:r>
          </w:p>
        </w:tc>
        <w:tc>
          <w:tcPr>
            <w:tcW w:w="99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MACD mis-read</w:t>
            </w:r>
          </w:p>
        </w:tc>
        <w:tc>
          <w:tcPr>
            <w:tcW w:w="99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Stoch</w:t>
            </w:r>
            <w:proofErr w:type="spellEnd"/>
          </w:p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mis</w:t>
            </w:r>
            <w:proofErr w:type="spellEnd"/>
            <w:r>
              <w:rPr>
                <w:b/>
                <w:sz w:val="20"/>
                <w:szCs w:val="20"/>
              </w:rPr>
              <w:t>-read</w:t>
            </w:r>
          </w:p>
        </w:tc>
        <w:tc>
          <w:tcPr>
            <w:tcW w:w="99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 entry</w:t>
            </w:r>
          </w:p>
        </w:tc>
        <w:tc>
          <w:tcPr>
            <w:tcW w:w="99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Early T/P</w:t>
            </w:r>
          </w:p>
        </w:tc>
        <w:tc>
          <w:tcPr>
            <w:tcW w:w="108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Early close</w:t>
            </w:r>
          </w:p>
        </w:tc>
        <w:tc>
          <w:tcPr>
            <w:tcW w:w="108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Arrogance</w:t>
            </w:r>
          </w:p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trading</w:t>
            </w:r>
          </w:p>
        </w:tc>
        <w:tc>
          <w:tcPr>
            <w:tcW w:w="351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Price chasing</w:t>
            </w:r>
          </w:p>
        </w:tc>
      </w:tr>
      <w:tr w:rsidR="003E53D1" w:rsidTr="003E53D1">
        <w:trPr>
          <w:trHeight w:val="285"/>
        </w:trPr>
        <w:tc>
          <w:tcPr>
            <w:tcW w:w="1027" w:type="dxa"/>
          </w:tcPr>
          <w:p w:rsidR="003E53D1" w:rsidRDefault="003E53D1" w:rsidP="00675759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3E53D1" w:rsidRDefault="003E53D1" w:rsidP="003B265C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3E53D1" w:rsidRDefault="003E53D1" w:rsidP="00666477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3E53D1" w:rsidRDefault="003E53D1" w:rsidP="00666477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3E53D1" w:rsidRDefault="003E53D1" w:rsidP="00666477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3E53D1" w:rsidRDefault="003E53D1" w:rsidP="00666477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3E53D1" w:rsidRDefault="003E53D1" w:rsidP="00666477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3E53D1" w:rsidRDefault="003E53D1" w:rsidP="00666477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3E53D1" w:rsidRDefault="003E53D1" w:rsidP="00666477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3E53D1" w:rsidRDefault="003E53D1" w:rsidP="00023364">
            <w:pPr>
              <w:spacing w:after="0"/>
              <w:rPr>
                <w:b/>
                <w:sz w:val="20"/>
                <w:szCs w:val="20"/>
              </w:rPr>
            </w:pPr>
          </w:p>
        </w:tc>
      </w:tr>
    </w:tbl>
    <w:p w:rsidR="000E5617" w:rsidRDefault="000E5617" w:rsidP="000E5617">
      <w:pPr>
        <w:spacing w:after="0"/>
        <w:ind w:firstLine="720"/>
        <w:rPr>
          <w:b/>
          <w:sz w:val="20"/>
          <w:szCs w:val="20"/>
        </w:rPr>
      </w:pPr>
      <w:r w:rsidRPr="00262379">
        <w:rPr>
          <w:b/>
          <w:sz w:val="20"/>
          <w:szCs w:val="20"/>
        </w:rPr>
        <w:t>Details:</w:t>
      </w:r>
    </w:p>
    <w:p w:rsidR="00023364" w:rsidRPr="00023364" w:rsidRDefault="00023364" w:rsidP="00224A43">
      <w:pPr>
        <w:spacing w:after="0"/>
        <w:ind w:firstLine="720"/>
        <w:rPr>
          <w:sz w:val="20"/>
          <w:szCs w:val="20"/>
        </w:rPr>
      </w:pPr>
    </w:p>
    <w:sectPr w:rsidR="00023364" w:rsidRPr="00023364" w:rsidSect="001300E8">
      <w:pgSz w:w="15840" w:h="12240" w:orient="landscape"/>
      <w:pgMar w:top="288" w:right="720" w:bottom="288" w:left="17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13ECA"/>
    <w:multiLevelType w:val="hybridMultilevel"/>
    <w:tmpl w:val="28362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111E"/>
    <w:rsid w:val="000077BA"/>
    <w:rsid w:val="000126D1"/>
    <w:rsid w:val="00023364"/>
    <w:rsid w:val="000268A2"/>
    <w:rsid w:val="00063B12"/>
    <w:rsid w:val="000969E9"/>
    <w:rsid w:val="000C522A"/>
    <w:rsid w:val="000C5DA3"/>
    <w:rsid w:val="000D17A9"/>
    <w:rsid w:val="000D3D4D"/>
    <w:rsid w:val="000D4261"/>
    <w:rsid w:val="000E182C"/>
    <w:rsid w:val="000E5617"/>
    <w:rsid w:val="000F4BEC"/>
    <w:rsid w:val="00110A4D"/>
    <w:rsid w:val="00126CB9"/>
    <w:rsid w:val="001278E1"/>
    <w:rsid w:val="001300E8"/>
    <w:rsid w:val="00145074"/>
    <w:rsid w:val="00145A83"/>
    <w:rsid w:val="00173916"/>
    <w:rsid w:val="0018474F"/>
    <w:rsid w:val="00190D08"/>
    <w:rsid w:val="001B533C"/>
    <w:rsid w:val="001C67C6"/>
    <w:rsid w:val="00224A43"/>
    <w:rsid w:val="00262379"/>
    <w:rsid w:val="002A210A"/>
    <w:rsid w:val="002A4363"/>
    <w:rsid w:val="002A7F67"/>
    <w:rsid w:val="002B114C"/>
    <w:rsid w:val="002E3111"/>
    <w:rsid w:val="002F05A7"/>
    <w:rsid w:val="003100CB"/>
    <w:rsid w:val="00354509"/>
    <w:rsid w:val="003A11AA"/>
    <w:rsid w:val="003B265C"/>
    <w:rsid w:val="003D5947"/>
    <w:rsid w:val="003E4288"/>
    <w:rsid w:val="003E53D1"/>
    <w:rsid w:val="004040B8"/>
    <w:rsid w:val="00470855"/>
    <w:rsid w:val="004F5316"/>
    <w:rsid w:val="00547449"/>
    <w:rsid w:val="00550F16"/>
    <w:rsid w:val="0055176B"/>
    <w:rsid w:val="005673F9"/>
    <w:rsid w:val="005769C4"/>
    <w:rsid w:val="00596855"/>
    <w:rsid w:val="00607625"/>
    <w:rsid w:val="0062095B"/>
    <w:rsid w:val="0064038E"/>
    <w:rsid w:val="006738C3"/>
    <w:rsid w:val="006822ED"/>
    <w:rsid w:val="006D6639"/>
    <w:rsid w:val="00702ACC"/>
    <w:rsid w:val="00710F55"/>
    <w:rsid w:val="007116CE"/>
    <w:rsid w:val="00744D5D"/>
    <w:rsid w:val="007477BA"/>
    <w:rsid w:val="007918B0"/>
    <w:rsid w:val="007B3AA5"/>
    <w:rsid w:val="007C3694"/>
    <w:rsid w:val="007E33AE"/>
    <w:rsid w:val="007E7CFE"/>
    <w:rsid w:val="007F77B6"/>
    <w:rsid w:val="00806A46"/>
    <w:rsid w:val="00835012"/>
    <w:rsid w:val="00861F4F"/>
    <w:rsid w:val="0089377D"/>
    <w:rsid w:val="008A1631"/>
    <w:rsid w:val="008A6E5F"/>
    <w:rsid w:val="008B4ECF"/>
    <w:rsid w:val="008E2921"/>
    <w:rsid w:val="008E6C7D"/>
    <w:rsid w:val="00940DCF"/>
    <w:rsid w:val="009470EA"/>
    <w:rsid w:val="00947F8E"/>
    <w:rsid w:val="00960C46"/>
    <w:rsid w:val="00981537"/>
    <w:rsid w:val="00986EBA"/>
    <w:rsid w:val="00995AC2"/>
    <w:rsid w:val="009B0E5B"/>
    <w:rsid w:val="009B7469"/>
    <w:rsid w:val="009C2393"/>
    <w:rsid w:val="009D7740"/>
    <w:rsid w:val="009F2C7B"/>
    <w:rsid w:val="00A30A54"/>
    <w:rsid w:val="00A901AE"/>
    <w:rsid w:val="00A90AB0"/>
    <w:rsid w:val="00A90D60"/>
    <w:rsid w:val="00A9254D"/>
    <w:rsid w:val="00AA0BD1"/>
    <w:rsid w:val="00B04EA7"/>
    <w:rsid w:val="00B2529C"/>
    <w:rsid w:val="00B3422C"/>
    <w:rsid w:val="00B35BFA"/>
    <w:rsid w:val="00BB2875"/>
    <w:rsid w:val="00BE6601"/>
    <w:rsid w:val="00C03931"/>
    <w:rsid w:val="00C104CB"/>
    <w:rsid w:val="00C159BC"/>
    <w:rsid w:val="00C163B0"/>
    <w:rsid w:val="00C20BE3"/>
    <w:rsid w:val="00C47ABF"/>
    <w:rsid w:val="00C52354"/>
    <w:rsid w:val="00C6316D"/>
    <w:rsid w:val="00C916F3"/>
    <w:rsid w:val="00CC68A3"/>
    <w:rsid w:val="00D124F0"/>
    <w:rsid w:val="00D45BB1"/>
    <w:rsid w:val="00D856AA"/>
    <w:rsid w:val="00E022ED"/>
    <w:rsid w:val="00E3370B"/>
    <w:rsid w:val="00E353B0"/>
    <w:rsid w:val="00E35E12"/>
    <w:rsid w:val="00E427BD"/>
    <w:rsid w:val="00E6111E"/>
    <w:rsid w:val="00EF5256"/>
    <w:rsid w:val="00EF6888"/>
    <w:rsid w:val="00F07F13"/>
    <w:rsid w:val="00F67A50"/>
    <w:rsid w:val="00FA763F"/>
    <w:rsid w:val="00FD6829"/>
    <w:rsid w:val="00FF3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1E"/>
    <w:pPr>
      <w:ind w:left="720"/>
      <w:contextualSpacing/>
    </w:pPr>
  </w:style>
  <w:style w:type="table" w:styleId="TableGrid">
    <w:name w:val="Table Grid"/>
    <w:basedOn w:val="TableNormal"/>
    <w:uiPriority w:val="59"/>
    <w:rsid w:val="008A6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2015-09-23T15:30:00Z</cp:lastPrinted>
  <dcterms:created xsi:type="dcterms:W3CDTF">2016-01-04T16:20:00Z</dcterms:created>
  <dcterms:modified xsi:type="dcterms:W3CDTF">2016-01-04T19:23:00Z</dcterms:modified>
</cp:coreProperties>
</file>