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83CD3" w14:textId="692D312B" w:rsidR="008620CA" w:rsidRDefault="00995D47" w:rsidP="00995D47">
      <w:pPr>
        <w:jc w:val="both"/>
        <w:rPr>
          <w:b/>
          <w:bCs/>
          <w:u w:val="single"/>
          <w:lang w:val="en-IN"/>
        </w:rPr>
      </w:pPr>
      <w:r w:rsidRPr="00995D47">
        <w:rPr>
          <w:b/>
          <w:bCs/>
          <w:u w:val="single"/>
          <w:lang w:val="en-IN"/>
        </w:rPr>
        <w:t>SIGNIFICANCE OF HISTOGRAMS ON M15 AND H1 TIMEFRAMES</w:t>
      </w:r>
    </w:p>
    <w:p w14:paraId="536BE4AE" w14:textId="77777777" w:rsidR="00995D47" w:rsidRDefault="00995D47" w:rsidP="00995D47">
      <w:pPr>
        <w:jc w:val="both"/>
        <w:rPr>
          <w:b/>
          <w:bCs/>
          <w:u w:val="single"/>
          <w:lang w:val="en-IN"/>
        </w:rPr>
      </w:pPr>
    </w:p>
    <w:p w14:paraId="01E98738" w14:textId="7E2CCE70" w:rsidR="00995D47" w:rsidRDefault="00995D47" w:rsidP="00995D47">
      <w:pPr>
        <w:jc w:val="both"/>
        <w:rPr>
          <w:lang w:val="en-IN"/>
        </w:rPr>
      </w:pPr>
      <w:r>
        <w:rPr>
          <w:lang w:val="en-IN"/>
        </w:rPr>
        <w:t xml:space="preserve">The </w:t>
      </w:r>
      <w:r w:rsidRPr="00995D47">
        <w:rPr>
          <w:u w:val="single"/>
          <w:lang w:val="en-IN"/>
        </w:rPr>
        <w:t>GANN 9</w:t>
      </w:r>
      <w:r>
        <w:rPr>
          <w:lang w:val="en-IN"/>
        </w:rPr>
        <w:t xml:space="preserve"> alert is the most important alert or the brain of the system.</w:t>
      </w:r>
    </w:p>
    <w:p w14:paraId="376D4894" w14:textId="31D81296" w:rsidR="00995D47" w:rsidRDefault="00995D47" w:rsidP="00995D47">
      <w:pPr>
        <w:jc w:val="both"/>
        <w:rPr>
          <w:lang w:val="en-IN"/>
        </w:rPr>
      </w:pPr>
      <w:r>
        <w:rPr>
          <w:lang w:val="en-IN"/>
        </w:rPr>
        <w:t>Most of the times this alert will pinpoint the exact candle for entry.</w:t>
      </w:r>
    </w:p>
    <w:p w14:paraId="4795C176" w14:textId="33A70D00" w:rsidR="004C1BAB" w:rsidRDefault="004C1BAB" w:rsidP="00995D47">
      <w:pPr>
        <w:jc w:val="both"/>
        <w:rPr>
          <w:lang w:val="en-IN"/>
        </w:rPr>
      </w:pPr>
      <w:r>
        <w:rPr>
          <w:lang w:val="en-IN"/>
        </w:rPr>
        <w:t>This histogram will represent Gann 9 trend on higher timeframes so you don’t have to wait for higher timeframe candle to close before taking a trade. This is for traders who like to trade in the direction of higher timeframes</w:t>
      </w:r>
    </w:p>
    <w:p w14:paraId="48FB8FB5" w14:textId="77777777" w:rsidR="00995D47" w:rsidRDefault="00995D47" w:rsidP="00995D47">
      <w:pPr>
        <w:jc w:val="both"/>
        <w:rPr>
          <w:lang w:val="en-IN"/>
        </w:rPr>
      </w:pPr>
    </w:p>
    <w:p w14:paraId="21DA30AE" w14:textId="40C60358" w:rsidR="00995D47" w:rsidRDefault="00995D47" w:rsidP="00995D47">
      <w:pPr>
        <w:jc w:val="both"/>
        <w:rPr>
          <w:u w:val="single"/>
          <w:lang w:val="en-IN"/>
        </w:rPr>
      </w:pPr>
      <w:r>
        <w:rPr>
          <w:lang w:val="en-IN"/>
        </w:rPr>
        <w:t xml:space="preserve">There are 2 histograms on M15 </w:t>
      </w:r>
    </w:p>
    <w:p w14:paraId="5E236759" w14:textId="0BF95719" w:rsidR="00153A9E" w:rsidRDefault="004C1BAB" w:rsidP="00995D47">
      <w:pPr>
        <w:jc w:val="both"/>
        <w:rPr>
          <w:u w:val="single"/>
          <w:lang w:val="en-IN"/>
        </w:rPr>
      </w:pPr>
      <w:r>
        <w:rPr>
          <w:noProof/>
          <w:u w:val="single"/>
          <w:lang w:val="en-IN"/>
        </w:rPr>
        <w:drawing>
          <wp:inline distT="0" distB="0" distL="0" distR="0" wp14:anchorId="778F1606" wp14:editId="6DE43408">
            <wp:extent cx="5943600" cy="3329940"/>
            <wp:effectExtent l="0" t="0" r="0" b="0"/>
            <wp:docPr id="14182816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81640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75D5" w14:textId="322633DD" w:rsidR="00936E17" w:rsidRDefault="00936E17" w:rsidP="00995D47">
      <w:pPr>
        <w:jc w:val="both"/>
        <w:rPr>
          <w:lang w:val="en-IN"/>
        </w:rPr>
      </w:pPr>
      <w:r>
        <w:rPr>
          <w:lang w:val="en-IN"/>
        </w:rPr>
        <w:t xml:space="preserve">As we are looking for Gann 9 alerts on H1 which is 4 candles of M15 </w:t>
      </w:r>
    </w:p>
    <w:p w14:paraId="6B14E481" w14:textId="00DD7D3C" w:rsidR="00936E17" w:rsidRDefault="00936E17" w:rsidP="00995D47">
      <w:pPr>
        <w:jc w:val="both"/>
        <w:rPr>
          <w:lang w:val="en-IN"/>
        </w:rPr>
      </w:pPr>
      <w:r>
        <w:rPr>
          <w:lang w:val="en-IN"/>
        </w:rPr>
        <w:t xml:space="preserve"> 9*4 = </w:t>
      </w:r>
      <w:r w:rsidR="004C1BAB">
        <w:rPr>
          <w:lang w:val="en-IN"/>
        </w:rPr>
        <w:t>36.</w:t>
      </w:r>
      <w:r>
        <w:rPr>
          <w:lang w:val="en-IN"/>
        </w:rPr>
        <w:t xml:space="preserve"> H1 trend = Gann 36 which is “INTERMEDIATE TREND REVERSAL” alert</w:t>
      </w:r>
    </w:p>
    <w:p w14:paraId="7ABC4CB8" w14:textId="2AAA7AB7" w:rsidR="00936E17" w:rsidRDefault="004C1BAB" w:rsidP="00995D47">
      <w:pPr>
        <w:jc w:val="both"/>
        <w:rPr>
          <w:lang w:val="en-IN"/>
        </w:rPr>
      </w:pPr>
      <w:r>
        <w:rPr>
          <w:lang w:val="en-IN"/>
        </w:rPr>
        <w:t>Similarly,</w:t>
      </w:r>
      <w:r w:rsidR="00936E17">
        <w:rPr>
          <w:lang w:val="en-IN"/>
        </w:rPr>
        <w:t xml:space="preserve"> H4 trend = Gann 144 which is long term or “MAJOR TREND REVERSAL” alert</w:t>
      </w:r>
      <w:r>
        <w:rPr>
          <w:lang w:val="en-IN"/>
        </w:rPr>
        <w:t>.</w:t>
      </w:r>
    </w:p>
    <w:p w14:paraId="510261E3" w14:textId="161532BB" w:rsidR="004C1BAB" w:rsidRPr="00626E06" w:rsidRDefault="00626E06" w:rsidP="00995D47">
      <w:pPr>
        <w:jc w:val="both"/>
        <w:rPr>
          <w:b/>
          <w:bCs/>
          <w:u w:val="single"/>
          <w:lang w:val="en-IN"/>
        </w:rPr>
      </w:pPr>
      <w:r>
        <w:rPr>
          <w:lang w:val="en-IN"/>
        </w:rPr>
        <w:t xml:space="preserve">And the universal rule applies. </w:t>
      </w:r>
      <w:r w:rsidRPr="00626E06">
        <w:rPr>
          <w:b/>
          <w:bCs/>
          <w:u w:val="single"/>
          <w:lang w:val="en-IN"/>
        </w:rPr>
        <w:t>“Enter at the close of the candle when all indicator colours agree”</w:t>
      </w:r>
    </w:p>
    <w:p w14:paraId="380AB277" w14:textId="77777777" w:rsidR="00626E06" w:rsidRDefault="00626E06" w:rsidP="00995D47">
      <w:pPr>
        <w:jc w:val="both"/>
        <w:rPr>
          <w:lang w:val="en-IN"/>
        </w:rPr>
      </w:pPr>
    </w:p>
    <w:p w14:paraId="3740F63D" w14:textId="603B37A0" w:rsidR="00626E06" w:rsidRDefault="004B227E" w:rsidP="00995D47">
      <w:pPr>
        <w:jc w:val="both"/>
        <w:rPr>
          <w:lang w:val="en-IN"/>
        </w:rPr>
      </w:pPr>
      <w:r>
        <w:rPr>
          <w:lang w:val="en-IN"/>
        </w:rPr>
        <w:t>H4 and above the trend is already established. But similar histogram can be added if required uusing the formula explained above.</w:t>
      </w:r>
    </w:p>
    <w:p w14:paraId="26D32C91" w14:textId="77777777" w:rsidR="00936E17" w:rsidRDefault="00936E17" w:rsidP="00995D47">
      <w:pPr>
        <w:jc w:val="both"/>
        <w:rPr>
          <w:lang w:val="en-IN"/>
        </w:rPr>
      </w:pPr>
    </w:p>
    <w:p w14:paraId="2C2487F1" w14:textId="77777777" w:rsidR="004C1BAB" w:rsidRDefault="004C1BAB" w:rsidP="00995D47">
      <w:pPr>
        <w:jc w:val="both"/>
        <w:rPr>
          <w:lang w:val="en-IN"/>
        </w:rPr>
      </w:pPr>
    </w:p>
    <w:p w14:paraId="1733C72C" w14:textId="77777777" w:rsidR="004C1BAB" w:rsidRDefault="004C1BAB" w:rsidP="00995D47">
      <w:pPr>
        <w:jc w:val="both"/>
        <w:rPr>
          <w:lang w:val="en-IN"/>
        </w:rPr>
      </w:pPr>
    </w:p>
    <w:p w14:paraId="381FE6B0" w14:textId="77777777" w:rsidR="004C1BAB" w:rsidRDefault="004C1BAB" w:rsidP="00995D47">
      <w:pPr>
        <w:jc w:val="both"/>
        <w:rPr>
          <w:lang w:val="en-IN"/>
        </w:rPr>
      </w:pPr>
    </w:p>
    <w:p w14:paraId="01529F22" w14:textId="77777777" w:rsidR="004C1BAB" w:rsidRDefault="004C1BAB" w:rsidP="00995D47">
      <w:pPr>
        <w:jc w:val="both"/>
        <w:rPr>
          <w:lang w:val="en-IN"/>
        </w:rPr>
      </w:pPr>
    </w:p>
    <w:p w14:paraId="6F90795D" w14:textId="77777777" w:rsidR="004C1BAB" w:rsidRDefault="004C1BAB" w:rsidP="00995D47">
      <w:pPr>
        <w:jc w:val="both"/>
        <w:rPr>
          <w:lang w:val="en-IN"/>
        </w:rPr>
      </w:pPr>
    </w:p>
    <w:p w14:paraId="4F0ED3D7" w14:textId="0B87B0A6" w:rsidR="00936E17" w:rsidRDefault="00936E17" w:rsidP="00995D47">
      <w:pPr>
        <w:jc w:val="both"/>
        <w:rPr>
          <w:lang w:val="en-IN"/>
        </w:rPr>
      </w:pPr>
      <w:r>
        <w:rPr>
          <w:lang w:val="en-IN"/>
        </w:rPr>
        <w:t xml:space="preserve">H1 charts </w:t>
      </w:r>
      <w:r w:rsidR="004C1BAB">
        <w:rPr>
          <w:lang w:val="en-IN"/>
        </w:rPr>
        <w:t>there is only one histogram.</w:t>
      </w:r>
    </w:p>
    <w:p w14:paraId="1FE1E771" w14:textId="0704E140" w:rsidR="004C1BAB" w:rsidRDefault="004C1BAB" w:rsidP="00995D47">
      <w:pPr>
        <w:jc w:val="both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141FC09" wp14:editId="0C89D151">
            <wp:extent cx="5943600" cy="3306445"/>
            <wp:effectExtent l="0" t="0" r="0" b="0"/>
            <wp:docPr id="11354446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44649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2E2D" w14:textId="151980EA" w:rsidR="004C1BAB" w:rsidRDefault="004C1BAB" w:rsidP="00995D47">
      <w:pPr>
        <w:jc w:val="both"/>
        <w:rPr>
          <w:lang w:val="en-IN"/>
        </w:rPr>
      </w:pPr>
      <w:r>
        <w:rPr>
          <w:lang w:val="en-IN"/>
        </w:rPr>
        <w:t xml:space="preserve">This histogram represents Gann 9 trend on H4. </w:t>
      </w:r>
    </w:p>
    <w:p w14:paraId="79FCB959" w14:textId="2F112CBE" w:rsidR="004C1BAB" w:rsidRDefault="004C1BAB" w:rsidP="00995D47">
      <w:pPr>
        <w:jc w:val="both"/>
        <w:rPr>
          <w:lang w:val="en-IN"/>
        </w:rPr>
      </w:pPr>
      <w:r>
        <w:rPr>
          <w:lang w:val="en-IN"/>
        </w:rPr>
        <w:t xml:space="preserve">Again 4 H1 candles on H4. 9*4 = 36. </w:t>
      </w:r>
    </w:p>
    <w:p w14:paraId="115445F6" w14:textId="2B702F3F" w:rsidR="004C1BAB" w:rsidRDefault="004C1BAB" w:rsidP="00995D47">
      <w:pPr>
        <w:jc w:val="both"/>
        <w:rPr>
          <w:lang w:val="en-IN"/>
        </w:rPr>
      </w:pPr>
      <w:r>
        <w:rPr>
          <w:lang w:val="en-IN"/>
        </w:rPr>
        <w:t xml:space="preserve">Histogram is Gann 36. And </w:t>
      </w:r>
      <w:r>
        <w:rPr>
          <w:lang w:val="en-IN"/>
        </w:rPr>
        <w:t xml:space="preserve"> “MAJOR TREND REVERSAL” alert</w:t>
      </w:r>
      <w:r>
        <w:rPr>
          <w:lang w:val="en-IN"/>
        </w:rPr>
        <w:t>.</w:t>
      </w:r>
    </w:p>
    <w:p w14:paraId="3CFD5D29" w14:textId="77777777" w:rsidR="004C1BAB" w:rsidRDefault="004C1BAB" w:rsidP="00995D47">
      <w:pPr>
        <w:jc w:val="both"/>
        <w:rPr>
          <w:lang w:val="en-IN"/>
        </w:rPr>
      </w:pPr>
    </w:p>
    <w:p w14:paraId="164EC97D" w14:textId="77777777" w:rsidR="004C1BAB" w:rsidRDefault="004C1BAB" w:rsidP="00995D47">
      <w:pPr>
        <w:jc w:val="both"/>
        <w:rPr>
          <w:lang w:val="en-IN"/>
        </w:rPr>
      </w:pPr>
    </w:p>
    <w:p w14:paraId="69853E75" w14:textId="77777777" w:rsidR="004C1BAB" w:rsidRDefault="004C1BAB" w:rsidP="00995D47">
      <w:pPr>
        <w:jc w:val="both"/>
        <w:rPr>
          <w:lang w:val="en-IN"/>
        </w:rPr>
      </w:pPr>
    </w:p>
    <w:p w14:paraId="2B3C9302" w14:textId="77777777" w:rsidR="004C1BAB" w:rsidRDefault="004C1BAB" w:rsidP="00995D47">
      <w:pPr>
        <w:jc w:val="both"/>
        <w:rPr>
          <w:lang w:val="en-IN"/>
        </w:rPr>
      </w:pPr>
    </w:p>
    <w:p w14:paraId="56AF7271" w14:textId="77777777" w:rsidR="00936E17" w:rsidRPr="00936E17" w:rsidRDefault="00936E17" w:rsidP="00995D47">
      <w:pPr>
        <w:jc w:val="both"/>
        <w:rPr>
          <w:lang w:val="en-IN"/>
        </w:rPr>
      </w:pPr>
    </w:p>
    <w:p w14:paraId="3DAA4BDA" w14:textId="77777777" w:rsidR="00153A9E" w:rsidRPr="00995D47" w:rsidRDefault="00153A9E" w:rsidP="00995D47">
      <w:pPr>
        <w:jc w:val="both"/>
        <w:rPr>
          <w:u w:val="single"/>
          <w:lang w:val="en-IN"/>
        </w:rPr>
      </w:pPr>
    </w:p>
    <w:sectPr w:rsidR="00153A9E" w:rsidRPr="00995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16D15"/>
    <w:rsid w:val="00153A9E"/>
    <w:rsid w:val="00234EE7"/>
    <w:rsid w:val="004B227E"/>
    <w:rsid w:val="004C1BAB"/>
    <w:rsid w:val="00626E06"/>
    <w:rsid w:val="00816D15"/>
    <w:rsid w:val="008620CA"/>
    <w:rsid w:val="00936E17"/>
    <w:rsid w:val="00995D47"/>
    <w:rsid w:val="00F3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9B0F"/>
  <w15:chartTrackingRefBased/>
  <w15:docId w15:val="{D94C9619-47DB-4F89-921F-337268C4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D1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D1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D1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D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D1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D1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D1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D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D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D1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D1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D1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D1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Walvekar</dc:creator>
  <cp:keywords/>
  <dc:description/>
  <cp:lastModifiedBy>Shraddha Walvekar</cp:lastModifiedBy>
  <cp:revision>3</cp:revision>
  <dcterms:created xsi:type="dcterms:W3CDTF">2024-06-23T06:36:00Z</dcterms:created>
  <dcterms:modified xsi:type="dcterms:W3CDTF">2024-06-23T08:27:00Z</dcterms:modified>
</cp:coreProperties>
</file>