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7A10" w14:textId="096B4C47" w:rsidR="008620CA" w:rsidRDefault="00796096">
      <w:pPr>
        <w:rPr>
          <w:lang w:val="en-IN"/>
        </w:rPr>
      </w:pPr>
      <w:r>
        <w:rPr>
          <w:lang w:val="en-IN"/>
        </w:rPr>
        <w:t>RSIOMA INTERPRETATION:</w:t>
      </w:r>
    </w:p>
    <w:p w14:paraId="38861EDF" w14:textId="61D86D15" w:rsidR="00796096" w:rsidRDefault="00796096">
      <w:pPr>
        <w:rPr>
          <w:lang w:val="en-IN"/>
        </w:rPr>
      </w:pPr>
      <w:r>
        <w:rPr>
          <w:lang w:val="en-IN"/>
        </w:rPr>
        <w:t>We are using 5 rsioma lines in sub window.</w:t>
      </w:r>
    </w:p>
    <w:p w14:paraId="41BE3C45" w14:textId="742FE412" w:rsidR="00796096" w:rsidRDefault="00796096">
      <w:pPr>
        <w:rPr>
          <w:lang w:val="en-IN"/>
        </w:rPr>
      </w:pPr>
      <w:r>
        <w:rPr>
          <w:lang w:val="en-IN"/>
        </w:rPr>
        <w:t>8,9,10,11,12.</w:t>
      </w:r>
      <w:r w:rsidR="005E36AB">
        <w:rPr>
          <w:lang w:val="en-IN"/>
        </w:rPr>
        <w:t xml:space="preserve"> There are no alerts on </w:t>
      </w:r>
      <w:r w:rsidR="0027053F">
        <w:rPr>
          <w:lang w:val="en-IN"/>
        </w:rPr>
        <w:t>rsioma,</w:t>
      </w:r>
      <w:r w:rsidR="005E36AB">
        <w:rPr>
          <w:lang w:val="en-IN"/>
        </w:rPr>
        <w:t xml:space="preserve"> and alerts are not required. Rsioma does not repaint.</w:t>
      </w:r>
    </w:p>
    <w:p w14:paraId="17A7D73F" w14:textId="574492F2" w:rsidR="00796096" w:rsidRDefault="00796096">
      <w:pPr>
        <w:rPr>
          <w:lang w:val="en-IN"/>
        </w:rPr>
      </w:pPr>
      <w:r>
        <w:rPr>
          <w:lang w:val="en-IN"/>
        </w:rPr>
        <w:t xml:space="preserve">8 is </w:t>
      </w:r>
      <w:proofErr w:type="spellStart"/>
      <w:r>
        <w:rPr>
          <w:lang w:val="en-IN"/>
        </w:rPr>
        <w:t>deepskyblue</w:t>
      </w:r>
      <w:proofErr w:type="spellEnd"/>
      <w:r>
        <w:rPr>
          <w:lang w:val="en-IN"/>
        </w:rPr>
        <w:t xml:space="preserve"> / red. The lines are thicker than others.</w:t>
      </w:r>
    </w:p>
    <w:p w14:paraId="2DD3D0AA" w14:textId="6311FD59" w:rsidR="00796096" w:rsidRDefault="00796096">
      <w:pPr>
        <w:rPr>
          <w:lang w:val="en-IN"/>
        </w:rPr>
      </w:pPr>
      <w:r>
        <w:rPr>
          <w:lang w:val="en-IN"/>
        </w:rPr>
        <w:t>Rest are lime/magenta.</w:t>
      </w:r>
    </w:p>
    <w:p w14:paraId="073E743F" w14:textId="4B76DEA1" w:rsidR="00F65CC0" w:rsidRDefault="00F65CC0">
      <w:pPr>
        <w:rPr>
          <w:lang w:val="en-IN"/>
        </w:rPr>
      </w:pPr>
      <w:r>
        <w:rPr>
          <w:rFonts w:ascii="Verdana" w:hAnsi="Verdana"/>
          <w:color w:val="000000"/>
          <w:sz w:val="18"/>
          <w:szCs w:val="18"/>
          <w:shd w:val="clear" w:color="auto" w:fill="F4F6F9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4F6F9"/>
        </w:rPr>
        <w:t xml:space="preserve">he reason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4F6F9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4F6F9"/>
        </w:rPr>
        <w:t xml:space="preserve"> am using 5 rsioma lines is that the make the chart visually pleasing and also to differentiate them from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4F6F9"/>
        </w:rPr>
        <w:t>gann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4F6F9"/>
        </w:rPr>
        <w:t xml:space="preserve"> indicator in the sub window (as they are </w:t>
      </w:r>
      <w:r>
        <w:rPr>
          <w:rFonts w:ascii="Verdana" w:hAnsi="Verdana"/>
          <w:color w:val="000000"/>
          <w:sz w:val="18"/>
          <w:szCs w:val="18"/>
          <w:shd w:val="clear" w:color="auto" w:fill="F4F6F9"/>
        </w:rPr>
        <w:t>color</w:t>
      </w:r>
      <w:r>
        <w:rPr>
          <w:rFonts w:ascii="Verdana" w:hAnsi="Verdana"/>
          <w:color w:val="000000"/>
          <w:sz w:val="18"/>
          <w:szCs w:val="18"/>
          <w:shd w:val="clear" w:color="auto" w:fill="F4F6F9"/>
        </w:rPr>
        <w:t xml:space="preserve"> coded the same)</w:t>
      </w:r>
    </w:p>
    <w:p w14:paraId="2BE1702C" w14:textId="2B6AD711" w:rsidR="00796096" w:rsidRDefault="00796096">
      <w:pPr>
        <w:rPr>
          <w:lang w:val="en-IN"/>
        </w:rPr>
      </w:pPr>
      <w:r>
        <w:rPr>
          <w:lang w:val="en-IN"/>
        </w:rPr>
        <w:t xml:space="preserve">For us, RSIOMA is </w:t>
      </w:r>
      <w:r w:rsidR="005E36AB">
        <w:rPr>
          <w:lang w:val="en-IN"/>
        </w:rPr>
        <w:t>a</w:t>
      </w:r>
      <w:r>
        <w:rPr>
          <w:lang w:val="en-IN"/>
        </w:rPr>
        <w:t xml:space="preserve"> momentum indicator.</w:t>
      </w:r>
    </w:p>
    <w:p w14:paraId="3813F8E8" w14:textId="7A624D52" w:rsidR="00796096" w:rsidRDefault="00796096">
      <w:pPr>
        <w:rPr>
          <w:lang w:val="en-IN"/>
        </w:rPr>
      </w:pPr>
      <w:r>
        <w:rPr>
          <w:lang w:val="en-IN"/>
        </w:rPr>
        <w:t xml:space="preserve">If blue rsioma </w:t>
      </w:r>
      <w:r w:rsidR="00E07194">
        <w:rPr>
          <w:lang w:val="en-IN"/>
        </w:rPr>
        <w:t>crosses above</w:t>
      </w:r>
      <w:r>
        <w:rPr>
          <w:lang w:val="en-IN"/>
        </w:rPr>
        <w:t xml:space="preserve"> lime and angled up, it’s a strong bullish momentum.</w:t>
      </w:r>
    </w:p>
    <w:p w14:paraId="75E41D12" w14:textId="7D6FBB7B" w:rsidR="00796096" w:rsidRDefault="00796096">
      <w:pPr>
        <w:rPr>
          <w:lang w:val="en-IN"/>
        </w:rPr>
      </w:pPr>
      <w:r>
        <w:rPr>
          <w:lang w:val="en-IN"/>
        </w:rPr>
        <w:t xml:space="preserve">If red </w:t>
      </w:r>
      <w:r w:rsidR="00E07194">
        <w:rPr>
          <w:lang w:val="en-IN"/>
        </w:rPr>
        <w:t>crosses</w:t>
      </w:r>
      <w:r>
        <w:rPr>
          <w:lang w:val="en-IN"/>
        </w:rPr>
        <w:t xml:space="preserve"> below all magenta lines and angled down, its strong bearish momentum.</w:t>
      </w:r>
    </w:p>
    <w:p w14:paraId="3B3C8E8D" w14:textId="2764AE84" w:rsidR="000A4429" w:rsidRDefault="000A442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87D3F8" wp14:editId="7D881038">
            <wp:extent cx="5943600" cy="3121025"/>
            <wp:effectExtent l="0" t="0" r="0" b="0"/>
            <wp:docPr id="15989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15625" name="Picture 1598915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C331" w14:textId="05E20BAC" w:rsidR="000A4429" w:rsidRDefault="000A4429">
      <w:pPr>
        <w:rPr>
          <w:lang w:val="en-IN"/>
        </w:rPr>
      </w:pPr>
      <w:r>
        <w:rPr>
          <w:lang w:val="en-IN"/>
        </w:rPr>
        <w:t>Notice the area between blue lines is strong uptrend and between red lines is strong downtrend.</w:t>
      </w:r>
    </w:p>
    <w:p w14:paraId="1D7D4D63" w14:textId="7658E704" w:rsidR="00E07194" w:rsidRDefault="00E07194">
      <w:pPr>
        <w:rPr>
          <w:lang w:val="en-IN"/>
        </w:rPr>
      </w:pPr>
      <w:r>
        <w:rPr>
          <w:lang w:val="en-IN"/>
        </w:rPr>
        <w:t xml:space="preserve">Note the cross of rsioma 8 in all instances. This cross is very important when we enter the trade. If the alert candle shows rsioma cross it is a high probability trade. </w:t>
      </w:r>
      <w:r w:rsidR="004A1E34">
        <w:rPr>
          <w:lang w:val="en-IN"/>
        </w:rPr>
        <w:t>If the APB candle is also bullish/bearish (lime body and wick, no lower wick. And vice versa) it becomes a very high probability trade.</w:t>
      </w:r>
    </w:p>
    <w:p w14:paraId="7FD3E590" w14:textId="5A787A89" w:rsidR="004A1E34" w:rsidRDefault="004A1E34">
      <w:pPr>
        <w:rPr>
          <w:lang w:val="en-IN"/>
        </w:rPr>
      </w:pPr>
      <w:r>
        <w:rPr>
          <w:lang w:val="en-IN"/>
        </w:rPr>
        <w:t>In such trades the low of the APB entry candle is rarely breached and it is very safe to put your stoploss at the low if this candle.</w:t>
      </w:r>
    </w:p>
    <w:p w14:paraId="6EDDB09B" w14:textId="77777777" w:rsidR="004A1E34" w:rsidRDefault="004A1E34">
      <w:pPr>
        <w:rPr>
          <w:lang w:val="en-IN"/>
        </w:rPr>
      </w:pPr>
    </w:p>
    <w:p w14:paraId="5A024D84" w14:textId="77777777" w:rsidR="004A1E34" w:rsidRDefault="004A1E34">
      <w:pPr>
        <w:rPr>
          <w:lang w:val="en-IN"/>
        </w:rPr>
      </w:pPr>
    </w:p>
    <w:p w14:paraId="23B21FF5" w14:textId="55B72CE4" w:rsidR="004A1E34" w:rsidRDefault="00BF32A6">
      <w:pPr>
        <w:rPr>
          <w:lang w:val="en-IN"/>
        </w:rPr>
      </w:pPr>
      <w:r>
        <w:rPr>
          <w:lang w:val="en-IN"/>
        </w:rPr>
        <w:t>If the rsioma become flat, either the trend is exhausted, or it is consolidation and there are chances of reversal. This is a good period to exit your positions.</w:t>
      </w:r>
    </w:p>
    <w:p w14:paraId="54EC3197" w14:textId="398021E2" w:rsidR="00BF32A6" w:rsidRDefault="00EE292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A0A4E9" wp14:editId="4364E2BA">
            <wp:extent cx="5943600" cy="3152775"/>
            <wp:effectExtent l="0" t="0" r="0" b="0"/>
            <wp:docPr id="98462509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509" name="Picture 3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A57A" w14:textId="5F7CF17A" w:rsidR="00BF32A6" w:rsidRDefault="00BF32A6">
      <w:pPr>
        <w:rPr>
          <w:lang w:val="en-IN"/>
        </w:rPr>
      </w:pPr>
      <w:r>
        <w:rPr>
          <w:lang w:val="en-IN"/>
        </w:rPr>
        <w:t>Notice the four areas marked, rsioma flat and no cross. Consolidation. Preferably do not trade these areas until there is rsioma cross.</w:t>
      </w:r>
    </w:p>
    <w:p w14:paraId="1CA7F039" w14:textId="5E4D3604" w:rsidR="00BF32A6" w:rsidRDefault="00BF32A6">
      <w:pPr>
        <w:rPr>
          <w:lang w:val="en-IN"/>
        </w:rPr>
      </w:pPr>
      <w:r>
        <w:rPr>
          <w:lang w:val="en-IN"/>
        </w:rPr>
        <w:t>The more charts you observe during live market the easier it will be to identify these areas.</w:t>
      </w:r>
    </w:p>
    <w:p w14:paraId="3E804424" w14:textId="0ADB7430" w:rsidR="00791C2E" w:rsidRDefault="00791C2E">
      <w:pPr>
        <w:rPr>
          <w:lang w:val="en-IN"/>
        </w:rPr>
      </w:pPr>
      <w:r>
        <w:rPr>
          <w:lang w:val="en-IN"/>
        </w:rPr>
        <w:t>Consolidation can also be identifie</w:t>
      </w:r>
      <w:r w:rsidR="005E36AB">
        <w:rPr>
          <w:lang w:val="en-IN"/>
        </w:rPr>
        <w:t>d</w:t>
      </w:r>
      <w:r>
        <w:rPr>
          <w:lang w:val="en-IN"/>
        </w:rPr>
        <w:t xml:space="preserve"> when the candles are placed between the guppy lines (white rectangles in the pic)</w:t>
      </w:r>
    </w:p>
    <w:p w14:paraId="161C648B" w14:textId="1A01384D" w:rsidR="00791C2E" w:rsidRDefault="00791C2E">
      <w:pPr>
        <w:rPr>
          <w:lang w:val="en-IN"/>
        </w:rPr>
      </w:pPr>
      <w:r>
        <w:rPr>
          <w:lang w:val="en-IN"/>
        </w:rPr>
        <w:t>The rsioma is optimised in such a way that at the end of consolidation you will notice rsioma cross.</w:t>
      </w:r>
    </w:p>
    <w:p w14:paraId="245EC478" w14:textId="77777777" w:rsidR="00C656D9" w:rsidRDefault="00C656D9">
      <w:pPr>
        <w:rPr>
          <w:lang w:val="en-IN"/>
        </w:rPr>
      </w:pPr>
    </w:p>
    <w:p w14:paraId="604D3DE0" w14:textId="77777777" w:rsidR="00C656D9" w:rsidRDefault="00C656D9">
      <w:pPr>
        <w:rPr>
          <w:lang w:val="en-IN"/>
        </w:rPr>
      </w:pPr>
    </w:p>
    <w:p w14:paraId="0747D3B6" w14:textId="77777777" w:rsidR="00C656D9" w:rsidRDefault="00C656D9">
      <w:pPr>
        <w:rPr>
          <w:lang w:val="en-IN"/>
        </w:rPr>
      </w:pPr>
    </w:p>
    <w:p w14:paraId="15687AC3" w14:textId="77777777" w:rsidR="00C656D9" w:rsidRDefault="00C656D9">
      <w:pPr>
        <w:rPr>
          <w:lang w:val="en-IN"/>
        </w:rPr>
      </w:pPr>
    </w:p>
    <w:p w14:paraId="29391DD1" w14:textId="77777777" w:rsidR="00C656D9" w:rsidRDefault="00C656D9">
      <w:pPr>
        <w:rPr>
          <w:lang w:val="en-IN"/>
        </w:rPr>
      </w:pPr>
    </w:p>
    <w:p w14:paraId="2F8026ED" w14:textId="77777777" w:rsidR="00C656D9" w:rsidRDefault="00C656D9">
      <w:pPr>
        <w:rPr>
          <w:lang w:val="en-IN"/>
        </w:rPr>
      </w:pPr>
    </w:p>
    <w:p w14:paraId="68B5A4F5" w14:textId="77777777" w:rsidR="00C656D9" w:rsidRDefault="00C656D9">
      <w:pPr>
        <w:rPr>
          <w:lang w:val="en-IN"/>
        </w:rPr>
      </w:pPr>
    </w:p>
    <w:p w14:paraId="052919AB" w14:textId="77777777" w:rsidR="00C656D9" w:rsidRDefault="00C656D9">
      <w:pPr>
        <w:rPr>
          <w:lang w:val="en-IN"/>
        </w:rPr>
      </w:pPr>
    </w:p>
    <w:p w14:paraId="46A6A00D" w14:textId="14CA739D" w:rsidR="00C656D9" w:rsidRDefault="00C656D9">
      <w:pPr>
        <w:rPr>
          <w:lang w:val="en-IN"/>
        </w:rPr>
      </w:pPr>
      <w:r>
        <w:rPr>
          <w:lang w:val="en-IN"/>
        </w:rPr>
        <w:t>The alignment of rsioma is also important.</w:t>
      </w:r>
    </w:p>
    <w:p w14:paraId="28F348F1" w14:textId="389BF4F4" w:rsidR="00C656D9" w:rsidRDefault="00C656D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21108C9" wp14:editId="7C8BCCAA">
            <wp:extent cx="5943600" cy="3275330"/>
            <wp:effectExtent l="0" t="0" r="0" b="0"/>
            <wp:docPr id="1443470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70733" name="Picture 1443470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DC66" w14:textId="44764724" w:rsidR="00C656D9" w:rsidRDefault="00C656D9">
      <w:pPr>
        <w:rPr>
          <w:lang w:val="en-IN"/>
        </w:rPr>
      </w:pPr>
      <w:r>
        <w:rPr>
          <w:lang w:val="en-IN"/>
        </w:rPr>
        <w:t>Notice the yellow arrows. The rsioma have changed to red/magenta, but the uptrend is intact.</w:t>
      </w:r>
    </w:p>
    <w:p w14:paraId="040E0440" w14:textId="77777777" w:rsidR="006C513E" w:rsidRDefault="00C656D9">
      <w:pPr>
        <w:rPr>
          <w:lang w:val="en-IN"/>
        </w:rPr>
      </w:pPr>
      <w:r>
        <w:rPr>
          <w:lang w:val="en-IN"/>
        </w:rPr>
        <w:t xml:space="preserve">Notice the red arrow. The rsioma have changed to blue/lime yellow for a couple of candles </w:t>
      </w:r>
      <w:r w:rsidR="000F6CAE">
        <w:rPr>
          <w:lang w:val="en-IN"/>
        </w:rPr>
        <w:t>only but the downtrend is intact.</w:t>
      </w:r>
    </w:p>
    <w:p w14:paraId="319B1610" w14:textId="50F4A2B9" w:rsidR="00C656D9" w:rsidRDefault="006C513E">
      <w:pPr>
        <w:rPr>
          <w:lang w:val="en-IN"/>
        </w:rPr>
      </w:pPr>
      <w:r>
        <w:rPr>
          <w:lang w:val="en-IN"/>
        </w:rPr>
        <w:t>(The</w:t>
      </w:r>
      <w:r w:rsidR="00C656D9">
        <w:rPr>
          <w:lang w:val="en-IN"/>
        </w:rPr>
        <w:t xml:space="preserve"> first blue line would have generated a PBC SELL alert, but we don’t trade that as per our rules. But the second blue vertical line with TREND REVERSAL SELL alert was a perfect candle to take a short position.</w:t>
      </w:r>
      <w:r>
        <w:rPr>
          <w:lang w:val="en-IN"/>
        </w:rPr>
        <w:t>)</w:t>
      </w:r>
    </w:p>
    <w:p w14:paraId="36391315" w14:textId="77777777" w:rsidR="005E36AB" w:rsidRDefault="005E36AB">
      <w:pPr>
        <w:rPr>
          <w:lang w:val="en-IN"/>
        </w:rPr>
      </w:pPr>
    </w:p>
    <w:p w14:paraId="334BD382" w14:textId="77777777" w:rsidR="005E36AB" w:rsidRDefault="005E36AB">
      <w:pPr>
        <w:rPr>
          <w:lang w:val="en-IN"/>
        </w:rPr>
      </w:pPr>
    </w:p>
    <w:p w14:paraId="6E1B481B" w14:textId="77777777" w:rsidR="005E36AB" w:rsidRDefault="005E36AB">
      <w:pPr>
        <w:rPr>
          <w:lang w:val="en-IN"/>
        </w:rPr>
      </w:pPr>
    </w:p>
    <w:p w14:paraId="44849F69" w14:textId="77777777" w:rsidR="00F7619A" w:rsidRDefault="00F7619A">
      <w:pPr>
        <w:rPr>
          <w:lang w:val="en-IN"/>
        </w:rPr>
      </w:pPr>
    </w:p>
    <w:p w14:paraId="0A56004A" w14:textId="77777777" w:rsidR="00F7619A" w:rsidRDefault="00F7619A">
      <w:pPr>
        <w:rPr>
          <w:lang w:val="en-IN"/>
        </w:rPr>
      </w:pPr>
    </w:p>
    <w:p w14:paraId="17AB2CCD" w14:textId="77777777" w:rsidR="00F7619A" w:rsidRDefault="00F7619A">
      <w:pPr>
        <w:rPr>
          <w:lang w:val="en-IN"/>
        </w:rPr>
      </w:pPr>
    </w:p>
    <w:p w14:paraId="375588F2" w14:textId="77777777" w:rsidR="00F7619A" w:rsidRDefault="00F7619A">
      <w:pPr>
        <w:rPr>
          <w:lang w:val="en-IN"/>
        </w:rPr>
      </w:pPr>
    </w:p>
    <w:p w14:paraId="5640CA63" w14:textId="77777777" w:rsidR="00F7619A" w:rsidRDefault="00F7619A">
      <w:pPr>
        <w:rPr>
          <w:lang w:val="en-IN"/>
        </w:rPr>
      </w:pPr>
    </w:p>
    <w:p w14:paraId="543703AA" w14:textId="77777777" w:rsidR="00C656D9" w:rsidRDefault="00C656D9">
      <w:pPr>
        <w:rPr>
          <w:lang w:val="en-IN"/>
        </w:rPr>
      </w:pPr>
    </w:p>
    <w:p w14:paraId="25597842" w14:textId="77777777" w:rsidR="00C656D9" w:rsidRDefault="00C656D9">
      <w:pPr>
        <w:rPr>
          <w:lang w:val="en-IN"/>
        </w:rPr>
      </w:pPr>
    </w:p>
    <w:p w14:paraId="3AF528DE" w14:textId="77777777" w:rsidR="00C656D9" w:rsidRDefault="00C656D9">
      <w:pPr>
        <w:rPr>
          <w:lang w:val="en-IN"/>
        </w:rPr>
      </w:pPr>
    </w:p>
    <w:p w14:paraId="4852208F" w14:textId="74675357" w:rsidR="005E36AB" w:rsidRDefault="005E36AB">
      <w:pPr>
        <w:rPr>
          <w:lang w:val="en-IN"/>
        </w:rPr>
      </w:pPr>
      <w:r>
        <w:rPr>
          <w:lang w:val="en-IN"/>
        </w:rPr>
        <w:t>Second important role of rsioma is identify the over bought and over sold regions.</w:t>
      </w:r>
    </w:p>
    <w:p w14:paraId="7859D7AD" w14:textId="2E47239E" w:rsidR="00F7619A" w:rsidRDefault="00F7619A">
      <w:pPr>
        <w:rPr>
          <w:lang w:val="en-IN"/>
        </w:rPr>
      </w:pPr>
      <w:r>
        <w:rPr>
          <w:lang w:val="en-IN"/>
        </w:rPr>
        <w:t xml:space="preserve">Above 80 is over bought and below 20 is oversold. Remember that rsioma can remain in these regions for many candles. </w:t>
      </w:r>
    </w:p>
    <w:p w14:paraId="4F5ABD6D" w14:textId="183CB514" w:rsidR="00F7619A" w:rsidRDefault="00F7619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BFB7D1B" wp14:editId="4E62F787">
            <wp:extent cx="5943600" cy="3315970"/>
            <wp:effectExtent l="0" t="0" r="0" b="0"/>
            <wp:docPr id="1621902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02504" name="Picture 1621902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751" w14:textId="676D098A" w:rsidR="00F7619A" w:rsidRDefault="00F7619A">
      <w:pPr>
        <w:rPr>
          <w:lang w:val="en-IN"/>
        </w:rPr>
      </w:pPr>
      <w:r>
        <w:rPr>
          <w:lang w:val="en-IN"/>
        </w:rPr>
        <w:t xml:space="preserve"> I don’t recommend taking fresh positions when rsioma is in this zone.</w:t>
      </w:r>
      <w:r w:rsidR="000F6CAE">
        <w:rPr>
          <w:lang w:val="en-IN"/>
        </w:rPr>
        <w:t xml:space="preserve"> </w:t>
      </w:r>
      <w:r>
        <w:rPr>
          <w:lang w:val="en-IN"/>
        </w:rPr>
        <w:t>Best entries are when rsioma is around 50 line.</w:t>
      </w:r>
    </w:p>
    <w:p w14:paraId="5F5CF394" w14:textId="77777777" w:rsidR="000F6CAE" w:rsidRDefault="000F6CAE">
      <w:pPr>
        <w:rPr>
          <w:lang w:val="en-IN"/>
        </w:rPr>
      </w:pPr>
    </w:p>
    <w:p w14:paraId="7A00D72C" w14:textId="77777777" w:rsidR="000F6CAE" w:rsidRDefault="000F6CAE">
      <w:pPr>
        <w:rPr>
          <w:lang w:val="en-IN"/>
        </w:rPr>
      </w:pPr>
    </w:p>
    <w:p w14:paraId="28E18FBF" w14:textId="77777777" w:rsidR="000F6CAE" w:rsidRDefault="000F6CAE">
      <w:pPr>
        <w:rPr>
          <w:lang w:val="en-IN"/>
        </w:rPr>
      </w:pPr>
    </w:p>
    <w:p w14:paraId="6D761088" w14:textId="77777777" w:rsidR="000F6CAE" w:rsidRDefault="000F6CAE">
      <w:pPr>
        <w:rPr>
          <w:lang w:val="en-IN"/>
        </w:rPr>
      </w:pPr>
    </w:p>
    <w:p w14:paraId="726CEA9C" w14:textId="77777777" w:rsidR="000F6CAE" w:rsidRDefault="000F6CAE">
      <w:pPr>
        <w:rPr>
          <w:lang w:val="en-IN"/>
        </w:rPr>
      </w:pPr>
    </w:p>
    <w:p w14:paraId="3432D9D1" w14:textId="77777777" w:rsidR="000F6CAE" w:rsidRDefault="000F6CAE">
      <w:pPr>
        <w:rPr>
          <w:lang w:val="en-IN"/>
        </w:rPr>
      </w:pPr>
    </w:p>
    <w:p w14:paraId="71B6FF0B" w14:textId="77777777" w:rsidR="000F6CAE" w:rsidRDefault="000F6CAE">
      <w:pPr>
        <w:rPr>
          <w:lang w:val="en-IN"/>
        </w:rPr>
      </w:pPr>
    </w:p>
    <w:p w14:paraId="3C2D870B" w14:textId="77777777" w:rsidR="000F6CAE" w:rsidRDefault="000F6CAE">
      <w:pPr>
        <w:rPr>
          <w:lang w:val="en-IN"/>
        </w:rPr>
      </w:pPr>
    </w:p>
    <w:p w14:paraId="28484CDC" w14:textId="77777777" w:rsidR="000F6CAE" w:rsidRDefault="000F6CAE">
      <w:pPr>
        <w:rPr>
          <w:lang w:val="en-IN"/>
        </w:rPr>
      </w:pPr>
    </w:p>
    <w:p w14:paraId="47B3EB73" w14:textId="39A273FC" w:rsidR="00F7619A" w:rsidRDefault="00F7619A">
      <w:pPr>
        <w:rPr>
          <w:lang w:val="en-IN"/>
        </w:rPr>
      </w:pPr>
      <w:r>
        <w:rPr>
          <w:lang w:val="en-IN"/>
        </w:rPr>
        <w:t xml:space="preserve">Our interest is when rsioma is leaving this zone which indicates the top/bottom is formed for that time frame and </w:t>
      </w:r>
      <w:r w:rsidR="00C656D9">
        <w:rPr>
          <w:lang w:val="en-IN"/>
        </w:rPr>
        <w:t xml:space="preserve">either a major pullback is </w:t>
      </w:r>
      <w:r w:rsidR="000F6CAE">
        <w:rPr>
          <w:lang w:val="en-IN"/>
        </w:rPr>
        <w:t>expected,</w:t>
      </w:r>
      <w:r w:rsidR="00C656D9">
        <w:rPr>
          <w:lang w:val="en-IN"/>
        </w:rPr>
        <w:t xml:space="preserve"> or </w:t>
      </w:r>
      <w:r>
        <w:rPr>
          <w:lang w:val="en-IN"/>
        </w:rPr>
        <w:t xml:space="preserve">a trend reversal </w:t>
      </w:r>
      <w:r w:rsidR="00C656D9">
        <w:rPr>
          <w:lang w:val="en-IN"/>
        </w:rPr>
        <w:t>is</w:t>
      </w:r>
      <w:r>
        <w:rPr>
          <w:lang w:val="en-IN"/>
        </w:rPr>
        <w:t xml:space="preserve"> possible.</w:t>
      </w:r>
    </w:p>
    <w:p w14:paraId="60E46731" w14:textId="006DCF38" w:rsidR="000F6CAE" w:rsidRDefault="000F6CA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B3584F" wp14:editId="4F7B17E4">
            <wp:extent cx="5943600" cy="3273425"/>
            <wp:effectExtent l="0" t="0" r="0" b="0"/>
            <wp:docPr id="39195379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53796" name="Picture 6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7AC" w14:textId="77777777" w:rsidR="005E36AB" w:rsidRDefault="005E36AB">
      <w:pPr>
        <w:rPr>
          <w:lang w:val="en-IN"/>
        </w:rPr>
      </w:pPr>
    </w:p>
    <w:p w14:paraId="13E8CD22" w14:textId="77777777" w:rsidR="005E36AB" w:rsidRDefault="005E36AB">
      <w:pPr>
        <w:rPr>
          <w:lang w:val="en-IN"/>
        </w:rPr>
      </w:pPr>
    </w:p>
    <w:p w14:paraId="4319CB82" w14:textId="77777777" w:rsidR="006C513E" w:rsidRDefault="006C513E">
      <w:pPr>
        <w:rPr>
          <w:lang w:val="en-IN"/>
        </w:rPr>
      </w:pPr>
      <w:r>
        <w:rPr>
          <w:lang w:val="en-IN"/>
        </w:rPr>
        <w:t>CONCLUSION:</w:t>
      </w:r>
    </w:p>
    <w:p w14:paraId="117B02BC" w14:textId="3624F6B8" w:rsidR="00BF32A6" w:rsidRDefault="006C513E">
      <w:pPr>
        <w:rPr>
          <w:lang w:val="en-IN"/>
        </w:rPr>
      </w:pPr>
      <w:r>
        <w:rPr>
          <w:lang w:val="en-IN"/>
        </w:rPr>
        <w:t xml:space="preserve"> RSIOMA cross is most important criteria while entering a trade.</w:t>
      </w:r>
    </w:p>
    <w:p w14:paraId="704F7012" w14:textId="1C3F7088" w:rsidR="006C513E" w:rsidRDefault="006C513E">
      <w:pPr>
        <w:rPr>
          <w:lang w:val="en-IN"/>
        </w:rPr>
      </w:pPr>
      <w:r>
        <w:rPr>
          <w:lang w:val="en-IN"/>
        </w:rPr>
        <w:t>Don’t take fresh positions when rsioma is in overbought or oversold zones.</w:t>
      </w:r>
    </w:p>
    <w:p w14:paraId="73E335AD" w14:textId="0F0151C1" w:rsidR="006C513E" w:rsidRDefault="006C513E">
      <w:pPr>
        <w:rPr>
          <w:lang w:val="en-IN"/>
        </w:rPr>
      </w:pPr>
      <w:r>
        <w:rPr>
          <w:lang w:val="en-IN"/>
        </w:rPr>
        <w:t>If rsioma change colour but remain aligned the trend is intact.</w:t>
      </w:r>
    </w:p>
    <w:p w14:paraId="0F6BD05B" w14:textId="77777777" w:rsidR="006C513E" w:rsidRDefault="006C513E">
      <w:pPr>
        <w:rPr>
          <w:lang w:val="en-IN"/>
        </w:rPr>
      </w:pPr>
    </w:p>
    <w:p w14:paraId="6142E37D" w14:textId="77777777" w:rsidR="000A4429" w:rsidRDefault="000A4429">
      <w:pPr>
        <w:rPr>
          <w:lang w:val="en-IN"/>
        </w:rPr>
      </w:pPr>
    </w:p>
    <w:p w14:paraId="1117E47E" w14:textId="77777777" w:rsidR="00796096" w:rsidRDefault="00796096">
      <w:pPr>
        <w:rPr>
          <w:lang w:val="en-IN"/>
        </w:rPr>
      </w:pPr>
    </w:p>
    <w:p w14:paraId="67B469BE" w14:textId="77777777" w:rsidR="00796096" w:rsidRPr="00796096" w:rsidRDefault="00796096">
      <w:pPr>
        <w:rPr>
          <w:lang w:val="en-IN"/>
        </w:rPr>
      </w:pPr>
    </w:p>
    <w:sectPr w:rsidR="00796096" w:rsidRPr="00796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4F9C"/>
    <w:rsid w:val="000A4429"/>
    <w:rsid w:val="000F6CAE"/>
    <w:rsid w:val="0027053F"/>
    <w:rsid w:val="004A1E34"/>
    <w:rsid w:val="004E5B44"/>
    <w:rsid w:val="005E36AB"/>
    <w:rsid w:val="006C513E"/>
    <w:rsid w:val="006C6DCB"/>
    <w:rsid w:val="00791C2E"/>
    <w:rsid w:val="00796096"/>
    <w:rsid w:val="008620CA"/>
    <w:rsid w:val="00BF32A6"/>
    <w:rsid w:val="00C656D9"/>
    <w:rsid w:val="00E07194"/>
    <w:rsid w:val="00EE2920"/>
    <w:rsid w:val="00F34F9C"/>
    <w:rsid w:val="00F37DDD"/>
    <w:rsid w:val="00F65CC0"/>
    <w:rsid w:val="00F7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E482"/>
  <w15:chartTrackingRefBased/>
  <w15:docId w15:val="{4801A6E7-C688-4E0A-95EF-41C38A22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F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F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F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F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F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F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F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F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F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F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F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Walvekar</dc:creator>
  <cp:keywords/>
  <dc:description/>
  <cp:lastModifiedBy>Shraddha Walvekar</cp:lastModifiedBy>
  <cp:revision>5</cp:revision>
  <dcterms:created xsi:type="dcterms:W3CDTF">2024-06-15T17:14:00Z</dcterms:created>
  <dcterms:modified xsi:type="dcterms:W3CDTF">2024-06-22T07:44:00Z</dcterms:modified>
</cp:coreProperties>
</file>