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2277" w14:textId="77777777" w:rsidR="00631A4F" w:rsidRPr="00631A4F" w:rsidRDefault="00631A4F" w:rsidP="00631A4F">
      <w:pPr>
        <w:pStyle w:val="NormalWeb"/>
        <w:spacing w:before="0" w:beforeAutospacing="0" w:after="0" w:afterAutospacing="0"/>
        <w:rPr>
          <w:lang w:val="en-CN"/>
        </w:rPr>
      </w:pPr>
      <w:r w:rsidRPr="00631A4F">
        <w:t>Write about the following topic:</w:t>
      </w:r>
    </w:p>
    <w:p w14:paraId="6F7D03D2" w14:textId="0A1F1AEF" w:rsidR="00631A4F" w:rsidRPr="00631A4F" w:rsidRDefault="00631A4F" w:rsidP="00631A4F">
      <w:pPr>
        <w:pStyle w:val="NormalWeb"/>
        <w:spacing w:before="0" w:beforeAutospacing="0" w:after="0" w:afterAutospacing="0"/>
      </w:pPr>
      <w:r w:rsidRPr="00631A4F">
        <w:rPr>
          <w:rStyle w:val="Emphasis"/>
          <w:b/>
          <w:bCs/>
        </w:rPr>
        <w:t>In many countries nowadays,</w:t>
      </w:r>
      <w:r>
        <w:rPr>
          <w:rStyle w:val="Emphasis"/>
          <w:rFonts w:hint="eastAsia"/>
          <w:b/>
          <w:bCs/>
        </w:rPr>
        <w:t xml:space="preserve"> </w:t>
      </w:r>
      <w:r w:rsidRPr="00631A4F">
        <w:rPr>
          <w:rStyle w:val="Emphasis"/>
          <w:b/>
          <w:bCs/>
        </w:rPr>
        <w:t>consumers can go to a supermarket and buy food produced all over the world.</w:t>
      </w:r>
    </w:p>
    <w:p w14:paraId="2A089244" w14:textId="77777777" w:rsidR="00631A4F" w:rsidRPr="00631A4F" w:rsidRDefault="00631A4F" w:rsidP="00631A4F">
      <w:pPr>
        <w:pStyle w:val="NormalWeb"/>
        <w:spacing w:before="0" w:beforeAutospacing="0" w:after="0" w:afterAutospacing="0"/>
      </w:pPr>
      <w:r w:rsidRPr="00631A4F">
        <w:rPr>
          <w:rStyle w:val="Emphasis"/>
          <w:b/>
          <w:bCs/>
        </w:rPr>
        <w:t>Do you think this is a positive or negative development?</w:t>
      </w:r>
    </w:p>
    <w:p w14:paraId="25E001AA" w14:textId="77777777" w:rsidR="00631A4F" w:rsidRPr="00631A4F" w:rsidRDefault="00631A4F" w:rsidP="00631A4F">
      <w:pPr>
        <w:pStyle w:val="NormalWeb"/>
        <w:spacing w:before="0" w:beforeAutospacing="0" w:after="0" w:afterAutospacing="0"/>
      </w:pPr>
      <w:r w:rsidRPr="00631A4F">
        <w:t>Give reasons for your answer and include any relevant examples from your own knowledge or experience.</w:t>
      </w:r>
    </w:p>
    <w:p w14:paraId="1DAC8AC3" w14:textId="77777777" w:rsidR="00631A4F" w:rsidRPr="00631A4F" w:rsidRDefault="00631A4F" w:rsidP="00631A4F">
      <w:pPr>
        <w:pStyle w:val="NormalWeb"/>
        <w:spacing w:before="0" w:beforeAutospacing="0" w:after="0" w:afterAutospacing="0"/>
      </w:pPr>
      <w:r w:rsidRPr="00631A4F">
        <w:t>Write at least 250 words.</w:t>
      </w:r>
    </w:p>
    <w:p w14:paraId="7F54108F" w14:textId="77777777" w:rsidR="00631A4F" w:rsidRPr="00631A4F" w:rsidRDefault="00631A4F" w:rsidP="00631A4F">
      <w:pPr>
        <w:pStyle w:val="NormalWeb"/>
        <w:spacing w:before="0" w:beforeAutospacing="0" w:after="0" w:afterAutospacing="0"/>
      </w:pPr>
    </w:p>
    <w:p w14:paraId="7C8BF295" w14:textId="5479F0FA" w:rsidR="00412B19" w:rsidRDefault="00F6445B" w:rsidP="00DE2711">
      <w:pPr>
        <w:rPr>
          <w:lang w:val="en-US"/>
        </w:rPr>
      </w:pPr>
      <w:r>
        <w:rPr>
          <w:lang w:val="en-US"/>
        </w:rPr>
        <w:t>Largely positive</w:t>
      </w:r>
    </w:p>
    <w:p w14:paraId="0ED88556" w14:textId="43AC6D52" w:rsidR="00F6445B" w:rsidRDefault="00F6445B" w:rsidP="00DE2711">
      <w:pPr>
        <w:rPr>
          <w:lang w:val="en-US"/>
        </w:rPr>
      </w:pPr>
      <w:r>
        <w:rPr>
          <w:lang w:val="en-US"/>
        </w:rPr>
        <w:t>Body 1:</w:t>
      </w:r>
    </w:p>
    <w:p w14:paraId="5808C26B" w14:textId="2902ACAD" w:rsidR="00F6445B" w:rsidRDefault="00F6445B" w:rsidP="00DE2711">
      <w:pPr>
        <w:rPr>
          <w:lang w:val="en-US"/>
        </w:rPr>
      </w:pPr>
      <w:r>
        <w:rPr>
          <w:lang w:val="en-US"/>
        </w:rPr>
        <w:tab/>
        <w:t>More competitive market for local farmer</w:t>
      </w:r>
    </w:p>
    <w:p w14:paraId="221C7F5B" w14:textId="30E5FD65" w:rsidR="00F6445B" w:rsidRDefault="00F6445B" w:rsidP="00DE271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Transport from the best-suit farm</w:t>
      </w:r>
    </w:p>
    <w:p w14:paraId="2FF5F821" w14:textId="6CC3B53C" w:rsidR="00F6445B" w:rsidRDefault="00F6445B" w:rsidP="00DE271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Better quality</w:t>
      </w:r>
    </w:p>
    <w:p w14:paraId="0EA608DE" w14:textId="23342D94" w:rsidR="00F6445B" w:rsidRDefault="00F6445B" w:rsidP="00DE271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Even: Higer price -&gt; better quality</w:t>
      </w:r>
    </w:p>
    <w:p w14:paraId="3AE0B728" w14:textId="53BC087F" w:rsidR="00F6445B" w:rsidRDefault="00F6445B" w:rsidP="00DE271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Farmers’ life even harder</w:t>
      </w:r>
    </w:p>
    <w:p w14:paraId="3378338A" w14:textId="3D2074C2" w:rsidR="00F6445B" w:rsidRDefault="00F6445B" w:rsidP="00DE2711">
      <w:pPr>
        <w:rPr>
          <w:lang w:val="en-US"/>
        </w:rPr>
      </w:pPr>
      <w:r>
        <w:rPr>
          <w:lang w:val="en-US"/>
        </w:rPr>
        <w:t>Body 2:</w:t>
      </w:r>
    </w:p>
    <w:p w14:paraId="2FEE4275" w14:textId="34E40531" w:rsidR="00F6445B" w:rsidRDefault="00F6445B" w:rsidP="00DE2711">
      <w:pPr>
        <w:rPr>
          <w:lang w:val="en-US"/>
        </w:rPr>
      </w:pPr>
      <w:r>
        <w:rPr>
          <w:lang w:val="en-US"/>
        </w:rPr>
        <w:tab/>
        <w:t>Provide customer with more choice</w:t>
      </w:r>
    </w:p>
    <w:p w14:paraId="07C27E8D" w14:textId="16A62CA9" w:rsidR="00F6445B" w:rsidRDefault="00F6445B" w:rsidP="00DE271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Used only buy local</w:t>
      </w:r>
    </w:p>
    <w:p w14:paraId="67A618E1" w14:textId="418FF29C" w:rsidR="00F6445B" w:rsidRDefault="00F6445B" w:rsidP="00DE271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More to select</w:t>
      </w:r>
    </w:p>
    <w:p w14:paraId="273DF420" w14:textId="26121F97" w:rsidR="00F6445B" w:rsidRDefault="00F6445B" w:rsidP="00DE271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Buy food rare in local</w:t>
      </w:r>
    </w:p>
    <w:p w14:paraId="1EF9C1B9" w14:textId="3D54699A" w:rsidR="00F6445B" w:rsidRDefault="00F6445B" w:rsidP="00DE271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More diverse cuisine</w:t>
      </w:r>
    </w:p>
    <w:p w14:paraId="1D7EEBB1" w14:textId="77777777" w:rsidR="00F6445B" w:rsidRDefault="00F6445B" w:rsidP="00DE2711">
      <w:pPr>
        <w:rPr>
          <w:lang w:val="en-US"/>
        </w:rPr>
      </w:pPr>
    </w:p>
    <w:p w14:paraId="7F0DF90B" w14:textId="5D0220F7" w:rsidR="00F6445B" w:rsidRDefault="006D6480" w:rsidP="00DE2711">
      <w:pPr>
        <w:rPr>
          <w:lang w:val="en-US"/>
        </w:rPr>
      </w:pPr>
      <w:r>
        <w:rPr>
          <w:lang w:val="en-US"/>
        </w:rPr>
        <w:t>Nowadays, consumers in many countries can buy food produced all over the world in a supermarket. Although this development has made the food market more competitive for local farmers, I believe that it is largely positive because it provides customers with more food choice.</w:t>
      </w:r>
    </w:p>
    <w:p w14:paraId="0FC6DAF4" w14:textId="77777777" w:rsidR="006D6480" w:rsidRDefault="006D6480" w:rsidP="00DE2711">
      <w:pPr>
        <w:rPr>
          <w:lang w:val="en-US"/>
        </w:rPr>
      </w:pPr>
    </w:p>
    <w:p w14:paraId="22E5FCCC" w14:textId="2E4B9716" w:rsidR="006D6480" w:rsidRDefault="006D6480" w:rsidP="00DE2711">
      <w:pPr>
        <w:rPr>
          <w:lang w:val="en-US"/>
        </w:rPr>
      </w:pPr>
      <w:r>
        <w:rPr>
          <w:lang w:val="en-US"/>
        </w:rPr>
        <w:t>Admittedly, the import of foreign food has forced local farmers to face fiercer competition</w:t>
      </w:r>
      <w:r w:rsidR="0056375A">
        <w:rPr>
          <w:lang w:val="en-US"/>
        </w:rPr>
        <w:t>s</w:t>
      </w:r>
      <w:r>
        <w:rPr>
          <w:lang w:val="en-US"/>
        </w:rPr>
        <w:t>. It is because most of the food</w:t>
      </w:r>
      <w:r w:rsidR="0056375A">
        <w:rPr>
          <w:lang w:val="en-US"/>
        </w:rPr>
        <w:t>s</w:t>
      </w:r>
      <w:r>
        <w:rPr>
          <w:lang w:val="en-US"/>
        </w:rPr>
        <w:t xml:space="preserve"> being imported </w:t>
      </w:r>
      <w:r w:rsidR="0056375A">
        <w:rPr>
          <w:lang w:val="en-US"/>
        </w:rPr>
        <w:t>are</w:t>
      </w:r>
      <w:r>
        <w:rPr>
          <w:lang w:val="en-US"/>
        </w:rPr>
        <w:t xml:space="preserve"> planted in the climate condition which is more suitable for the growth. As a result, those foods usually have better quality and thus attract more consumers. In addition, even if those foods are bad in quality</w:t>
      </w:r>
      <w:r w:rsidR="00847EA5">
        <w:rPr>
          <w:lang w:val="en-US"/>
        </w:rPr>
        <w:t>,</w:t>
      </w:r>
      <w:r>
        <w:rPr>
          <w:lang w:val="en-US"/>
        </w:rPr>
        <w:t xml:space="preserve"> </w:t>
      </w:r>
      <w:proofErr w:type="gramStart"/>
      <w:r w:rsidR="00847EA5">
        <w:rPr>
          <w:lang w:val="en-US"/>
        </w:rPr>
        <w:t>as long as</w:t>
      </w:r>
      <w:proofErr w:type="gramEnd"/>
      <w:r w:rsidR="00847EA5">
        <w:rPr>
          <w:lang w:val="en-US"/>
        </w:rPr>
        <w:t xml:space="preserve"> the price is high</w:t>
      </w:r>
      <w:r>
        <w:rPr>
          <w:lang w:val="en-US"/>
        </w:rPr>
        <w:t xml:space="preserve">, most customers would still choose to buy them. The reason is that nowadays people are more likely to believe that </w:t>
      </w:r>
      <w:r w:rsidR="00166E0B">
        <w:rPr>
          <w:lang w:val="en-US"/>
        </w:rPr>
        <w:t>higher the price, better the quality. Therefore, it may be harder for local farmers to make a living.</w:t>
      </w:r>
    </w:p>
    <w:p w14:paraId="18646AE9" w14:textId="77777777" w:rsidR="00166E0B" w:rsidRDefault="00166E0B" w:rsidP="00DE2711">
      <w:pPr>
        <w:rPr>
          <w:lang w:val="en-US"/>
        </w:rPr>
      </w:pPr>
    </w:p>
    <w:p w14:paraId="6CF0AB2A" w14:textId="40141BA9" w:rsidR="00166E0B" w:rsidRDefault="00166E0B" w:rsidP="00DE2711">
      <w:pPr>
        <w:rPr>
          <w:lang w:val="en-US"/>
        </w:rPr>
      </w:pPr>
      <w:r>
        <w:rPr>
          <w:lang w:val="en-US"/>
        </w:rPr>
        <w:t xml:space="preserve">However, food produce all over the world in the supermarket provides consumers with a larger range of choice. Many years ago, people may have no choice but to buy those local products for that was the only choice they have. </w:t>
      </w:r>
      <w:r w:rsidR="006F5E67">
        <w:rPr>
          <w:lang w:val="en-US"/>
        </w:rPr>
        <w:t xml:space="preserve">Nevertheless, with more foods from all countries being transported to the local supermarket, the </w:t>
      </w:r>
      <w:r w:rsidR="00B45458">
        <w:rPr>
          <w:lang w:val="en-US"/>
        </w:rPr>
        <w:t>range</w:t>
      </w:r>
      <w:r w:rsidR="006F5E67">
        <w:rPr>
          <w:lang w:val="en-US"/>
        </w:rPr>
        <w:t xml:space="preserve"> of food </w:t>
      </w:r>
      <w:r w:rsidR="00B45458">
        <w:rPr>
          <w:lang w:val="en-US"/>
        </w:rPr>
        <w:t xml:space="preserve">for selecting </w:t>
      </w:r>
      <w:r w:rsidR="006F5E67">
        <w:rPr>
          <w:lang w:val="en-US"/>
        </w:rPr>
        <w:t xml:space="preserve">is significantly improved. For example, consumers can </w:t>
      </w:r>
      <w:r w:rsidR="009C0F0E">
        <w:rPr>
          <w:lang w:val="en-US"/>
        </w:rPr>
        <w:t xml:space="preserve">now </w:t>
      </w:r>
      <w:r w:rsidR="006F5E67">
        <w:rPr>
          <w:lang w:val="en-US"/>
        </w:rPr>
        <w:t xml:space="preserve">purchase those foods which cannot be planted in the nearby district due to </w:t>
      </w:r>
      <w:r w:rsidR="009C0F0E">
        <w:rPr>
          <w:lang w:val="en-US"/>
        </w:rPr>
        <w:t xml:space="preserve">polluted environment </w:t>
      </w:r>
      <w:r w:rsidR="006F5E67">
        <w:rPr>
          <w:lang w:val="en-US"/>
        </w:rPr>
        <w:t xml:space="preserve">or weather condition. Consequently, </w:t>
      </w:r>
      <w:proofErr w:type="gramStart"/>
      <w:r w:rsidR="006F5E67">
        <w:rPr>
          <w:lang w:val="en-US"/>
        </w:rPr>
        <w:t>more and more</w:t>
      </w:r>
      <w:proofErr w:type="gramEnd"/>
      <w:r w:rsidR="006F5E67">
        <w:rPr>
          <w:lang w:val="en-US"/>
        </w:rPr>
        <w:t xml:space="preserve"> people have the access to a variety of delicious cuisines.</w:t>
      </w:r>
    </w:p>
    <w:p w14:paraId="41DE2C00" w14:textId="77777777" w:rsidR="006F5E67" w:rsidRDefault="006F5E67" w:rsidP="00DE2711">
      <w:pPr>
        <w:rPr>
          <w:lang w:val="en-US"/>
        </w:rPr>
      </w:pPr>
    </w:p>
    <w:p w14:paraId="6B16D276" w14:textId="10C2D74F" w:rsidR="006F5E67" w:rsidRDefault="006F5E67" w:rsidP="00DE2711">
      <w:pPr>
        <w:rPr>
          <w:lang w:val="en-US"/>
        </w:rPr>
      </w:pPr>
      <w:r>
        <w:rPr>
          <w:lang w:val="en-US"/>
        </w:rPr>
        <w:t>In conclusion, although this development has cause local farmers to compete with other farmers global wide and may cause difficulties in life, I believe that the benefit of this development outweighs the disadvantage</w:t>
      </w:r>
      <w:r w:rsidR="00B07A38">
        <w:rPr>
          <w:lang w:val="en-US"/>
        </w:rPr>
        <w:t>,</w:t>
      </w:r>
      <w:r>
        <w:rPr>
          <w:lang w:val="en-US"/>
        </w:rPr>
        <w:t xml:space="preserve"> for it provides the locals with a wider range of food choice. </w:t>
      </w:r>
    </w:p>
    <w:p w14:paraId="7F39D215" w14:textId="77777777" w:rsidR="00F6445B" w:rsidRPr="00631A4F" w:rsidRDefault="00F6445B" w:rsidP="00DE2711">
      <w:pPr>
        <w:rPr>
          <w:lang w:val="en-US"/>
        </w:rPr>
      </w:pPr>
    </w:p>
    <w:sectPr w:rsidR="00F6445B" w:rsidRPr="00631A4F" w:rsidSect="001640A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51B"/>
    <w:multiLevelType w:val="multilevel"/>
    <w:tmpl w:val="0DA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7C77"/>
    <w:multiLevelType w:val="multilevel"/>
    <w:tmpl w:val="0DA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76654"/>
    <w:multiLevelType w:val="multilevel"/>
    <w:tmpl w:val="091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6606"/>
    <w:multiLevelType w:val="multilevel"/>
    <w:tmpl w:val="60C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F7BB9"/>
    <w:multiLevelType w:val="multilevel"/>
    <w:tmpl w:val="0DA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D0490"/>
    <w:multiLevelType w:val="multilevel"/>
    <w:tmpl w:val="63D8B984"/>
    <w:lvl w:ilvl="0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F0856"/>
    <w:multiLevelType w:val="multilevel"/>
    <w:tmpl w:val="0DA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F02CA"/>
    <w:multiLevelType w:val="multilevel"/>
    <w:tmpl w:val="0DA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46BA8"/>
    <w:multiLevelType w:val="multilevel"/>
    <w:tmpl w:val="A87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91115"/>
    <w:multiLevelType w:val="multilevel"/>
    <w:tmpl w:val="10C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66C18"/>
    <w:multiLevelType w:val="multilevel"/>
    <w:tmpl w:val="06C875A0"/>
    <w:lvl w:ilvl="0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D3510"/>
    <w:multiLevelType w:val="multilevel"/>
    <w:tmpl w:val="AA9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D7E89"/>
    <w:multiLevelType w:val="multilevel"/>
    <w:tmpl w:val="3B5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D13F5"/>
    <w:multiLevelType w:val="multilevel"/>
    <w:tmpl w:val="0DA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51280"/>
    <w:multiLevelType w:val="multilevel"/>
    <w:tmpl w:val="F26C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473A7"/>
    <w:multiLevelType w:val="multilevel"/>
    <w:tmpl w:val="636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01519"/>
    <w:multiLevelType w:val="hybridMultilevel"/>
    <w:tmpl w:val="4024F304"/>
    <w:lvl w:ilvl="0" w:tplc="CC1861E2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30D52B2"/>
    <w:multiLevelType w:val="multilevel"/>
    <w:tmpl w:val="89B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C4690"/>
    <w:multiLevelType w:val="multilevel"/>
    <w:tmpl w:val="0DA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252AF"/>
    <w:multiLevelType w:val="multilevel"/>
    <w:tmpl w:val="AA5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067E0"/>
    <w:multiLevelType w:val="multilevel"/>
    <w:tmpl w:val="F2F2B568"/>
    <w:lvl w:ilvl="0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656B4"/>
    <w:multiLevelType w:val="hybridMultilevel"/>
    <w:tmpl w:val="CF12A5C4"/>
    <w:lvl w:ilvl="0" w:tplc="81C0244C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9F51AF"/>
    <w:multiLevelType w:val="multilevel"/>
    <w:tmpl w:val="D02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00EA4"/>
    <w:multiLevelType w:val="multilevel"/>
    <w:tmpl w:val="0DA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F7A98"/>
    <w:multiLevelType w:val="multilevel"/>
    <w:tmpl w:val="0DA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63FA8"/>
    <w:multiLevelType w:val="hybridMultilevel"/>
    <w:tmpl w:val="8F509094"/>
    <w:lvl w:ilvl="0" w:tplc="CC1861E2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5F41EF"/>
    <w:multiLevelType w:val="multilevel"/>
    <w:tmpl w:val="11C66030"/>
    <w:lvl w:ilvl="0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837486">
    <w:abstractNumId w:val="9"/>
  </w:num>
  <w:num w:numId="2" w16cid:durableId="1951623780">
    <w:abstractNumId w:val="12"/>
  </w:num>
  <w:num w:numId="3" w16cid:durableId="1098134347">
    <w:abstractNumId w:val="8"/>
  </w:num>
  <w:num w:numId="4" w16cid:durableId="1918974403">
    <w:abstractNumId w:val="11"/>
  </w:num>
  <w:num w:numId="5" w16cid:durableId="741100970">
    <w:abstractNumId w:val="2"/>
  </w:num>
  <w:num w:numId="6" w16cid:durableId="1225919936">
    <w:abstractNumId w:val="17"/>
  </w:num>
  <w:num w:numId="7" w16cid:durableId="514080181">
    <w:abstractNumId w:val="3"/>
  </w:num>
  <w:num w:numId="8" w16cid:durableId="335573589">
    <w:abstractNumId w:val="14"/>
  </w:num>
  <w:num w:numId="9" w16cid:durableId="1855878814">
    <w:abstractNumId w:val="19"/>
  </w:num>
  <w:num w:numId="10" w16cid:durableId="1417020872">
    <w:abstractNumId w:val="15"/>
  </w:num>
  <w:num w:numId="11" w16cid:durableId="1576206698">
    <w:abstractNumId w:val="22"/>
  </w:num>
  <w:num w:numId="12" w16cid:durableId="1131092632">
    <w:abstractNumId w:val="6"/>
  </w:num>
  <w:num w:numId="13" w16cid:durableId="791170428">
    <w:abstractNumId w:val="16"/>
  </w:num>
  <w:num w:numId="14" w16cid:durableId="534319539">
    <w:abstractNumId w:val="21"/>
  </w:num>
  <w:num w:numId="15" w16cid:durableId="1426609289">
    <w:abstractNumId w:val="18"/>
  </w:num>
  <w:num w:numId="16" w16cid:durableId="1180661293">
    <w:abstractNumId w:val="25"/>
  </w:num>
  <w:num w:numId="17" w16cid:durableId="1321888457">
    <w:abstractNumId w:val="20"/>
  </w:num>
  <w:num w:numId="18" w16cid:durableId="1910841459">
    <w:abstractNumId w:val="0"/>
  </w:num>
  <w:num w:numId="19" w16cid:durableId="1156727739">
    <w:abstractNumId w:val="24"/>
  </w:num>
  <w:num w:numId="20" w16cid:durableId="535167411">
    <w:abstractNumId w:val="23"/>
  </w:num>
  <w:num w:numId="21" w16cid:durableId="852189701">
    <w:abstractNumId w:val="5"/>
  </w:num>
  <w:num w:numId="22" w16cid:durableId="706492846">
    <w:abstractNumId w:val="10"/>
  </w:num>
  <w:num w:numId="23" w16cid:durableId="601302661">
    <w:abstractNumId w:val="26"/>
  </w:num>
  <w:num w:numId="24" w16cid:durableId="217061132">
    <w:abstractNumId w:val="7"/>
  </w:num>
  <w:num w:numId="25" w16cid:durableId="903030261">
    <w:abstractNumId w:val="13"/>
  </w:num>
  <w:num w:numId="26" w16cid:durableId="1378433712">
    <w:abstractNumId w:val="1"/>
  </w:num>
  <w:num w:numId="27" w16cid:durableId="1094593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E4"/>
    <w:rsid w:val="00005389"/>
    <w:rsid w:val="00030FDA"/>
    <w:rsid w:val="00032922"/>
    <w:rsid w:val="0004245C"/>
    <w:rsid w:val="0005065D"/>
    <w:rsid w:val="00071A3C"/>
    <w:rsid w:val="000A01ED"/>
    <w:rsid w:val="000A7A9A"/>
    <w:rsid w:val="000B3D02"/>
    <w:rsid w:val="000B4F41"/>
    <w:rsid w:val="000E10B2"/>
    <w:rsid w:val="000E41AA"/>
    <w:rsid w:val="001150D2"/>
    <w:rsid w:val="00122EF5"/>
    <w:rsid w:val="00126C17"/>
    <w:rsid w:val="00130CA3"/>
    <w:rsid w:val="00140301"/>
    <w:rsid w:val="00140B92"/>
    <w:rsid w:val="00142399"/>
    <w:rsid w:val="00146EA9"/>
    <w:rsid w:val="00150021"/>
    <w:rsid w:val="001640A7"/>
    <w:rsid w:val="00166E0B"/>
    <w:rsid w:val="00176F6A"/>
    <w:rsid w:val="001A72DC"/>
    <w:rsid w:val="001B3ED4"/>
    <w:rsid w:val="001B6EEB"/>
    <w:rsid w:val="001C26A4"/>
    <w:rsid w:val="001C77C2"/>
    <w:rsid w:val="001D241E"/>
    <w:rsid w:val="001E4582"/>
    <w:rsid w:val="00210580"/>
    <w:rsid w:val="00215E2C"/>
    <w:rsid w:val="002309F5"/>
    <w:rsid w:val="00233221"/>
    <w:rsid w:val="00236F3C"/>
    <w:rsid w:val="002506CA"/>
    <w:rsid w:val="002548BB"/>
    <w:rsid w:val="002617D3"/>
    <w:rsid w:val="00263346"/>
    <w:rsid w:val="00283EC0"/>
    <w:rsid w:val="00291B0F"/>
    <w:rsid w:val="002935FE"/>
    <w:rsid w:val="0029687F"/>
    <w:rsid w:val="002D2EB5"/>
    <w:rsid w:val="002D3BB9"/>
    <w:rsid w:val="002F2186"/>
    <w:rsid w:val="00304AB1"/>
    <w:rsid w:val="003106D9"/>
    <w:rsid w:val="00316D13"/>
    <w:rsid w:val="00320EC9"/>
    <w:rsid w:val="00322D69"/>
    <w:rsid w:val="003251BB"/>
    <w:rsid w:val="00327730"/>
    <w:rsid w:val="00330471"/>
    <w:rsid w:val="00354BFC"/>
    <w:rsid w:val="00364350"/>
    <w:rsid w:val="00373C8D"/>
    <w:rsid w:val="00387D35"/>
    <w:rsid w:val="003B5F27"/>
    <w:rsid w:val="003C5F0C"/>
    <w:rsid w:val="003C6324"/>
    <w:rsid w:val="003D02D1"/>
    <w:rsid w:val="003D3DEE"/>
    <w:rsid w:val="003D7BD9"/>
    <w:rsid w:val="00400D77"/>
    <w:rsid w:val="004012C3"/>
    <w:rsid w:val="00402F40"/>
    <w:rsid w:val="004062A5"/>
    <w:rsid w:val="00406D79"/>
    <w:rsid w:val="004111A3"/>
    <w:rsid w:val="00412B19"/>
    <w:rsid w:val="00425B89"/>
    <w:rsid w:val="00427A83"/>
    <w:rsid w:val="004445BD"/>
    <w:rsid w:val="00445F76"/>
    <w:rsid w:val="00446BB3"/>
    <w:rsid w:val="004617FD"/>
    <w:rsid w:val="00480277"/>
    <w:rsid w:val="00484408"/>
    <w:rsid w:val="004C58F1"/>
    <w:rsid w:val="004D008B"/>
    <w:rsid w:val="004D32C1"/>
    <w:rsid w:val="004D4DE1"/>
    <w:rsid w:val="004D65D9"/>
    <w:rsid w:val="004E01C9"/>
    <w:rsid w:val="004F5340"/>
    <w:rsid w:val="004F690A"/>
    <w:rsid w:val="00501FF7"/>
    <w:rsid w:val="00503CBB"/>
    <w:rsid w:val="00514A91"/>
    <w:rsid w:val="00516C5A"/>
    <w:rsid w:val="00527ECD"/>
    <w:rsid w:val="00543394"/>
    <w:rsid w:val="00545025"/>
    <w:rsid w:val="00560882"/>
    <w:rsid w:val="0056375A"/>
    <w:rsid w:val="00573C99"/>
    <w:rsid w:val="00586975"/>
    <w:rsid w:val="005B2E5C"/>
    <w:rsid w:val="005D4488"/>
    <w:rsid w:val="005E5D38"/>
    <w:rsid w:val="005F72EA"/>
    <w:rsid w:val="0060383B"/>
    <w:rsid w:val="0060509C"/>
    <w:rsid w:val="00605EF7"/>
    <w:rsid w:val="0060708B"/>
    <w:rsid w:val="006109B5"/>
    <w:rsid w:val="00614136"/>
    <w:rsid w:val="00616830"/>
    <w:rsid w:val="00623991"/>
    <w:rsid w:val="00631A4F"/>
    <w:rsid w:val="00633FCA"/>
    <w:rsid w:val="00653DA0"/>
    <w:rsid w:val="00681B4F"/>
    <w:rsid w:val="0068748B"/>
    <w:rsid w:val="006957DE"/>
    <w:rsid w:val="006D1B94"/>
    <w:rsid w:val="006D6480"/>
    <w:rsid w:val="006E2AFB"/>
    <w:rsid w:val="006F5E67"/>
    <w:rsid w:val="007032DC"/>
    <w:rsid w:val="00720AE8"/>
    <w:rsid w:val="007212A4"/>
    <w:rsid w:val="00741365"/>
    <w:rsid w:val="0074198F"/>
    <w:rsid w:val="00763546"/>
    <w:rsid w:val="007764B4"/>
    <w:rsid w:val="007827C4"/>
    <w:rsid w:val="00784DFC"/>
    <w:rsid w:val="00785E16"/>
    <w:rsid w:val="00790516"/>
    <w:rsid w:val="00790670"/>
    <w:rsid w:val="00792E27"/>
    <w:rsid w:val="007970C1"/>
    <w:rsid w:val="007B0DE4"/>
    <w:rsid w:val="007B1642"/>
    <w:rsid w:val="007B2E67"/>
    <w:rsid w:val="007B3A5A"/>
    <w:rsid w:val="007B4512"/>
    <w:rsid w:val="007C0F39"/>
    <w:rsid w:val="007E431D"/>
    <w:rsid w:val="007F184C"/>
    <w:rsid w:val="00801131"/>
    <w:rsid w:val="00801E7A"/>
    <w:rsid w:val="00814ECE"/>
    <w:rsid w:val="00847EA5"/>
    <w:rsid w:val="00866965"/>
    <w:rsid w:val="00875938"/>
    <w:rsid w:val="00894A75"/>
    <w:rsid w:val="008A1633"/>
    <w:rsid w:val="008A7447"/>
    <w:rsid w:val="008B293C"/>
    <w:rsid w:val="008C23D7"/>
    <w:rsid w:val="008C24BE"/>
    <w:rsid w:val="008C28CD"/>
    <w:rsid w:val="008D503A"/>
    <w:rsid w:val="008E51A0"/>
    <w:rsid w:val="008F24A3"/>
    <w:rsid w:val="00900C4F"/>
    <w:rsid w:val="009249D6"/>
    <w:rsid w:val="00932E6E"/>
    <w:rsid w:val="00965070"/>
    <w:rsid w:val="00980595"/>
    <w:rsid w:val="009966E0"/>
    <w:rsid w:val="0099782A"/>
    <w:rsid w:val="00997EE2"/>
    <w:rsid w:val="009B407E"/>
    <w:rsid w:val="009C0F0E"/>
    <w:rsid w:val="009C5E85"/>
    <w:rsid w:val="009D48C5"/>
    <w:rsid w:val="009E108D"/>
    <w:rsid w:val="009F0883"/>
    <w:rsid w:val="009F7D87"/>
    <w:rsid w:val="00A117B9"/>
    <w:rsid w:val="00A16BEC"/>
    <w:rsid w:val="00A26F43"/>
    <w:rsid w:val="00A3670F"/>
    <w:rsid w:val="00A41DBF"/>
    <w:rsid w:val="00A6248F"/>
    <w:rsid w:val="00A70925"/>
    <w:rsid w:val="00A72E40"/>
    <w:rsid w:val="00A73D30"/>
    <w:rsid w:val="00A936C4"/>
    <w:rsid w:val="00A93E0C"/>
    <w:rsid w:val="00AB461F"/>
    <w:rsid w:val="00AD15C6"/>
    <w:rsid w:val="00AF318D"/>
    <w:rsid w:val="00AF54DD"/>
    <w:rsid w:val="00B07A38"/>
    <w:rsid w:val="00B07CA2"/>
    <w:rsid w:val="00B1568D"/>
    <w:rsid w:val="00B216BE"/>
    <w:rsid w:val="00B45458"/>
    <w:rsid w:val="00B47283"/>
    <w:rsid w:val="00B715C3"/>
    <w:rsid w:val="00B738A1"/>
    <w:rsid w:val="00BF24E4"/>
    <w:rsid w:val="00BF452C"/>
    <w:rsid w:val="00C02684"/>
    <w:rsid w:val="00C138D3"/>
    <w:rsid w:val="00C4715F"/>
    <w:rsid w:val="00C704C2"/>
    <w:rsid w:val="00C95BF7"/>
    <w:rsid w:val="00C971A1"/>
    <w:rsid w:val="00CA0CB1"/>
    <w:rsid w:val="00CC1C61"/>
    <w:rsid w:val="00CD73D0"/>
    <w:rsid w:val="00CD7B33"/>
    <w:rsid w:val="00CE5107"/>
    <w:rsid w:val="00CE5A33"/>
    <w:rsid w:val="00CE6B73"/>
    <w:rsid w:val="00CE6F0D"/>
    <w:rsid w:val="00CF0F9F"/>
    <w:rsid w:val="00CF354F"/>
    <w:rsid w:val="00D00C67"/>
    <w:rsid w:val="00D01EC1"/>
    <w:rsid w:val="00D06E93"/>
    <w:rsid w:val="00D1390C"/>
    <w:rsid w:val="00D37BB8"/>
    <w:rsid w:val="00D52A4E"/>
    <w:rsid w:val="00D53541"/>
    <w:rsid w:val="00D600B5"/>
    <w:rsid w:val="00D6136E"/>
    <w:rsid w:val="00D622AF"/>
    <w:rsid w:val="00D769AF"/>
    <w:rsid w:val="00D817F1"/>
    <w:rsid w:val="00D87D76"/>
    <w:rsid w:val="00D95F96"/>
    <w:rsid w:val="00DA0445"/>
    <w:rsid w:val="00DA25B3"/>
    <w:rsid w:val="00DB5031"/>
    <w:rsid w:val="00DB6F59"/>
    <w:rsid w:val="00DD1444"/>
    <w:rsid w:val="00DD4054"/>
    <w:rsid w:val="00DE2711"/>
    <w:rsid w:val="00DE5A60"/>
    <w:rsid w:val="00DE75EA"/>
    <w:rsid w:val="00E0473F"/>
    <w:rsid w:val="00E23CFA"/>
    <w:rsid w:val="00E37C31"/>
    <w:rsid w:val="00E66EC6"/>
    <w:rsid w:val="00E73FF4"/>
    <w:rsid w:val="00E807DC"/>
    <w:rsid w:val="00EA0F61"/>
    <w:rsid w:val="00EB412A"/>
    <w:rsid w:val="00EC30C1"/>
    <w:rsid w:val="00EE6B9C"/>
    <w:rsid w:val="00F01D2F"/>
    <w:rsid w:val="00F42E69"/>
    <w:rsid w:val="00F522B6"/>
    <w:rsid w:val="00F56BF8"/>
    <w:rsid w:val="00F57268"/>
    <w:rsid w:val="00F6445B"/>
    <w:rsid w:val="00F657C8"/>
    <w:rsid w:val="00F67C9A"/>
    <w:rsid w:val="00F90C35"/>
    <w:rsid w:val="00FA0E74"/>
    <w:rsid w:val="00FA3390"/>
    <w:rsid w:val="00FB41AD"/>
    <w:rsid w:val="00FB5E04"/>
    <w:rsid w:val="00FC552C"/>
    <w:rsid w:val="00FE48DA"/>
    <w:rsid w:val="00FF0FA4"/>
    <w:rsid w:val="00FF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9706"/>
  <w15:chartTrackingRefBased/>
  <w15:docId w15:val="{1B8936DE-564E-4894-BB7B-264EBC13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  <w:ind w:firstLine="3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975"/>
    <w:pPr>
      <w:spacing w:after="0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D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D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D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D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D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DE4"/>
    <w:pPr>
      <w:numPr>
        <w:ilvl w:val="1"/>
      </w:numPr>
      <w:ind w:firstLine="39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DE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D02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02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02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02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02D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3D02D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02D1"/>
    <w:rPr>
      <w:b/>
      <w:bCs/>
    </w:rPr>
  </w:style>
  <w:style w:type="character" w:styleId="Emphasis">
    <w:name w:val="Emphasis"/>
    <w:basedOn w:val="DefaultParagraphFont"/>
    <w:uiPriority w:val="20"/>
    <w:qFormat/>
    <w:rsid w:val="00130C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20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4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2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3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7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4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7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8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4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9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4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52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8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5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6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96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5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6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793C1A-096A-F44B-8F32-19F1D35CC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405</Words>
  <Characters>2009</Characters>
  <Application>Microsoft Office Word</Application>
  <DocSecurity>0</DocSecurity>
  <Lines>60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Liang</dc:creator>
  <cp:keywords/>
  <dc:description/>
  <cp:lastModifiedBy>Aaron Liang</cp:lastModifiedBy>
  <cp:revision>43</cp:revision>
  <dcterms:created xsi:type="dcterms:W3CDTF">2026-05-21T13:59:00Z</dcterms:created>
  <dcterms:modified xsi:type="dcterms:W3CDTF">2026-06-01T09:45:00Z</dcterms:modified>
</cp:coreProperties>
</file>