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4A8A" w14:textId="77777777" w:rsidR="0039605C" w:rsidRDefault="0039605C"/>
    <w:tbl>
      <w:tblPr>
        <w:tblStyle w:val="a"/>
        <w:tblW w:w="88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39605C" w14:paraId="347BC44D" w14:textId="77777777">
        <w:tc>
          <w:tcPr>
            <w:tcW w:w="8856" w:type="dxa"/>
            <w:shd w:val="clear" w:color="auto" w:fill="auto"/>
          </w:tcPr>
          <w:p w14:paraId="6D2FC6DC" w14:textId="46B21465" w:rsidR="00D356C4" w:rsidRDefault="00D356C4">
            <w:pPr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 xml:space="preserve">Aaron Lack </w:t>
            </w:r>
          </w:p>
          <w:p w14:paraId="38C5366A" w14:textId="048B538E" w:rsidR="00D356C4" w:rsidRDefault="00D356C4">
            <w:pPr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Evaluator: Aaron Lack</w:t>
            </w:r>
          </w:p>
          <w:p w14:paraId="71D2694B" w14:textId="784E4165" w:rsidR="0039605C" w:rsidRDefault="00A1300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Website Usability Worksheet</w:t>
            </w:r>
            <w:r>
              <w:rPr>
                <w:rFonts w:ascii="Calibri" w:eastAsia="Calibri" w:hAnsi="Calibri" w:cs="Calibri"/>
                <w:b/>
                <w:sz w:val="36"/>
                <w:szCs w:val="36"/>
              </w:rPr>
              <w:br/>
            </w:r>
            <w:r>
              <w:rPr>
                <w:rFonts w:ascii="Calibri" w:eastAsia="Calibri" w:hAnsi="Calibri" w:cs="Calibri"/>
              </w:rPr>
              <w:t>How usable is your site? Where should you focus your usability testing?</w:t>
            </w:r>
          </w:p>
          <w:p w14:paraId="301E684B" w14:textId="77777777" w:rsidR="0039605C" w:rsidRDefault="0039605C">
            <w:pPr>
              <w:jc w:val="center"/>
              <w:rPr>
                <w:rFonts w:ascii="Calibri" w:eastAsia="Calibri" w:hAnsi="Calibri" w:cs="Calibri"/>
              </w:rPr>
            </w:pPr>
          </w:p>
          <w:p w14:paraId="1993DD70" w14:textId="77777777" w:rsidR="0039605C" w:rsidRDefault="00A130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Grade EACH CATEGORY on a scale of A to F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br/>
              <w:t>Give each item in each category a PLUS (+), CHECK (</w:t>
            </w:r>
            <w:r>
              <w:rPr>
                <w:rFonts w:ascii="Zapf Dingbats" w:eastAsia="Zapf Dingbats" w:hAnsi="Zapf Dingbats" w:cs="Zapf Dingbats"/>
                <w:b/>
                <w:sz w:val="28"/>
                <w:szCs w:val="28"/>
              </w:rPr>
              <w:t>✓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) or MINUS (-)</w:t>
            </w:r>
          </w:p>
          <w:p w14:paraId="58A2E382" w14:textId="77777777" w:rsidR="0039605C" w:rsidRDefault="00A13003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– Absolute confidence by user</w:t>
            </w:r>
          </w:p>
          <w:p w14:paraId="7BFED98D" w14:textId="77777777" w:rsidR="0039605C" w:rsidRDefault="00A13003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 – Better usability with minor adjustments</w:t>
            </w:r>
          </w:p>
          <w:p w14:paraId="7AECE291" w14:textId="77777777" w:rsidR="0039605C" w:rsidRDefault="00A13003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 – Change or modify to improve</w:t>
            </w:r>
          </w:p>
          <w:p w14:paraId="6CBCC7B0" w14:textId="77777777" w:rsidR="0039605C" w:rsidRDefault="00A13003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 – Difficult / challenging for user</w:t>
            </w:r>
          </w:p>
          <w:p w14:paraId="2145A440" w14:textId="77777777" w:rsidR="0039605C" w:rsidRDefault="00A13003">
            <w:pPr>
              <w:ind w:right="10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F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–  Frustration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/ people fleeing your site</w:t>
            </w:r>
          </w:p>
          <w:p w14:paraId="27725212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1C74398D" w14:textId="0D42B86A" w:rsidR="00E14BC3" w:rsidRPr="00E14BC3" w:rsidRDefault="00A13003">
            <w:pPr>
              <w:tabs>
                <w:tab w:val="left" w:pos="5173"/>
              </w:tabs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What website are you evaluating?     </w:t>
            </w:r>
            <w:hyperlink r:id="rId5" w:history="1">
              <w:r w:rsidR="00E14BC3" w:rsidRPr="00936095">
                <w:rPr>
                  <w:rStyle w:val="Hyperlink"/>
                </w:rPr>
                <w:t>https://www.palaceskateboards.com/</w:t>
              </w:r>
            </w:hyperlink>
          </w:p>
          <w:p w14:paraId="26A805D0" w14:textId="77777777" w:rsidR="001F71F4" w:rsidRDefault="001F71F4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2D533376" w14:textId="3254C6AB" w:rsidR="0039605C" w:rsidRDefault="00A13003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Layout </w:t>
            </w:r>
            <w:r w:rsidR="00BA0B99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  <w:p w14:paraId="6BE9EE96" w14:textId="7D824FA7" w:rsidR="0039605C" w:rsidRDefault="00BA0B99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✓</w:t>
            </w:r>
            <w:r w:rsidR="00A13003">
              <w:rPr>
                <w:rFonts w:ascii="Calibri" w:eastAsia="Calibri" w:hAnsi="Calibri" w:cs="Calibri"/>
              </w:rPr>
              <w:t xml:space="preserve">Clear </w:t>
            </w:r>
            <w:r w:rsidR="00A13003">
              <w:rPr>
                <w:rFonts w:ascii="Calibri" w:eastAsia="Calibri" w:hAnsi="Calibri" w:cs="Calibri"/>
                <w:b/>
              </w:rPr>
              <w:t>“call to action”</w:t>
            </w:r>
            <w:r w:rsidR="00A13003">
              <w:rPr>
                <w:rFonts w:ascii="Calibri" w:eastAsia="Calibri" w:hAnsi="Calibri" w:cs="Calibri"/>
              </w:rPr>
              <w:t xml:space="preserve"> on the home page</w:t>
            </w:r>
          </w:p>
          <w:p w14:paraId="0872DD97" w14:textId="4F2EDE9E" w:rsidR="0039605C" w:rsidRDefault="00BA0B99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✓</w:t>
            </w:r>
            <w:r w:rsidR="00A13003">
              <w:rPr>
                <w:rFonts w:ascii="Calibri" w:eastAsia="Calibri" w:hAnsi="Calibri" w:cs="Calibri"/>
              </w:rPr>
              <w:t xml:space="preserve">Clear </w:t>
            </w:r>
            <w:r w:rsidR="00A13003">
              <w:rPr>
                <w:rFonts w:ascii="Calibri" w:eastAsia="Calibri" w:hAnsi="Calibri" w:cs="Calibri"/>
                <w:b/>
              </w:rPr>
              <w:t>emphasis</w:t>
            </w:r>
            <w:r w:rsidR="00A13003">
              <w:rPr>
                <w:rFonts w:ascii="Calibri" w:eastAsia="Calibri" w:hAnsi="Calibri" w:cs="Calibri"/>
              </w:rPr>
              <w:t xml:space="preserve"> and </w:t>
            </w:r>
            <w:r w:rsidR="00A13003">
              <w:rPr>
                <w:rFonts w:ascii="Calibri" w:eastAsia="Calibri" w:hAnsi="Calibri" w:cs="Calibri"/>
                <w:b/>
              </w:rPr>
              <w:t>hierarchy</w:t>
            </w:r>
          </w:p>
          <w:p w14:paraId="39ABAF51" w14:textId="4CA6DCDB" w:rsidR="0039605C" w:rsidRDefault="00BA0B99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✓</w:t>
            </w:r>
            <w:r w:rsidR="00A13003">
              <w:rPr>
                <w:rFonts w:ascii="Calibri" w:eastAsia="Calibri" w:hAnsi="Calibri" w:cs="Calibri"/>
              </w:rPr>
              <w:t>Tasks prioritized on page</w:t>
            </w:r>
          </w:p>
          <w:p w14:paraId="0A717884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3E291B5F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A0BE6ED" w14:textId="57B6624D" w:rsidR="0039605C" w:rsidRDefault="00A13003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Navigation and Page Links </w:t>
            </w:r>
            <w:r w:rsidR="003D5D3A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  <w:p w14:paraId="45A6DCA7" w14:textId="0AE60D54" w:rsidR="0039605C" w:rsidRPr="00BA0B99" w:rsidRDefault="003D5D3A" w:rsidP="00BA0B99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  <w:tab w:val="left" w:pos="3150"/>
                <w:tab w:val="left" w:pos="5173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13003" w:rsidRPr="00BA0B99">
              <w:rPr>
                <w:rFonts w:ascii="Calibri" w:eastAsia="Calibri" w:hAnsi="Calibri" w:cs="Calibri"/>
              </w:rPr>
              <w:t>Navigation is easy to find and available from every page</w:t>
            </w:r>
          </w:p>
          <w:p w14:paraId="2D6BC23E" w14:textId="5C18DE4F" w:rsidR="0039605C" w:rsidRDefault="00BA0B99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✓</w:t>
            </w: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 </w:t>
            </w:r>
            <w:r w:rsidR="00A13003">
              <w:rPr>
                <w:rFonts w:ascii="Calibri" w:eastAsia="Calibri" w:hAnsi="Calibri" w:cs="Calibri"/>
              </w:rPr>
              <w:t>Navigation labels make sense and represent the content found within</w:t>
            </w:r>
          </w:p>
          <w:p w14:paraId="1A079A9E" w14:textId="5AAEA30C" w:rsidR="0039605C" w:rsidRDefault="009B781C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Navigation is consistent in design, location and connections</w:t>
            </w:r>
          </w:p>
          <w:p w14:paraId="30C36DED" w14:textId="5C9F06C1" w:rsidR="0039605C" w:rsidRDefault="009B781C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 xml:space="preserve">Navigation works on mobile as well as larger screens </w:t>
            </w:r>
          </w:p>
          <w:p w14:paraId="545CDE5C" w14:textId="77777777" w:rsidR="0039605C" w:rsidRDefault="00A13003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  </w:t>
            </w:r>
            <w:r>
              <w:rPr>
                <w:rFonts w:ascii="Calibri" w:eastAsia="Calibri" w:hAnsi="Calibri" w:cs="Calibri"/>
                <w:i/>
              </w:rPr>
              <w:t xml:space="preserve"> (Large enough buttons for fingers? Functional?)</w:t>
            </w:r>
          </w:p>
          <w:p w14:paraId="09CB5148" w14:textId="4AD97BCA" w:rsidR="0039605C" w:rsidRDefault="009B781C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Links have active/hover effect and are an emphasis color</w:t>
            </w:r>
          </w:p>
          <w:p w14:paraId="57F9F32C" w14:textId="01C98925" w:rsidR="0039605C" w:rsidRDefault="003D5D3A">
            <w:pPr>
              <w:tabs>
                <w:tab w:val="left" w:pos="540"/>
                <w:tab w:val="left" w:pos="3150"/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✓</w:t>
            </w:r>
            <w:r w:rsidR="00A13003">
              <w:rPr>
                <w:rFonts w:ascii="Calibri" w:eastAsia="Calibri" w:hAnsi="Calibri" w:cs="Calibri"/>
              </w:rPr>
              <w:t xml:space="preserve"> Links </w:t>
            </w:r>
            <w:r w:rsidR="00A13003">
              <w:rPr>
                <w:rFonts w:ascii="Calibri" w:eastAsia="Calibri" w:hAnsi="Calibri" w:cs="Calibri"/>
              </w:rPr>
              <w:t>are descriptive (</w:t>
            </w:r>
            <w:proofErr w:type="gramStart"/>
            <w:r w:rsidR="00A13003">
              <w:rPr>
                <w:rFonts w:ascii="Calibri" w:eastAsia="Calibri" w:hAnsi="Calibri" w:cs="Calibri"/>
              </w:rPr>
              <w:t>i.e.</w:t>
            </w:r>
            <w:proofErr w:type="gramEnd"/>
            <w:r w:rsidR="00A13003">
              <w:rPr>
                <w:rFonts w:ascii="Calibri" w:eastAsia="Calibri" w:hAnsi="Calibri" w:cs="Calibri"/>
              </w:rPr>
              <w:t xml:space="preserve"> not “click here”)</w:t>
            </w:r>
          </w:p>
          <w:p w14:paraId="2AF2CBC8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3F80879B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0DF17E1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9A3F305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31AEF051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1F4623AD" w14:textId="7698C968" w:rsidR="0039605C" w:rsidRDefault="00A13003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Design </w:t>
            </w:r>
            <w:r w:rsidR="009B781C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  <w:p w14:paraId="60D36BED" w14:textId="1B42FD0A" w:rsidR="0039605C" w:rsidRDefault="009B781C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  <w:b/>
              </w:rPr>
              <w:t>Color palette has adequate range of contrast</w:t>
            </w:r>
          </w:p>
          <w:p w14:paraId="29E05943" w14:textId="77777777" w:rsidR="0039605C" w:rsidRDefault="00A13003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 xml:space="preserve"> (Can the content still be read by colorblind individuals?) </w:t>
            </w:r>
          </w:p>
          <w:p w14:paraId="1ECD23FA" w14:textId="2D5D8B1E" w:rsidR="0039605C" w:rsidRDefault="009B781C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No more than 3 typefaces, used and applied consistently</w:t>
            </w:r>
          </w:p>
          <w:p w14:paraId="3EE9EFFB" w14:textId="0FFB6DD0" w:rsidR="0039605C" w:rsidRDefault="003D5D3A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-</w:t>
            </w:r>
            <w:r w:rsidR="009B781C"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 </w:t>
            </w:r>
            <w:r w:rsidR="00A13003">
              <w:rPr>
                <w:rFonts w:ascii="Calibri" w:eastAsia="Calibri" w:hAnsi="Calibri" w:cs="Calibri"/>
              </w:rPr>
              <w:t>Clear typograph</w:t>
            </w:r>
            <w:r w:rsidR="00A13003">
              <w:rPr>
                <w:rFonts w:ascii="Calibri" w:eastAsia="Calibri" w:hAnsi="Calibri" w:cs="Calibri"/>
              </w:rPr>
              <w:t>ical hierarchy? No text is too small for sight-impaired viewers</w:t>
            </w:r>
          </w:p>
          <w:p w14:paraId="2FA858EF" w14:textId="103D2481" w:rsidR="0039605C" w:rsidRDefault="009B781C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Design elements are lined up. Evidence of an underlying grid</w:t>
            </w:r>
          </w:p>
          <w:p w14:paraId="6868A01D" w14:textId="7A421C14" w:rsidR="0039605C" w:rsidRDefault="009B781C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Repeated design patterns, elements or treatments to create unity</w:t>
            </w:r>
          </w:p>
          <w:p w14:paraId="10D369D4" w14:textId="00FD651A" w:rsidR="0039605C" w:rsidRDefault="009B781C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Related content placed more closely together -- proxim</w:t>
            </w:r>
            <w:r w:rsidR="00A13003">
              <w:rPr>
                <w:rFonts w:ascii="Calibri" w:eastAsia="Calibri" w:hAnsi="Calibri" w:cs="Calibri"/>
              </w:rPr>
              <w:t>ity</w:t>
            </w:r>
          </w:p>
          <w:p w14:paraId="198FB612" w14:textId="1D2FCA31" w:rsidR="0039605C" w:rsidRDefault="009B781C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Emphasis / Call to Action for the site supported by the design</w:t>
            </w:r>
          </w:p>
          <w:p w14:paraId="39489207" w14:textId="58450960" w:rsidR="0039605C" w:rsidRDefault="009B781C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Use of principles of design evident in the site</w:t>
            </w:r>
          </w:p>
          <w:p w14:paraId="3016E6F1" w14:textId="7E0FE128" w:rsidR="0039605C" w:rsidRDefault="009B781C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Overall design is appropriate and consistent</w:t>
            </w:r>
          </w:p>
          <w:p w14:paraId="4BA3040A" w14:textId="77777777" w:rsidR="0039605C" w:rsidRDefault="0039605C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</w:rPr>
            </w:pPr>
          </w:p>
          <w:p w14:paraId="47DEDC15" w14:textId="3DBADA2A" w:rsidR="0039605C" w:rsidRDefault="00A13003">
            <w:pPr>
              <w:tabs>
                <w:tab w:val="left" w:pos="5173"/>
              </w:tabs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Content</w:t>
            </w:r>
            <w:r w:rsidR="009B781C"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B</w:t>
            </w:r>
          </w:p>
          <w:p w14:paraId="4BADF369" w14:textId="18609CDE" w:rsidR="0039605C" w:rsidRDefault="001F71F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Content is relevant to site topic and to audience</w:t>
            </w:r>
          </w:p>
          <w:p w14:paraId="6B5FDE8E" w14:textId="1C859F47" w:rsidR="0039605C" w:rsidRDefault="001F71F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b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  <w:b/>
              </w:rPr>
              <w:t xml:space="preserve">Content easy to scan and ranked by relative importance </w:t>
            </w:r>
          </w:p>
          <w:p w14:paraId="57E9DE80" w14:textId="77777777" w:rsidR="0039605C" w:rsidRDefault="00A13003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>
              <w:rPr>
                <w:rFonts w:ascii="Calibri" w:eastAsia="Calibri" w:hAnsi="Calibri" w:cs="Calibri"/>
                <w:i/>
              </w:rPr>
              <w:t xml:space="preserve">  (Clear hierarchy with whitespace, headers, bullets?)</w:t>
            </w:r>
          </w:p>
          <w:p w14:paraId="4209CA83" w14:textId="299B05CA" w:rsidR="0039605C" w:rsidRDefault="001F71F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Language is visitor centric: “you” not “we”</w:t>
            </w:r>
          </w:p>
          <w:p w14:paraId="0CAAE0A7" w14:textId="35775246" w:rsidR="0039605C" w:rsidRDefault="001F71F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 xml:space="preserve">Tone, language and material </w:t>
            </w:r>
            <w:r w:rsidR="00A13003">
              <w:rPr>
                <w:rFonts w:ascii="Calibri" w:eastAsia="Calibri" w:hAnsi="Calibri" w:cs="Calibri"/>
              </w:rPr>
              <w:t>appropriate for expected users</w:t>
            </w:r>
          </w:p>
          <w:p w14:paraId="12793113" w14:textId="269EA94E" w:rsidR="0039605C" w:rsidRDefault="001F71F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Social media accessible and easy to find?</w:t>
            </w:r>
          </w:p>
          <w:p w14:paraId="4E5C678A" w14:textId="211CA230" w:rsidR="0039605C" w:rsidRDefault="001F71F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>Content is free of grammatical and spelling errors</w:t>
            </w:r>
          </w:p>
          <w:p w14:paraId="49FCF778" w14:textId="567B2AA9" w:rsidR="0039605C" w:rsidRDefault="00A13003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>+</w:t>
            </w:r>
            <w:r w:rsidR="001F71F4"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>Content is scaled down, with no unnecessary words</w:t>
            </w:r>
          </w:p>
          <w:p w14:paraId="08AE845F" w14:textId="23AC715D" w:rsidR="0039605C" w:rsidRDefault="001F71F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Segoe UI Symbol" w:eastAsia="Zapf Dingbats" w:hAnsi="Segoe UI Symbol" w:cs="Segoe UI Symbol"/>
                <w:b/>
                <w:sz w:val="28"/>
                <w:szCs w:val="28"/>
              </w:rPr>
              <w:t xml:space="preserve">✓ </w:t>
            </w:r>
            <w:r w:rsidR="00A13003">
              <w:rPr>
                <w:rFonts w:ascii="Calibri" w:eastAsia="Calibri" w:hAnsi="Calibri" w:cs="Calibri"/>
              </w:rPr>
              <w:t xml:space="preserve">Error messages, form fields and pages in general are clear and </w:t>
            </w:r>
          </w:p>
          <w:p w14:paraId="752D6FE8" w14:textId="2985CE29" w:rsidR="0039605C" w:rsidRPr="001F71F4" w:rsidRDefault="00A13003" w:rsidP="001F71F4">
            <w:pPr>
              <w:tabs>
                <w:tab w:val="left" w:pos="5173"/>
              </w:tabs>
              <w:ind w:firstLine="4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options are explained when possible</w:t>
            </w:r>
          </w:p>
          <w:p w14:paraId="6B2B1BD4" w14:textId="77777777" w:rsidR="0039605C" w:rsidRDefault="0039605C">
            <w:pPr>
              <w:tabs>
                <w:tab w:val="left" w:pos="5173"/>
              </w:tabs>
            </w:pPr>
          </w:p>
          <w:p w14:paraId="6FD77A4A" w14:textId="77777777" w:rsidR="0039605C" w:rsidRDefault="0039605C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387B66D7" w14:textId="77777777" w:rsidR="0039605C" w:rsidRDefault="0039605C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14:paraId="7125069E" w14:textId="77777777" w:rsidR="0039605C" w:rsidRDefault="0039605C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5661668C" w14:textId="77777777" w:rsidR="0039605C" w:rsidRDefault="0039605C"/>
    <w:sectPr w:rsidR="0039605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Zapf Dingbats">
    <w:altName w:val="Calibri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E101A"/>
    <w:multiLevelType w:val="hybridMultilevel"/>
    <w:tmpl w:val="0C16E93C"/>
    <w:lvl w:ilvl="0" w:tplc="B2086474">
      <w:start w:val="2"/>
      <w:numFmt w:val="bullet"/>
      <w:lvlText w:val="-"/>
      <w:lvlJc w:val="left"/>
      <w:pPr>
        <w:ind w:left="810" w:hanging="360"/>
      </w:pPr>
      <w:rPr>
        <w:rFonts w:ascii="Calibri" w:eastAsia="Calibr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5C"/>
    <w:rsid w:val="001F71F4"/>
    <w:rsid w:val="0039605C"/>
    <w:rsid w:val="003D5D3A"/>
    <w:rsid w:val="009B781C"/>
    <w:rsid w:val="00A13003"/>
    <w:rsid w:val="00BA0B99"/>
    <w:rsid w:val="00D356C4"/>
    <w:rsid w:val="00E14BC3"/>
    <w:rsid w:val="00F5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12AC"/>
  <w15:docId w15:val="{E329DE30-93FB-7F4E-9015-DFD66BC6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14B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alaceskateboar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Lack, Aaron</cp:lastModifiedBy>
  <cp:revision>7</cp:revision>
  <dcterms:created xsi:type="dcterms:W3CDTF">2021-03-23T00:34:00Z</dcterms:created>
  <dcterms:modified xsi:type="dcterms:W3CDTF">2021-04-01T16:32:00Z</dcterms:modified>
</cp:coreProperties>
</file>