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877B" w14:textId="1B2BC9ED" w:rsidR="00DF73D4" w:rsidRPr="00DF73D4" w:rsidRDefault="00DF73D4" w:rsidP="00DF73D4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32"/>
          <w:szCs w:val="32"/>
          <w:u w:val="single"/>
        </w:rPr>
      </w:pPr>
      <w:r w:rsidRPr="00DF73D4">
        <w:rPr>
          <w:rFonts w:ascii="Helvetica Neue" w:eastAsia="Times New Roman" w:hAnsi="Helvetica Neue" w:cs="Times New Roman"/>
          <w:color w:val="2D3B45"/>
          <w:sz w:val="32"/>
          <w:szCs w:val="32"/>
          <w:u w:val="single"/>
        </w:rPr>
        <w:t xml:space="preserve">Your report should </w:t>
      </w:r>
      <w:r w:rsidR="005769A2">
        <w:rPr>
          <w:rFonts w:ascii="Helvetica Neue" w:eastAsia="Times New Roman" w:hAnsi="Helvetica Neue" w:cs="Times New Roman"/>
          <w:color w:val="2D3B45"/>
          <w:sz w:val="32"/>
          <w:szCs w:val="32"/>
          <w:u w:val="single"/>
        </w:rPr>
        <w:t xml:space="preserve">roughly </w:t>
      </w:r>
      <w:r w:rsidRPr="00DF73D4">
        <w:rPr>
          <w:rFonts w:ascii="Helvetica Neue" w:eastAsia="Times New Roman" w:hAnsi="Helvetica Neue" w:cs="Times New Roman"/>
          <w:color w:val="2D3B45"/>
          <w:sz w:val="32"/>
          <w:szCs w:val="32"/>
          <w:u w:val="single"/>
        </w:rPr>
        <w:t>follow this format:</w:t>
      </w:r>
    </w:p>
    <w:p w14:paraId="5506589E" w14:textId="29D1AD4C" w:rsidR="00DF73D4" w:rsidRDefault="00DF73D4" w:rsidP="00DF73D4">
      <w:pPr>
        <w:shd w:val="clear" w:color="auto" w:fill="FFFFFF"/>
        <w:spacing w:before="90" w:after="120"/>
        <w:outlineLvl w:val="3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>R</w:t>
      </w:r>
      <w:r w:rsidRPr="00DF73D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 xml:space="preserve">eview </w:t>
      </w:r>
      <w:r w:rsidR="00AA53E9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>class materials</w:t>
      </w:r>
      <w:r w:rsidRPr="00DF73D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 xml:space="preserve"> for details and descriptions of this process</w:t>
      </w:r>
      <w:r w:rsidR="006101F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br/>
        <w:t>Make sure to put your name on your work and/or in your file name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  <w:u w:val="single"/>
        </w:rPr>
        <w:br/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br/>
      </w:r>
      <w:r w:rsidRPr="00DF73D4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INTRO &amp; OVERVIEW</w:t>
      </w:r>
    </w:p>
    <w:p w14:paraId="34172389" w14:textId="6F828B86" w:rsidR="00DF73D4" w:rsidRPr="00DF73D4" w:rsidRDefault="00DF73D4" w:rsidP="00DF73D4">
      <w:pPr>
        <w:shd w:val="clear" w:color="auto" w:fill="FFFFFF"/>
        <w:spacing w:before="90" w:after="24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>Explain what category of website you've chosen to explore and what your goal is for this evaluation.</w:t>
      </w:r>
    </w:p>
    <w:p w14:paraId="3D77534D" w14:textId="64BA468E" w:rsidR="00DF73D4" w:rsidRPr="00001D6E" w:rsidRDefault="00001D6E" w:rsidP="00001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Brief summary of what you’re going to be doing in this report</w:t>
      </w:r>
      <w:r w:rsidR="00DF73D4" w:rsidRPr="00001D6E">
        <w:rPr>
          <w:rFonts w:ascii="Helvetica Neue" w:eastAsia="Times New Roman" w:hAnsi="Helvetica Neue" w:cs="Times New Roman"/>
          <w:color w:val="2D3B45"/>
        </w:rPr>
        <w:br/>
      </w:r>
    </w:p>
    <w:p w14:paraId="77F4C1A4" w14:textId="688EA27F" w:rsidR="00DF73D4" w:rsidRDefault="00DF73D4" w:rsidP="00DF73D4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2D3B45"/>
        </w:rPr>
      </w:pPr>
      <w:r w:rsidRPr="00DF73D4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RESEARCH</w:t>
      </w:r>
    </w:p>
    <w:p w14:paraId="0E9A57A8" w14:textId="77777777" w:rsidR="00DF73D4" w:rsidRDefault="00DF73D4" w:rsidP="00DF73D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7"/>
          <w:szCs w:val="27"/>
        </w:rPr>
      </w:pPr>
      <w:r w:rsidRPr="00DF73D4">
        <w:rPr>
          <w:rFonts w:ascii="Helvetica Neue" w:hAnsi="Helvetica Neue" w:cs="Times New Roman"/>
          <w:i/>
          <w:color w:val="2D3B45"/>
          <w:sz w:val="27"/>
          <w:szCs w:val="27"/>
        </w:rPr>
        <w:t>This part involves you ranking and selecting amongst a range of sites.</w:t>
      </w:r>
    </w:p>
    <w:p w14:paraId="4B75C510" w14:textId="01D08877" w:rsidR="00DF73D4" w:rsidRPr="00DF73D4" w:rsidRDefault="00DF73D4" w:rsidP="00DF73D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7"/>
          <w:szCs w:val="27"/>
        </w:rPr>
      </w:pPr>
      <w:r w:rsidRPr="00DF73D4">
        <w:rPr>
          <w:rFonts w:ascii="Helvetica Neue" w:hAnsi="Helvetica Neue" w:cs="Times New Roman"/>
          <w:color w:val="2D3B45"/>
          <w:sz w:val="27"/>
          <w:szCs w:val="27"/>
        </w:rPr>
        <w:t xml:space="preserve">Explore a range of sites (around 6) within your category. </w:t>
      </w:r>
      <w:r>
        <w:rPr>
          <w:rFonts w:ascii="Helvetica Neue" w:hAnsi="Helvetica Neue" w:cs="Times New Roman"/>
          <w:color w:val="2D3B45"/>
          <w:sz w:val="27"/>
          <w:szCs w:val="27"/>
        </w:rPr>
        <w:t>Describe</w:t>
      </w:r>
      <w:r w:rsidRPr="00DF73D4">
        <w:rPr>
          <w:rFonts w:ascii="Helvetica Neue" w:hAnsi="Helvetica Neue" w:cs="Times New Roman"/>
          <w:color w:val="2D3B45"/>
          <w:sz w:val="27"/>
          <w:szCs w:val="27"/>
        </w:rPr>
        <w:t xml:space="preserve"> the general look and feel for this range of sites, plus how they handle situations and content relevant to your category. </w:t>
      </w:r>
      <w:r w:rsidR="00D01649">
        <w:rPr>
          <w:rFonts w:ascii="Helvetica Neue" w:hAnsi="Helvetica Neue" w:cs="Times New Roman"/>
          <w:color w:val="2D3B45"/>
          <w:sz w:val="27"/>
          <w:szCs w:val="27"/>
        </w:rPr>
        <w:t>Evaluate these choices, and i</w:t>
      </w:r>
      <w:r>
        <w:rPr>
          <w:rFonts w:ascii="Helvetica Neue" w:hAnsi="Helvetica Neue" w:cs="Times New Roman"/>
          <w:color w:val="2D3B45"/>
          <w:sz w:val="27"/>
          <w:szCs w:val="27"/>
        </w:rPr>
        <w:t xml:space="preserve">ndicate </w:t>
      </w:r>
      <w:r w:rsidRPr="00DF73D4">
        <w:rPr>
          <w:rFonts w:ascii="Helvetica Neue" w:hAnsi="Helvetica Neue" w:cs="Times New Roman"/>
          <w:color w:val="2D3B45"/>
          <w:sz w:val="27"/>
          <w:szCs w:val="27"/>
        </w:rPr>
        <w:t>which site you're going to select for your evaluation and subsequent user testing -- and why.</w:t>
      </w:r>
    </w:p>
    <w:p w14:paraId="549997EA" w14:textId="0DC82089" w:rsidR="006101F4" w:rsidRDefault="006101F4" w:rsidP="006101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001D6E">
        <w:rPr>
          <w:rFonts w:ascii="Helvetica Neue" w:eastAsia="Times New Roman" w:hAnsi="Helvetica Neue" w:cs="Times New Roman"/>
          <w:color w:val="2D3B45"/>
          <w:u w:val="single"/>
        </w:rPr>
        <w:t xml:space="preserve">When choosing a </w:t>
      </w:r>
      <w:r>
        <w:rPr>
          <w:rFonts w:ascii="Helvetica Neue" w:eastAsia="Times New Roman" w:hAnsi="Helvetica Neue" w:cs="Times New Roman"/>
          <w:color w:val="2D3B45"/>
          <w:u w:val="single"/>
        </w:rPr>
        <w:t>category/</w:t>
      </w:r>
      <w:r w:rsidRPr="00001D6E">
        <w:rPr>
          <w:rFonts w:ascii="Helvetica Neue" w:eastAsia="Times New Roman" w:hAnsi="Helvetica Neue" w:cs="Times New Roman"/>
          <w:color w:val="2D3B45"/>
          <w:u w:val="single"/>
        </w:rPr>
        <w:t>topic</w:t>
      </w:r>
      <w:r>
        <w:rPr>
          <w:rFonts w:ascii="Helvetica Neue" w:eastAsia="Times New Roman" w:hAnsi="Helvetica Neue" w:cs="Times New Roman"/>
          <w:color w:val="2D3B45"/>
        </w:rPr>
        <w:t>:</w:t>
      </w:r>
    </w:p>
    <w:p w14:paraId="2365C420" w14:textId="77777777" w:rsidR="006101F4" w:rsidRPr="00327BB2" w:rsidRDefault="006101F4" w:rsidP="006101F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Be specific – not just schools, but </w:t>
      </w:r>
      <w:r w:rsidRPr="00327BB2">
        <w:rPr>
          <w:rFonts w:ascii="Helvetica Neue" w:eastAsia="Times New Roman" w:hAnsi="Helvetica Neue" w:cs="Times New Roman"/>
          <w:i/>
          <w:iCs/>
          <w:color w:val="2D3B45"/>
          <w:sz w:val="22"/>
          <w:szCs w:val="22"/>
        </w:rPr>
        <w:t>elementary</w:t>
      </w: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 schools, not just florists, but </w:t>
      </w:r>
      <w:r w:rsidRPr="00327BB2">
        <w:rPr>
          <w:rFonts w:ascii="Helvetica Neue" w:eastAsia="Times New Roman" w:hAnsi="Helvetica Neue" w:cs="Times New Roman"/>
          <w:i/>
          <w:iCs/>
          <w:color w:val="2D3B45"/>
          <w:sz w:val="22"/>
          <w:szCs w:val="22"/>
        </w:rPr>
        <w:t>local</w:t>
      </w: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 florists.</w:t>
      </w:r>
    </w:p>
    <w:p w14:paraId="1B923F78" w14:textId="0EA29202" w:rsidR="006101F4" w:rsidRPr="006101F4" w:rsidRDefault="006101F4" w:rsidP="006101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DF73D4">
        <w:rPr>
          <w:rFonts w:ascii="Helvetica Neue" w:eastAsia="Times New Roman" w:hAnsi="Helvetica Neue" w:cs="Times New Roman"/>
          <w:color w:val="2D3B45"/>
        </w:rPr>
        <w:t xml:space="preserve">Don't select a site you are very familiar with -- it makes it harder for you to see the problems. (This is </w:t>
      </w:r>
      <w:r>
        <w:rPr>
          <w:rFonts w:ascii="Helvetica Neue" w:eastAsia="Times New Roman" w:hAnsi="Helvetica Neue" w:cs="Times New Roman"/>
          <w:color w:val="2D3B45"/>
        </w:rPr>
        <w:t xml:space="preserve">also often </w:t>
      </w:r>
      <w:r w:rsidRPr="00DF73D4">
        <w:rPr>
          <w:rFonts w:ascii="Helvetica Neue" w:eastAsia="Times New Roman" w:hAnsi="Helvetica Neue" w:cs="Times New Roman"/>
          <w:color w:val="2D3B45"/>
        </w:rPr>
        <w:t xml:space="preserve">a problem for those working on </w:t>
      </w:r>
      <w:proofErr w:type="gramStart"/>
      <w:r w:rsidRPr="00DF73D4">
        <w:rPr>
          <w:rFonts w:ascii="Helvetica Neue" w:eastAsia="Times New Roman" w:hAnsi="Helvetica Neue" w:cs="Times New Roman"/>
          <w:color w:val="2D3B45"/>
        </w:rPr>
        <w:t>sites..</w:t>
      </w:r>
      <w:proofErr w:type="gramEnd"/>
      <w:r w:rsidRPr="00DF73D4">
        <w:rPr>
          <w:rFonts w:ascii="Helvetica Neue" w:eastAsia="Times New Roman" w:hAnsi="Helvetica Neue" w:cs="Times New Roman"/>
          <w:color w:val="2D3B45"/>
        </w:rPr>
        <w:t xml:space="preserve"> which is another reason user testing </w:t>
      </w:r>
      <w:proofErr w:type="gramStart"/>
      <w:r w:rsidRPr="00DF73D4">
        <w:rPr>
          <w:rFonts w:ascii="Helvetica Neue" w:eastAsia="Times New Roman" w:hAnsi="Helvetica Neue" w:cs="Times New Roman"/>
          <w:color w:val="2D3B45"/>
        </w:rPr>
        <w:t>is</w:t>
      </w:r>
      <w:proofErr w:type="gramEnd"/>
      <w:r w:rsidRPr="00DF73D4">
        <w:rPr>
          <w:rFonts w:ascii="Helvetica Neue" w:eastAsia="Times New Roman" w:hAnsi="Helvetica Neue" w:cs="Times New Roman"/>
          <w:color w:val="2D3B45"/>
        </w:rPr>
        <w:t xml:space="preserve"> so important.)</w:t>
      </w:r>
    </w:p>
    <w:p w14:paraId="683E8FEB" w14:textId="09A860B2" w:rsidR="00001D6E" w:rsidRDefault="00001D6E" w:rsidP="006101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1D6E">
        <w:rPr>
          <w:rFonts w:ascii="Helvetica Neue" w:eastAsia="Times New Roman" w:hAnsi="Helvetica Neue" w:cs="Times New Roman"/>
          <w:color w:val="2D3B45"/>
        </w:rPr>
        <w:t>Include a list (</w:t>
      </w:r>
      <w:proofErr w:type="spellStart"/>
      <w:r w:rsidRPr="00001D6E">
        <w:rPr>
          <w:rFonts w:ascii="Helvetica Neue" w:eastAsia="Times New Roman" w:hAnsi="Helvetica Neue" w:cs="Times New Roman"/>
          <w:color w:val="2D3B45"/>
        </w:rPr>
        <w:t>urls</w:t>
      </w:r>
      <w:proofErr w:type="spellEnd"/>
      <w:r w:rsidRPr="00001D6E">
        <w:rPr>
          <w:rFonts w:ascii="Helvetica Neue" w:eastAsia="Times New Roman" w:hAnsi="Helvetica Neue" w:cs="Times New Roman"/>
          <w:color w:val="2D3B45"/>
        </w:rPr>
        <w:t>) of the “peer” sites you’ve reviewed (should be around 6) – feel free to include screenshots if you want to</w:t>
      </w:r>
    </w:p>
    <w:p w14:paraId="3BEC91FC" w14:textId="780162F7" w:rsidR="00001D6E" w:rsidRPr="00001D6E" w:rsidRDefault="00001D6E" w:rsidP="006101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1D6E">
        <w:rPr>
          <w:rFonts w:ascii="Helvetica Neue" w:eastAsia="Times New Roman" w:hAnsi="Helvetica Neue" w:cs="Times New Roman"/>
          <w:color w:val="2D3B45"/>
        </w:rPr>
        <w:t>Then write a narrative discussing similarities and differences in approach – this should be no more than a few paragraphs.</w:t>
      </w:r>
    </w:p>
    <w:p w14:paraId="58F75277" w14:textId="77777777" w:rsidR="00001D6E" w:rsidRPr="00327BB2" w:rsidRDefault="00001D6E" w:rsidP="006101F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For example, the peer sites will have similar problems to solve and information to share and actions for users to take – how do the sites in this category you’ve chosen handle these issues?</w:t>
      </w:r>
    </w:p>
    <w:p w14:paraId="5C79A6F9" w14:textId="3152E47F" w:rsidR="00001D6E" w:rsidRPr="00327BB2" w:rsidRDefault="00001D6E" w:rsidP="006101F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We're more interested in how information is handled and presented than in getting a tour of what the sites look like</w:t>
      </w:r>
    </w:p>
    <w:p w14:paraId="602AA592" w14:textId="77777777" w:rsidR="00001D6E" w:rsidRPr="00001D6E" w:rsidRDefault="00001D6E" w:rsidP="006101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And finally describe why you’ve chosen one particular site from your list</w:t>
      </w:r>
    </w:p>
    <w:p w14:paraId="3A314E03" w14:textId="77777777" w:rsidR="00001D6E" w:rsidRDefault="00001D6E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</w:p>
    <w:p w14:paraId="163CF48F" w14:textId="77777777" w:rsidR="00AA53E9" w:rsidRDefault="00AA53E9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</w:p>
    <w:p w14:paraId="0A79CBFD" w14:textId="77777777" w:rsidR="00AA53E9" w:rsidRDefault="00AA53E9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</w:p>
    <w:p w14:paraId="5611667C" w14:textId="3B7ECC8B" w:rsidR="00DF73D4" w:rsidRPr="00DF73D4" w:rsidRDefault="00D01649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lastRenderedPageBreak/>
        <w:t>ANALYSIS &amp; EVALUATION</w:t>
      </w:r>
    </w:p>
    <w:p w14:paraId="2BB92AED" w14:textId="124D09A5" w:rsidR="00DF73D4" w:rsidRPr="00DF73D4" w:rsidRDefault="00DF73D4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>Analyze</w:t>
      </w:r>
      <w:r w:rsidR="00D01649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the site you've selected. </w:t>
      </w:r>
      <w:r w:rsidR="00001D6E">
        <w:rPr>
          <w:rFonts w:ascii="Helvetica Neue" w:eastAsia="Times New Roman" w:hAnsi="Helvetica Neue" w:cs="Times New Roman"/>
          <w:color w:val="2D3B45"/>
          <w:sz w:val="27"/>
          <w:szCs w:val="27"/>
        </w:rPr>
        <w:t>Then give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a </w:t>
      </w:r>
      <w:r w:rsidR="00001D6E">
        <w:rPr>
          <w:rFonts w:ascii="Helvetica Neue" w:eastAsia="Times New Roman" w:hAnsi="Helvetica Neue" w:cs="Times New Roman"/>
          <w:color w:val="2D3B45"/>
          <w:sz w:val="27"/>
          <w:szCs w:val="27"/>
        </w:rPr>
        <w:t>few paragraph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</w:t>
      </w:r>
      <w:proofErr w:type="gramStart"/>
      <w:r w:rsidR="00001D6E">
        <w:rPr>
          <w:rFonts w:ascii="Helvetica Neue" w:eastAsia="Times New Roman" w:hAnsi="Helvetica Neue" w:cs="Times New Roman"/>
          <w:color w:val="2D3B45"/>
          <w:sz w:val="27"/>
          <w:szCs w:val="27"/>
        </w:rPr>
        <w:t>evaluation</w:t>
      </w:r>
      <w:proofErr w:type="gramEnd"/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of the usability issues you </w:t>
      </w:r>
      <w:r w:rsidR="00001D6E">
        <w:rPr>
          <w:rFonts w:ascii="Helvetica Neue" w:eastAsia="Times New Roman" w:hAnsi="Helvetica Neue" w:cs="Times New Roman"/>
          <w:color w:val="2D3B45"/>
          <w:sz w:val="27"/>
          <w:szCs w:val="27"/>
        </w:rPr>
        <w:t>will explore in your</w:t>
      </w:r>
      <w:r w:rsidR="00327BB2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testing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>.</w:t>
      </w:r>
    </w:p>
    <w:p w14:paraId="79B085A2" w14:textId="4550C233" w:rsidR="00DF73D4" w:rsidRPr="00DF73D4" w:rsidRDefault="00001D6E" w:rsidP="00DF73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Use the </w:t>
      </w:r>
      <w:r w:rsidR="006101F4" w:rsidRPr="006101F4">
        <w:rPr>
          <w:rFonts w:ascii="Helvetica Neue" w:eastAsia="Times New Roman" w:hAnsi="Helvetica Neue" w:cs="Times New Roman"/>
          <w:b/>
          <w:bCs/>
          <w:color w:val="2D3B45"/>
        </w:rPr>
        <w:t>usability</w:t>
      </w:r>
      <w:r w:rsidR="006101F4">
        <w:rPr>
          <w:rFonts w:ascii="Helvetica Neue" w:eastAsia="Times New Roman" w:hAnsi="Helvetica Neue" w:cs="Times New Roman"/>
          <w:color w:val="2D3B45"/>
        </w:rPr>
        <w:t xml:space="preserve"> </w:t>
      </w:r>
      <w:r w:rsidRPr="00AA53E9">
        <w:rPr>
          <w:rFonts w:ascii="Helvetica Neue" w:eastAsia="Times New Roman" w:hAnsi="Helvetica Neue" w:cs="Times New Roman"/>
          <w:b/>
          <w:bCs/>
          <w:color w:val="2D3B45"/>
        </w:rPr>
        <w:t>worksheet</w:t>
      </w:r>
      <w:r>
        <w:rPr>
          <w:rFonts w:ascii="Helvetica Neue" w:eastAsia="Times New Roman" w:hAnsi="Helvetica Neue" w:cs="Times New Roman"/>
          <w:color w:val="2D3B45"/>
        </w:rPr>
        <w:t xml:space="preserve"> to i</w:t>
      </w:r>
      <w:r w:rsidR="00DF73D4" w:rsidRPr="00DF73D4">
        <w:rPr>
          <w:rFonts w:ascii="Helvetica Neue" w:eastAsia="Times New Roman" w:hAnsi="Helvetica Neue" w:cs="Times New Roman"/>
          <w:color w:val="2D3B45"/>
        </w:rPr>
        <w:t>dentify usability problems with the site</w:t>
      </w:r>
      <w:r w:rsidR="00327BB2">
        <w:rPr>
          <w:rFonts w:ascii="Helvetica Neue" w:eastAsia="Times New Roman" w:hAnsi="Helvetica Neue" w:cs="Times New Roman"/>
          <w:color w:val="2D3B45"/>
        </w:rPr>
        <w:t xml:space="preserve"> (choose 3 or 4 to look into further)</w:t>
      </w:r>
      <w:r w:rsidR="00DF73D4" w:rsidRPr="00DF73D4">
        <w:rPr>
          <w:rFonts w:ascii="Helvetica Neue" w:eastAsia="Times New Roman" w:hAnsi="Helvetica Neue" w:cs="Times New Roman"/>
          <w:color w:val="2D3B45"/>
        </w:rPr>
        <w:t xml:space="preserve"> and </w:t>
      </w:r>
      <w:r>
        <w:rPr>
          <w:rFonts w:ascii="Helvetica Neue" w:eastAsia="Times New Roman" w:hAnsi="Helvetica Neue" w:cs="Times New Roman"/>
          <w:color w:val="2D3B45"/>
        </w:rPr>
        <w:t xml:space="preserve">then in your narrative, describe </w:t>
      </w:r>
      <w:r w:rsidR="00DF73D4" w:rsidRPr="00DF73D4">
        <w:rPr>
          <w:rFonts w:ascii="Helvetica Neue" w:eastAsia="Times New Roman" w:hAnsi="Helvetica Neue" w:cs="Times New Roman"/>
          <w:color w:val="2D3B45"/>
        </w:rPr>
        <w:t>wh</w:t>
      </w:r>
      <w:r w:rsidR="00327BB2">
        <w:rPr>
          <w:rFonts w:ascii="Helvetica Neue" w:eastAsia="Times New Roman" w:hAnsi="Helvetica Neue" w:cs="Times New Roman"/>
          <w:color w:val="2D3B45"/>
        </w:rPr>
        <w:t>at</w:t>
      </w:r>
      <w:r w:rsidR="00DF73D4" w:rsidRPr="00DF73D4">
        <w:rPr>
          <w:rFonts w:ascii="Helvetica Neue" w:eastAsia="Times New Roman" w:hAnsi="Helvetica Neue" w:cs="Times New Roman"/>
          <w:color w:val="2D3B45"/>
        </w:rPr>
        <w:t xml:space="preserve"> you think</w:t>
      </w:r>
      <w:r w:rsidR="00327BB2">
        <w:rPr>
          <w:rFonts w:ascii="Helvetica Neue" w:eastAsia="Times New Roman" w:hAnsi="Helvetica Neue" w:cs="Times New Roman"/>
          <w:color w:val="2D3B45"/>
        </w:rPr>
        <w:t xml:space="preserve"> about</w:t>
      </w:r>
      <w:r w:rsidR="00DF73D4" w:rsidRPr="00DF73D4">
        <w:rPr>
          <w:rFonts w:ascii="Helvetica Neue" w:eastAsia="Times New Roman" w:hAnsi="Helvetica Neue" w:cs="Times New Roman"/>
          <w:color w:val="2D3B45"/>
        </w:rPr>
        <w:t xml:space="preserve"> these issues</w:t>
      </w:r>
      <w:r w:rsidR="00327BB2">
        <w:rPr>
          <w:rFonts w:ascii="Helvetica Neue" w:eastAsia="Times New Roman" w:hAnsi="Helvetica Neue" w:cs="Times New Roman"/>
          <w:color w:val="2D3B45"/>
        </w:rPr>
        <w:t xml:space="preserve"> in terms of usability</w:t>
      </w:r>
    </w:p>
    <w:p w14:paraId="04039942" w14:textId="77777777" w:rsidR="00DF73D4" w:rsidRPr="00327BB2" w:rsidRDefault="00DF73D4" w:rsidP="00DF73D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Be specific...not just "the navigation", but "the navigation doesn't reflect the kinds of things a user would want to search for"</w:t>
      </w:r>
    </w:p>
    <w:p w14:paraId="191B20C4" w14:textId="60CF2FE8" w:rsidR="00DF73D4" w:rsidRPr="00327BB2" w:rsidRDefault="00DF73D4" w:rsidP="00DF73D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When specifying your issues, it may help to select a user action or pathway that you think is going to be an issue... "the subscription button is hidden"</w:t>
      </w:r>
    </w:p>
    <w:p w14:paraId="73E82578" w14:textId="759F24EA" w:rsidR="00DF73D4" w:rsidRPr="00DF73D4" w:rsidRDefault="00DF73D4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  <w:r w:rsidRPr="00DF73D4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BACKGROUND ON USERS</w:t>
      </w:r>
    </w:p>
    <w:p w14:paraId="40C4C3FD" w14:textId="48A843DB" w:rsidR="00DF73D4" w:rsidRPr="00DF73D4" w:rsidRDefault="00DF73D4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Who were your subjects? What is their background? How experienced / familiar are the users with the site </w:t>
      </w:r>
      <w:r w:rsidR="00254BAF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you chose 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>and with using the web? How long did your user tests take?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</w:t>
      </w:r>
      <w:r w:rsidRPr="00DF73D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>This should be brief</w:t>
      </w:r>
      <w:r w:rsidR="006101F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 xml:space="preserve"> and aggregated – </w:t>
      </w:r>
      <w:r w:rsidR="00254BAF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>no</w:t>
      </w:r>
      <w:r w:rsidR="006101F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 xml:space="preserve"> need </w:t>
      </w:r>
      <w:r w:rsidR="00254BAF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 xml:space="preserve">for specific </w:t>
      </w:r>
      <w:r w:rsidR="006101F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 xml:space="preserve">names </w:t>
      </w:r>
      <w:r w:rsidR="00254BAF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>and ages – but do feel free to include age ranges and anything relevant, like job or location or familiarity with the category</w:t>
      </w:r>
      <w:r w:rsidRPr="00DF73D4">
        <w:rPr>
          <w:rFonts w:ascii="Helvetica Neue" w:eastAsia="Times New Roman" w:hAnsi="Helvetica Neue" w:cs="Times New Roman"/>
          <w:i/>
          <w:color w:val="2D3B45"/>
          <w:sz w:val="27"/>
          <w:szCs w:val="27"/>
        </w:rPr>
        <w:t>.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br/>
      </w:r>
    </w:p>
    <w:p w14:paraId="4650798C" w14:textId="023630EC" w:rsidR="00DF73D4" w:rsidRDefault="00DF73D4" w:rsidP="00DF73D4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2D3B45"/>
        </w:rPr>
      </w:pPr>
      <w:r w:rsidRPr="00DF73D4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FINDINGS (from your testing with 3</w:t>
      </w:r>
      <w:r w:rsidR="00254BAF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-4</w:t>
      </w:r>
      <w:r w:rsidRPr="00DF73D4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+ users)</w:t>
      </w:r>
    </w:p>
    <w:p w14:paraId="579F9102" w14:textId="1853BA91" w:rsidR="00DF73D4" w:rsidRPr="00DF73D4" w:rsidRDefault="00DF73D4" w:rsidP="00DF73D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>Present EACH USABILITY ISSUE you tested for, describe what happened in your user testing related to that issue, and make a recommendation for improvements.</w:t>
      </w:r>
    </w:p>
    <w:p w14:paraId="1BAC36B6" w14:textId="31372413" w:rsidR="0082782E" w:rsidRPr="00327BB2" w:rsidRDefault="0082782E" w:rsidP="00DF73D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Summarize / aggregate the result, and use the details to support</w:t>
      </w:r>
      <w:r w:rsidR="00327BB2">
        <w:rPr>
          <w:rFonts w:ascii="Helvetica Neue" w:eastAsia="Times New Roman" w:hAnsi="Helvetica Neue" w:cs="Times New Roman"/>
          <w:color w:val="2D3B45"/>
          <w:sz w:val="22"/>
          <w:szCs w:val="22"/>
        </w:rPr>
        <w:t xml:space="preserve"> – we are expecting a </w:t>
      </w:r>
      <w:r w:rsidR="00327BB2" w:rsidRPr="00254BAF">
        <w:rPr>
          <w:rFonts w:ascii="Helvetica Neue" w:eastAsia="Times New Roman" w:hAnsi="Helvetica Neue" w:cs="Times New Roman"/>
          <w:b/>
          <w:color w:val="2D3B45"/>
          <w:sz w:val="22"/>
          <w:szCs w:val="22"/>
          <w:u w:val="single"/>
        </w:rPr>
        <w:t>narrative</w:t>
      </w:r>
      <w:r w:rsidR="00254BAF">
        <w:rPr>
          <w:rFonts w:ascii="Helvetica Neue" w:eastAsia="Times New Roman" w:hAnsi="Helvetica Neue" w:cs="Times New Roman"/>
          <w:color w:val="2D3B45"/>
          <w:sz w:val="22"/>
          <w:szCs w:val="22"/>
        </w:rPr>
        <w:t xml:space="preserve"> not a bullet point list</w:t>
      </w:r>
    </w:p>
    <w:p w14:paraId="1F8ADA3D" w14:textId="3EEB0C6C" w:rsidR="00DF73D4" w:rsidRPr="00327BB2" w:rsidRDefault="00DF73D4" w:rsidP="00DF73D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Include </w:t>
      </w:r>
      <w:r w:rsidRPr="00254BAF">
        <w:rPr>
          <w:rFonts w:ascii="Helvetica Neue" w:eastAsia="Times New Roman" w:hAnsi="Helvetica Neue" w:cs="Times New Roman"/>
          <w:b/>
          <w:bCs/>
          <w:color w:val="2D3B45"/>
          <w:sz w:val="22"/>
          <w:szCs w:val="22"/>
          <w:u w:val="single"/>
        </w:rPr>
        <w:t>screen shots</w:t>
      </w: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 xml:space="preserve"> of </w:t>
      </w:r>
      <w:r w:rsidR="00254BAF">
        <w:rPr>
          <w:rFonts w:ascii="Helvetica Neue" w:eastAsia="Times New Roman" w:hAnsi="Helvetica Neue" w:cs="Times New Roman"/>
          <w:color w:val="2D3B45"/>
          <w:sz w:val="22"/>
          <w:szCs w:val="22"/>
        </w:rPr>
        <w:t>EACH USABILITY ISSUE</w:t>
      </w: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 xml:space="preserve"> and any </w:t>
      </w:r>
      <w:r w:rsidRPr="00327BB2">
        <w:rPr>
          <w:rFonts w:ascii="Helvetica Neue" w:eastAsia="Times New Roman" w:hAnsi="Helvetica Neue" w:cs="Times New Roman"/>
          <w:b/>
          <w:bCs/>
          <w:color w:val="2D3B45"/>
          <w:sz w:val="22"/>
          <w:szCs w:val="22"/>
        </w:rPr>
        <w:t>quotes / details / numbers / specifics</w:t>
      </w: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 from the user test da</w:t>
      </w:r>
      <w:r w:rsidR="0082782E"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 xml:space="preserve">ta to support your description -- </w:t>
      </w:r>
      <w:r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we are not looking for a blow-by-blow accoun</w:t>
      </w:r>
      <w:r w:rsidR="0082782E" w:rsidRPr="00327BB2">
        <w:rPr>
          <w:rFonts w:ascii="Helvetica Neue" w:eastAsia="Times New Roman" w:hAnsi="Helvetica Neue" w:cs="Times New Roman"/>
          <w:color w:val="2D3B45"/>
          <w:sz w:val="22"/>
          <w:szCs w:val="22"/>
        </w:rPr>
        <w:t>t of the interview</w:t>
      </w:r>
    </w:p>
    <w:p w14:paraId="2CE307D7" w14:textId="5D61CB31" w:rsidR="00DF73D4" w:rsidRPr="00327BB2" w:rsidRDefault="00DF73D4" w:rsidP="00327BB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27BB2">
        <w:rPr>
          <w:rFonts w:ascii="Helvetica Neue" w:eastAsia="Times New Roman" w:hAnsi="Helvetica Neue" w:cs="Times New Roman"/>
          <w:bCs/>
          <w:color w:val="2D3B45"/>
          <w:sz w:val="22"/>
          <w:szCs w:val="22"/>
        </w:rPr>
        <w:t xml:space="preserve">Include the </w:t>
      </w:r>
      <w:r w:rsidRPr="00327BB2">
        <w:rPr>
          <w:rFonts w:ascii="Helvetica Neue" w:eastAsia="Times New Roman" w:hAnsi="Helvetica Neue" w:cs="Times New Roman"/>
          <w:b/>
          <w:bCs/>
          <w:color w:val="2D3B45"/>
          <w:sz w:val="22"/>
          <w:szCs w:val="22"/>
        </w:rPr>
        <w:t>questions / tasks / scenarios</w:t>
      </w:r>
      <w:r w:rsidRPr="00327BB2">
        <w:rPr>
          <w:rFonts w:ascii="Helvetica Neue" w:eastAsia="Times New Roman" w:hAnsi="Helvetica Neue" w:cs="Times New Roman"/>
          <w:bCs/>
          <w:color w:val="2D3B45"/>
          <w:sz w:val="22"/>
          <w:szCs w:val="22"/>
        </w:rPr>
        <w:t xml:space="preserve"> that you asked users about each </w:t>
      </w:r>
      <w:r w:rsidR="0082782E" w:rsidRPr="00327BB2">
        <w:rPr>
          <w:rFonts w:ascii="Helvetica Neue" w:eastAsia="Times New Roman" w:hAnsi="Helvetica Neue" w:cs="Times New Roman"/>
          <w:bCs/>
          <w:color w:val="2D3B45"/>
          <w:sz w:val="22"/>
          <w:szCs w:val="22"/>
        </w:rPr>
        <w:t xml:space="preserve">of the </w:t>
      </w:r>
      <w:r w:rsidRPr="00327BB2">
        <w:rPr>
          <w:rFonts w:ascii="Helvetica Neue" w:eastAsia="Times New Roman" w:hAnsi="Helvetica Neue" w:cs="Times New Roman"/>
          <w:bCs/>
          <w:color w:val="2D3B45"/>
          <w:sz w:val="22"/>
          <w:szCs w:val="22"/>
        </w:rPr>
        <w:t>issues</w:t>
      </w:r>
      <w:r w:rsidR="00D01649" w:rsidRPr="00327BB2">
        <w:rPr>
          <w:rFonts w:ascii="Helvetica Neue" w:eastAsia="Times New Roman" w:hAnsi="Helvetica Neue" w:cs="Times New Roman"/>
          <w:bCs/>
          <w:color w:val="2D3B45"/>
          <w:sz w:val="22"/>
          <w:szCs w:val="22"/>
        </w:rPr>
        <w:t xml:space="preserve"> </w:t>
      </w:r>
      <w:r w:rsidR="00D01649" w:rsidRPr="00327BB2">
        <w:rPr>
          <w:rFonts w:ascii="Helvetica Neue" w:eastAsia="Times New Roman" w:hAnsi="Helvetica Neue" w:cs="Times New Roman"/>
          <w:bCs/>
          <w:i/>
          <w:color w:val="2D3B45"/>
          <w:sz w:val="22"/>
          <w:szCs w:val="22"/>
        </w:rPr>
        <w:t>(</w:t>
      </w:r>
      <w:r w:rsidR="00254BAF">
        <w:rPr>
          <w:rFonts w:ascii="Helvetica Neue" w:eastAsia="Times New Roman" w:hAnsi="Helvetica Neue" w:cs="Times New Roman"/>
          <w:bCs/>
          <w:i/>
          <w:color w:val="2D3B45"/>
          <w:sz w:val="22"/>
          <w:szCs w:val="22"/>
        </w:rPr>
        <w:t>please</w:t>
      </w:r>
      <w:r w:rsidR="00D01649" w:rsidRPr="00327BB2">
        <w:rPr>
          <w:rFonts w:ascii="Helvetica Neue" w:eastAsia="Times New Roman" w:hAnsi="Helvetica Neue" w:cs="Times New Roman"/>
          <w:bCs/>
          <w:i/>
          <w:color w:val="2D3B45"/>
          <w:sz w:val="22"/>
          <w:szCs w:val="22"/>
        </w:rPr>
        <w:t xml:space="preserve"> include as an a</w:t>
      </w:r>
      <w:r w:rsidR="00254BAF">
        <w:rPr>
          <w:rFonts w:ascii="Helvetica Neue" w:eastAsia="Times New Roman" w:hAnsi="Helvetica Neue" w:cs="Times New Roman"/>
          <w:bCs/>
          <w:i/>
          <w:color w:val="2D3B45"/>
          <w:sz w:val="22"/>
          <w:szCs w:val="22"/>
        </w:rPr>
        <w:t>ddendum – see below</w:t>
      </w:r>
      <w:r w:rsidR="00D01649" w:rsidRPr="00327BB2">
        <w:rPr>
          <w:rFonts w:ascii="Helvetica Neue" w:eastAsia="Times New Roman" w:hAnsi="Helvetica Neue" w:cs="Times New Roman"/>
          <w:bCs/>
          <w:i/>
          <w:color w:val="2D3B45"/>
          <w:sz w:val="22"/>
          <w:szCs w:val="22"/>
        </w:rPr>
        <w:t>)</w:t>
      </w:r>
      <w:r w:rsidRPr="00327BB2">
        <w:rPr>
          <w:rFonts w:ascii="Helvetica Neue" w:eastAsia="Times New Roman" w:hAnsi="Helvetica Neue" w:cs="Times New Roman"/>
          <w:bCs/>
          <w:color w:val="2D3B45"/>
        </w:rPr>
        <w:br/>
      </w:r>
    </w:p>
    <w:p w14:paraId="43848381" w14:textId="77777777" w:rsidR="00DF73D4" w:rsidRDefault="00DF73D4" w:rsidP="00DF73D4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2D3B45"/>
        </w:rPr>
      </w:pPr>
      <w:r w:rsidRPr="00DF73D4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CONCLUSION</w:t>
      </w:r>
    </w:p>
    <w:p w14:paraId="22A0C7D3" w14:textId="2175F5D5" w:rsidR="009A79B4" w:rsidRDefault="00DF73D4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Reiterate the purpose of your study and your design recommendations from your findings. </w:t>
      </w:r>
      <w:r w:rsidRPr="00327BB2">
        <w:rPr>
          <w:rFonts w:ascii="Helvetica Neue" w:eastAsia="Times New Roman" w:hAnsi="Helvetica Neue" w:cs="Times New Roman"/>
          <w:b/>
          <w:color w:val="2D3B45"/>
          <w:sz w:val="27"/>
          <w:szCs w:val="27"/>
        </w:rPr>
        <w:t>Suggest future actions to take</w:t>
      </w:r>
      <w:r w:rsidRPr="00DF73D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– this will potentially include more specific testing.</w:t>
      </w:r>
    </w:p>
    <w:p w14:paraId="4564B0B7" w14:textId="77777777" w:rsidR="002A52BD" w:rsidRPr="002A52BD" w:rsidRDefault="002A52BD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80D01FF" w14:textId="77777777" w:rsidR="00AA53E9" w:rsidRDefault="00AA53E9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C00000"/>
          <w:sz w:val="27"/>
          <w:szCs w:val="27"/>
        </w:rPr>
      </w:pPr>
    </w:p>
    <w:p w14:paraId="45C07AE6" w14:textId="77777777" w:rsidR="00AA53E9" w:rsidRDefault="00AA53E9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C00000"/>
          <w:sz w:val="27"/>
          <w:szCs w:val="27"/>
        </w:rPr>
      </w:pPr>
    </w:p>
    <w:p w14:paraId="694D983F" w14:textId="461243D1" w:rsidR="002A52BD" w:rsidRPr="00D01649" w:rsidRDefault="002A52BD" w:rsidP="002A52BD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C00000"/>
        </w:rPr>
      </w:pPr>
      <w:r w:rsidRPr="00D01649">
        <w:rPr>
          <w:rFonts w:ascii="Helvetica Neue" w:eastAsia="Times New Roman" w:hAnsi="Helvetica Neue" w:cs="Times New Roman"/>
          <w:b/>
          <w:bCs/>
          <w:color w:val="C00000"/>
          <w:sz w:val="27"/>
          <w:szCs w:val="27"/>
        </w:rPr>
        <w:t>ADDENDUM: REFLECTION QUESTION</w:t>
      </w:r>
    </w:p>
    <w:p w14:paraId="7A83B6C9" w14:textId="77777777" w:rsidR="00047258" w:rsidRPr="00D01649" w:rsidRDefault="002A52BD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C00000"/>
          <w:sz w:val="27"/>
          <w:szCs w:val="27"/>
        </w:rPr>
      </w:pPr>
      <w:r w:rsidRPr="00D01649">
        <w:rPr>
          <w:rFonts w:ascii="Helvetica Neue" w:eastAsia="Times New Roman" w:hAnsi="Helvetica Neue" w:cs="Times New Roman"/>
          <w:color w:val="C00000"/>
          <w:sz w:val="27"/>
          <w:szCs w:val="27"/>
          <w:u w:val="single"/>
        </w:rPr>
        <w:t>Answer the following question at the end of your report</w:t>
      </w:r>
      <w:r w:rsidRPr="00D01649">
        <w:rPr>
          <w:rFonts w:ascii="Helvetica Neue" w:eastAsia="Times New Roman" w:hAnsi="Helvetica Neue" w:cs="Times New Roman"/>
          <w:color w:val="C00000"/>
          <w:sz w:val="27"/>
          <w:szCs w:val="27"/>
        </w:rPr>
        <w:t xml:space="preserve">: </w:t>
      </w:r>
      <w:r w:rsidRPr="00D01649">
        <w:rPr>
          <w:rFonts w:ascii="Helvetica Neue" w:eastAsia="Times New Roman" w:hAnsi="Helvetica Neue" w:cs="Times New Roman"/>
          <w:color w:val="C00000"/>
          <w:sz w:val="27"/>
          <w:szCs w:val="27"/>
        </w:rPr>
        <w:br/>
      </w:r>
      <w:r w:rsidRPr="00D01649">
        <w:rPr>
          <w:rFonts w:ascii="Helvetica Neue" w:eastAsia="Times New Roman" w:hAnsi="Helvetica Neue" w:cs="Times New Roman"/>
          <w:b/>
          <w:color w:val="C00000"/>
          <w:sz w:val="27"/>
          <w:szCs w:val="27"/>
        </w:rPr>
        <w:t>How successful were you at creating tasks / scenarios for each usability issue?</w:t>
      </w:r>
      <w:r w:rsidRPr="00D01649">
        <w:rPr>
          <w:rFonts w:ascii="Helvetica Neue" w:eastAsia="Times New Roman" w:hAnsi="Helvetica Neue" w:cs="Times New Roman"/>
          <w:color w:val="C00000"/>
          <w:sz w:val="27"/>
          <w:szCs w:val="27"/>
        </w:rPr>
        <w:t xml:space="preserve"> </w:t>
      </w:r>
    </w:p>
    <w:p w14:paraId="5B6B283E" w14:textId="2A083834" w:rsidR="00047258" w:rsidRPr="00D01649" w:rsidRDefault="00047258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C00000"/>
          <w:sz w:val="27"/>
          <w:szCs w:val="27"/>
        </w:rPr>
      </w:pPr>
      <w:r w:rsidRPr="00D01649">
        <w:rPr>
          <w:rFonts w:ascii="Helvetica Neue" w:eastAsia="Times New Roman" w:hAnsi="Helvetica Neue" w:cs="Times New Roman"/>
          <w:color w:val="C00000"/>
          <w:sz w:val="27"/>
          <w:szCs w:val="27"/>
        </w:rPr>
        <w:t>Explain.</w:t>
      </w:r>
    </w:p>
    <w:p w14:paraId="60D689EB" w14:textId="38F3C2C4" w:rsidR="002A52BD" w:rsidRPr="00D01649" w:rsidRDefault="002A52BD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i/>
          <w:color w:val="C00000"/>
          <w:sz w:val="27"/>
          <w:szCs w:val="27"/>
        </w:rPr>
      </w:pPr>
      <w:r w:rsidRPr="00D01649">
        <w:rPr>
          <w:rFonts w:ascii="Helvetica Neue" w:eastAsia="Times New Roman" w:hAnsi="Helvetica Neue" w:cs="Times New Roman"/>
          <w:i/>
          <w:color w:val="C00000"/>
          <w:sz w:val="27"/>
          <w:szCs w:val="27"/>
        </w:rPr>
        <w:t>Did your tasks help to illustrate whether or not the issue was there? Do you wish you had written any of them differently?</w:t>
      </w:r>
    </w:p>
    <w:p w14:paraId="0253F0E8" w14:textId="77777777" w:rsidR="002A52BD" w:rsidRPr="00D01649" w:rsidRDefault="002A52BD" w:rsidP="005F36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C00000"/>
          <w:sz w:val="29"/>
          <w:szCs w:val="29"/>
        </w:rPr>
      </w:pPr>
    </w:p>
    <w:p w14:paraId="7A71BCAA" w14:textId="33D64F0A" w:rsidR="002A52BD" w:rsidRPr="00D01649" w:rsidRDefault="002A52BD" w:rsidP="002A52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C00000"/>
          <w:sz w:val="27"/>
          <w:szCs w:val="27"/>
        </w:rPr>
      </w:pPr>
      <w:r w:rsidRPr="00D01649">
        <w:rPr>
          <w:rFonts w:ascii="Helvetica Neue" w:eastAsia="Times New Roman" w:hAnsi="Helvetica Neue" w:cs="Times New Roman"/>
          <w:b/>
          <w:bCs/>
          <w:color w:val="C00000"/>
          <w:sz w:val="27"/>
          <w:szCs w:val="27"/>
        </w:rPr>
        <w:t>ADDENDUM: TESTING NOTES</w:t>
      </w:r>
    </w:p>
    <w:p w14:paraId="0F11AAE8" w14:textId="455E12A0" w:rsidR="002A52BD" w:rsidRPr="00D01649" w:rsidRDefault="002A52BD" w:rsidP="002A52BD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C00000"/>
        </w:rPr>
      </w:pPr>
      <w:r w:rsidRPr="00D01649">
        <w:rPr>
          <w:rFonts w:ascii="Helvetica Neue" w:eastAsia="Times New Roman" w:hAnsi="Helvetica Neue" w:cs="Times New Roman"/>
          <w:bCs/>
          <w:color w:val="C00000"/>
          <w:sz w:val="27"/>
          <w:szCs w:val="27"/>
        </w:rPr>
        <w:t xml:space="preserve">Please include your notes from your user tests. These can be placed as pictures or as text within your report – whatever format is easiest for </w:t>
      </w:r>
      <w:r w:rsidR="00E50854" w:rsidRPr="00D01649">
        <w:rPr>
          <w:rFonts w:ascii="Helvetica Neue" w:eastAsia="Times New Roman" w:hAnsi="Helvetica Neue" w:cs="Times New Roman"/>
          <w:bCs/>
          <w:color w:val="C00000"/>
          <w:sz w:val="27"/>
          <w:szCs w:val="27"/>
        </w:rPr>
        <w:t>how you have saved your notes, as long as the notes are readable.</w:t>
      </w:r>
    </w:p>
    <w:p w14:paraId="7B6C07BC" w14:textId="77777777" w:rsidR="002A52BD" w:rsidRPr="005F36A9" w:rsidRDefault="002A52BD" w:rsidP="005F36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</w:p>
    <w:sectPr w:rsidR="002A52BD" w:rsidRPr="005F36A9" w:rsidSect="00495C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152A6"/>
    <w:multiLevelType w:val="multilevel"/>
    <w:tmpl w:val="BD2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80E50"/>
    <w:multiLevelType w:val="multilevel"/>
    <w:tmpl w:val="77FA5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F04C6"/>
    <w:multiLevelType w:val="multilevel"/>
    <w:tmpl w:val="7E1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E5044"/>
    <w:multiLevelType w:val="hybridMultilevel"/>
    <w:tmpl w:val="DE829DD2"/>
    <w:lvl w:ilvl="0" w:tplc="97A2BDE8">
      <w:numFmt w:val="bullet"/>
      <w:lvlText w:val=""/>
      <w:lvlJc w:val="left"/>
      <w:pPr>
        <w:ind w:left="14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B3B8B"/>
    <w:multiLevelType w:val="multilevel"/>
    <w:tmpl w:val="13D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B4"/>
    <w:rsid w:val="00001D6E"/>
    <w:rsid w:val="00047258"/>
    <w:rsid w:val="00254BAF"/>
    <w:rsid w:val="002A52BD"/>
    <w:rsid w:val="00327BB2"/>
    <w:rsid w:val="00495CE3"/>
    <w:rsid w:val="005769A2"/>
    <w:rsid w:val="0058740F"/>
    <w:rsid w:val="005F36A9"/>
    <w:rsid w:val="006101F4"/>
    <w:rsid w:val="00807B13"/>
    <w:rsid w:val="0082782E"/>
    <w:rsid w:val="009A79B4"/>
    <w:rsid w:val="00A67324"/>
    <w:rsid w:val="00AA53E9"/>
    <w:rsid w:val="00D01649"/>
    <w:rsid w:val="00D16FFD"/>
    <w:rsid w:val="00D67DDE"/>
    <w:rsid w:val="00DF73D4"/>
    <w:rsid w:val="00E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B1A6"/>
  <w14:defaultImageDpi w14:val="300"/>
  <w15:docId w15:val="{4F12DEBE-7A7B-B146-9C07-9C48A3FD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73D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F73D4"/>
    <w:rPr>
      <w:rFonts w:ascii="Times" w:hAnsi="Times"/>
      <w:b/>
      <w:bCs/>
    </w:rPr>
  </w:style>
  <w:style w:type="character" w:styleId="Strong">
    <w:name w:val="Strong"/>
    <w:basedOn w:val="DefaultParagraphFont"/>
    <w:uiPriority w:val="22"/>
    <w:qFormat/>
    <w:rsid w:val="00DF73D4"/>
    <w:rPr>
      <w:b/>
      <w:bCs/>
    </w:rPr>
  </w:style>
  <w:style w:type="character" w:styleId="Emphasis">
    <w:name w:val="Emphasis"/>
    <w:basedOn w:val="DefaultParagraphFont"/>
    <w:uiPriority w:val="20"/>
    <w:qFormat/>
    <w:rsid w:val="00DF73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7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Lee, Erika Biga</cp:lastModifiedBy>
  <cp:revision>13</cp:revision>
  <dcterms:created xsi:type="dcterms:W3CDTF">2013-11-04T17:18:00Z</dcterms:created>
  <dcterms:modified xsi:type="dcterms:W3CDTF">2021-03-07T20:10:00Z</dcterms:modified>
</cp:coreProperties>
</file>