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61BE" w14:textId="26B8A0CA" w:rsidR="00BB2683" w:rsidRDefault="00876343" w:rsidP="00876343">
      <w:pPr>
        <w:jc w:val="center"/>
        <w:rPr>
          <w:u w:val="single"/>
        </w:rPr>
      </w:pPr>
      <w:r w:rsidRPr="00876343">
        <w:rPr>
          <w:u w:val="single"/>
        </w:rPr>
        <w:t>Unit 4 Results</w:t>
      </w:r>
    </w:p>
    <w:p w14:paraId="755280AB" w14:textId="77777777" w:rsidR="00876343" w:rsidRDefault="00876343">
      <w:pPr>
        <w:rPr>
          <w:u w:val="single"/>
        </w:rPr>
      </w:pPr>
    </w:p>
    <w:p w14:paraId="3A83DDC3" w14:textId="77777777" w:rsidR="00876343" w:rsidRPr="00876343" w:rsidRDefault="00876343">
      <w:pPr>
        <w:rPr>
          <w:u w:val="single"/>
        </w:rPr>
      </w:pPr>
    </w:p>
    <w:sectPr w:rsidR="00876343" w:rsidRPr="00876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DB"/>
    <w:rsid w:val="002B1EDB"/>
    <w:rsid w:val="004A2DAF"/>
    <w:rsid w:val="00876343"/>
    <w:rsid w:val="00A143C1"/>
    <w:rsid w:val="00BB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C9C9"/>
  <w15:chartTrackingRefBased/>
  <w15:docId w15:val="{6F3E1019-43DB-4876-A6B5-6B5B916A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Liddell</dc:creator>
  <cp:keywords/>
  <dc:description/>
  <cp:lastModifiedBy>Aaron Liddell</cp:lastModifiedBy>
  <cp:revision>2</cp:revision>
  <dcterms:created xsi:type="dcterms:W3CDTF">2026-01-20T14:18:00Z</dcterms:created>
  <dcterms:modified xsi:type="dcterms:W3CDTF">2026-01-20T14:19:00Z</dcterms:modified>
</cp:coreProperties>
</file>