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292" w:rsidRDefault="00F93292" w:rsidP="00F93292">
      <w:pPr>
        <w:pStyle w:val="1"/>
      </w:pPr>
      <w:r>
        <w:rPr>
          <w:rFonts w:hint="eastAsia"/>
        </w:rPr>
        <w:t>算法设计 实验二</w:t>
      </w:r>
    </w:p>
    <w:p w:rsidR="00F93292" w:rsidRDefault="00EE4F6F" w:rsidP="00F93292">
      <w:pPr>
        <w:pStyle w:val="2"/>
      </w:pPr>
      <w:r>
        <w:rPr>
          <w:rFonts w:hint="eastAsia"/>
        </w:rPr>
        <w:t>1.</w:t>
      </w:r>
      <w:r w:rsidR="00F93292" w:rsidRPr="000B070A">
        <w:rPr>
          <w:rFonts w:hint="eastAsia"/>
        </w:rPr>
        <w:t>实验目的</w:t>
      </w:r>
      <w:r w:rsidR="00F93292">
        <w:rPr>
          <w:rFonts w:hint="eastAsia"/>
        </w:rPr>
        <w:t>：掌握动态规划思想在求解最短路径问题中的应用；理解最优子结构的含义；理解含负环图的负环识别方法与最优子结构的关系。</w:t>
      </w:r>
      <w:bookmarkStart w:id="0" w:name="_GoBack"/>
      <w:bookmarkEnd w:id="0"/>
    </w:p>
    <w:p w:rsidR="00F93292" w:rsidRDefault="00EE4F6F" w:rsidP="00F93292">
      <w:pPr>
        <w:pStyle w:val="2"/>
      </w:pPr>
      <w:r>
        <w:rPr>
          <w:rFonts w:hint="eastAsia"/>
        </w:rPr>
        <w:t>2.</w:t>
      </w:r>
      <w:r w:rsidR="00F93292">
        <w:rPr>
          <w:rFonts w:hint="eastAsia"/>
        </w:rPr>
        <w:t>实验内容：有向加权图中负环的识别</w:t>
      </w:r>
    </w:p>
    <w:p w:rsidR="00A4502C" w:rsidRDefault="00EE4F6F" w:rsidP="00A4502C">
      <w:pPr>
        <w:pStyle w:val="2"/>
      </w:pPr>
      <w:r>
        <w:rPr>
          <w:rFonts w:hint="eastAsia"/>
        </w:rPr>
        <w:t>3.</w:t>
      </w:r>
      <w:r w:rsidR="00F93292">
        <w:rPr>
          <w:rFonts w:hint="eastAsia"/>
        </w:rPr>
        <w:t>实验要求：描述问题求解过程；明确存储信息的数据结构；完成程序代码。</w:t>
      </w:r>
    </w:p>
    <w:p w:rsidR="00F93292" w:rsidRDefault="00F93292" w:rsidP="00A4502C">
      <w:pPr>
        <w:pStyle w:val="2"/>
        <w:numPr>
          <w:ilvl w:val="0"/>
          <w:numId w:val="1"/>
        </w:numPr>
      </w:pPr>
      <w:r w:rsidRPr="00F93292">
        <w:rPr>
          <w:rFonts w:hint="eastAsia"/>
        </w:rPr>
        <w:t>问题求解过程：</w:t>
      </w:r>
    </w:p>
    <w:p w:rsidR="00E471CE" w:rsidRPr="00D25334" w:rsidRDefault="00D25334" w:rsidP="00D2533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D25334">
        <w:rPr>
          <w:rFonts w:hint="eastAsia"/>
          <w:sz w:val="28"/>
          <w:szCs w:val="28"/>
        </w:rPr>
        <w:t>分析：</w:t>
      </w:r>
      <w:r w:rsidR="00E471CE" w:rsidRPr="00D25334">
        <w:rPr>
          <w:rFonts w:hint="eastAsia"/>
          <w:sz w:val="28"/>
          <w:szCs w:val="28"/>
        </w:rPr>
        <w:t>首先新问题的求解建立在原问题分析的基础上，对于原问题而言，</w:t>
      </w:r>
      <w:r w:rsidR="00A07B76" w:rsidRPr="00D25334">
        <w:rPr>
          <w:rFonts w:hint="eastAsia"/>
          <w:sz w:val="28"/>
          <w:szCs w:val="28"/>
        </w:rPr>
        <w:t>由定理6.22知道，一个含有n个节点的无负环图最多通过n-1条边的路径便可得到最优解。若原图中存在负环，对于原问题的最优解而言，可以在负环处通过无穷次更新，使得最优解的值趋向于无穷。所以对于有负环的图而言，若经过大于n-1条边次的更新，得到的最短路径值会越来越小，所以有OPT(</w:t>
      </w:r>
      <w:r w:rsidR="00A07B76" w:rsidRPr="00D25334">
        <w:rPr>
          <w:sz w:val="28"/>
          <w:szCs w:val="28"/>
        </w:rPr>
        <w:t>n,v</w:t>
      </w:r>
      <w:r w:rsidR="00A07B76" w:rsidRPr="00D25334">
        <w:rPr>
          <w:rFonts w:hint="eastAsia"/>
          <w:sz w:val="28"/>
          <w:szCs w:val="28"/>
        </w:rPr>
        <w:t>)</w:t>
      </w:r>
      <w:r w:rsidR="00E471CE" w:rsidRPr="00D25334">
        <w:rPr>
          <w:rFonts w:hint="eastAsia"/>
          <w:sz w:val="28"/>
          <w:szCs w:val="28"/>
        </w:rPr>
        <w:t>≠</w:t>
      </w:r>
      <w:r w:rsidR="00A07B76" w:rsidRPr="00D25334">
        <w:rPr>
          <w:sz w:val="28"/>
          <w:szCs w:val="28"/>
        </w:rPr>
        <w:t>OPT(n-1,v)</w:t>
      </w:r>
    </w:p>
    <w:p w:rsidR="00E471CE" w:rsidRPr="00D25334" w:rsidRDefault="00D25334" w:rsidP="00E471CE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求解：</w:t>
      </w:r>
      <w:r w:rsidR="00E471CE" w:rsidRPr="00D25334">
        <w:rPr>
          <w:rFonts w:hint="eastAsia"/>
          <w:sz w:val="28"/>
          <w:szCs w:val="28"/>
        </w:rPr>
        <w:t>对于有向图G，我们在</w:t>
      </w:r>
      <w:r w:rsidR="00E471CE" w:rsidRPr="00D25334">
        <w:rPr>
          <w:sz w:val="28"/>
          <w:szCs w:val="28"/>
        </w:rPr>
        <w:t>Bellman-Ford</w:t>
      </w:r>
      <w:r w:rsidR="00E471CE" w:rsidRPr="00D25334">
        <w:rPr>
          <w:rFonts w:hint="eastAsia"/>
          <w:sz w:val="28"/>
          <w:szCs w:val="28"/>
        </w:rPr>
        <w:t>的算法的基础上做出修改，原算法通过对路径进行n-1次更新，得到各个节点到终点的最短路径；在这里，我们对路径进行第n次更新，比较第n次更新的结果和原来第n-1次更新的结果，若两次结果相同则不存</w:t>
      </w:r>
      <w:r w:rsidR="00E471CE" w:rsidRPr="00D25334">
        <w:rPr>
          <w:rFonts w:hint="eastAsia"/>
          <w:sz w:val="28"/>
          <w:szCs w:val="28"/>
        </w:rPr>
        <w:lastRenderedPageBreak/>
        <w:t>在负环，否则存在负环。该算法的时间复杂度为O(mn)时间。</w:t>
      </w:r>
    </w:p>
    <w:p w:rsidR="00E471CE" w:rsidRDefault="00E471CE" w:rsidP="0091747C">
      <w:pPr>
        <w:pStyle w:val="2"/>
        <w:numPr>
          <w:ilvl w:val="0"/>
          <w:numId w:val="1"/>
        </w:numPr>
      </w:pPr>
      <w:r>
        <w:rPr>
          <w:rFonts w:hint="eastAsia"/>
        </w:rPr>
        <w:t>存储信息的数据结构</w:t>
      </w:r>
      <w:r w:rsidR="0091747C">
        <w:rPr>
          <w:rFonts w:hint="eastAsia"/>
        </w:rPr>
        <w:t>：</w:t>
      </w:r>
    </w:p>
    <w:p w:rsidR="0091747C" w:rsidRPr="0091747C" w:rsidRDefault="0091747C" w:rsidP="0091747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1747C">
        <w:rPr>
          <w:rFonts w:hint="eastAsia"/>
          <w:sz w:val="28"/>
          <w:szCs w:val="28"/>
        </w:rPr>
        <w:t>存储</w:t>
      </w:r>
      <w:r>
        <w:rPr>
          <w:rFonts w:hint="eastAsia"/>
          <w:sz w:val="28"/>
          <w:szCs w:val="28"/>
        </w:rPr>
        <w:t>有向图</w:t>
      </w:r>
      <w:r w:rsidRPr="0091747C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Directed </w:t>
      </w:r>
      <w:r w:rsidRPr="0091747C">
        <w:rPr>
          <w:sz w:val="28"/>
          <w:szCs w:val="28"/>
        </w:rPr>
        <w:t>Graph</w:t>
      </w:r>
      <w:r w:rsidRPr="0091747C">
        <w:rPr>
          <w:rFonts w:hint="eastAsia"/>
          <w:sz w:val="28"/>
          <w:szCs w:val="28"/>
        </w:rPr>
        <w:t>)的</w:t>
      </w:r>
      <w:r>
        <w:rPr>
          <w:rFonts w:hint="eastAsia"/>
          <w:sz w:val="28"/>
          <w:szCs w:val="28"/>
        </w:rPr>
        <w:t>边长</w:t>
      </w:r>
      <w:r w:rsidRPr="0091747C">
        <w:rPr>
          <w:rFonts w:hint="eastAsia"/>
          <w:sz w:val="28"/>
          <w:szCs w:val="28"/>
        </w:rPr>
        <w:t>的数据结构：int G[</w:t>
      </w:r>
      <w:r w:rsidRPr="0091747C">
        <w:rPr>
          <w:sz w:val="28"/>
          <w:szCs w:val="28"/>
        </w:rPr>
        <w:t>MAX</w:t>
      </w:r>
      <w:r w:rsidRPr="0091747C">
        <w:rPr>
          <w:rFonts w:hint="eastAsia"/>
          <w:sz w:val="28"/>
          <w:szCs w:val="28"/>
        </w:rPr>
        <w:t>][</w:t>
      </w:r>
      <w:r w:rsidRPr="0091747C">
        <w:rPr>
          <w:sz w:val="28"/>
          <w:szCs w:val="28"/>
        </w:rPr>
        <w:t>MAX</w:t>
      </w:r>
      <w:r w:rsidRPr="0091747C">
        <w:rPr>
          <w:rFonts w:hint="eastAsia"/>
          <w:sz w:val="28"/>
          <w:szCs w:val="28"/>
        </w:rPr>
        <w:t>]</w:t>
      </w:r>
    </w:p>
    <w:p w:rsidR="0091747C" w:rsidRDefault="0091747C" w:rsidP="0091747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存储局部最优解(</w:t>
      </w:r>
      <w:r>
        <w:rPr>
          <w:sz w:val="28"/>
          <w:szCs w:val="28"/>
        </w:rPr>
        <w:t>OPT(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)的数据结构：int </w:t>
      </w:r>
      <w:r>
        <w:rPr>
          <w:sz w:val="28"/>
          <w:szCs w:val="28"/>
        </w:rPr>
        <w:t>M[MAX][MAX]</w:t>
      </w:r>
    </w:p>
    <w:p w:rsidR="0091747C" w:rsidRDefault="0091747C" w:rsidP="0091747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定义图中的最多节点：MAX=20</w:t>
      </w:r>
    </w:p>
    <w:p w:rsidR="0091747C" w:rsidRDefault="0091747C" w:rsidP="0091747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定义无穷值为：MAX_INT=1999 </w:t>
      </w:r>
    </w:p>
    <w:p w:rsidR="0091747C" w:rsidRDefault="0091747C" w:rsidP="0091747C">
      <w:pPr>
        <w:pStyle w:val="2"/>
        <w:numPr>
          <w:ilvl w:val="0"/>
          <w:numId w:val="1"/>
        </w:numPr>
      </w:pPr>
      <w:r>
        <w:rPr>
          <w:rFonts w:hint="eastAsia"/>
        </w:rPr>
        <w:t>程序代码：</w:t>
      </w:r>
    </w:p>
    <w:p w:rsidR="0091747C" w:rsidRPr="0091747C" w:rsidRDefault="0091747C" w:rsidP="009174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91747C">
        <w:rPr>
          <w:rFonts w:hint="eastAsia"/>
          <w:sz w:val="28"/>
          <w:szCs w:val="28"/>
        </w:rPr>
        <w:t>源代码：见附属文件。</w:t>
      </w:r>
    </w:p>
    <w:p w:rsidR="0091747C" w:rsidRDefault="0091747C" w:rsidP="009174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测试：</w:t>
      </w:r>
    </w:p>
    <w:p w:rsidR="0091747C" w:rsidRDefault="0091747C" w:rsidP="0091747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6156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]~Y[F%JJ`VFTAMI05ZD)~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34" w:rsidRDefault="00D25334" w:rsidP="0091747C">
      <w:pPr>
        <w:rPr>
          <w:sz w:val="28"/>
          <w:szCs w:val="28"/>
        </w:rPr>
      </w:pPr>
    </w:p>
    <w:p w:rsidR="00D25334" w:rsidRDefault="00D25334" w:rsidP="009174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以该图为样例，输入：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6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0 1 -4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0 5 -3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5 2 3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3 0 6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1 3 -1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1 4 -2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2 1 8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4 2 -3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3 5 4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4 5 2</w:t>
      </w:r>
    </w:p>
    <w:p w:rsidR="00D25334" w:rsidRDefault="00D25334" w:rsidP="00D25334">
      <w:pPr>
        <w:rPr>
          <w:szCs w:val="21"/>
        </w:rPr>
      </w:pPr>
      <w:r w:rsidRPr="00D25334">
        <w:rPr>
          <w:szCs w:val="21"/>
        </w:rPr>
        <w:t>0 0 0</w:t>
      </w:r>
    </w:p>
    <w:p w:rsidR="00D25334" w:rsidRDefault="00D25334" w:rsidP="00D253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程序运行结果：</w:t>
      </w:r>
    </w:p>
    <w:p w:rsidR="00D25334" w:rsidRDefault="00D25334" w:rsidP="00D2533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74C2CB" wp14:editId="4A5568C1">
            <wp:extent cx="4610500" cy="51287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34" w:rsidRDefault="00D25334" w:rsidP="00D25334">
      <w:pPr>
        <w:rPr>
          <w:sz w:val="28"/>
          <w:szCs w:val="28"/>
        </w:rPr>
      </w:pPr>
    </w:p>
    <w:p w:rsidR="00D25334" w:rsidRDefault="00D25334" w:rsidP="00D253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将图中a-b边边长改为-6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则形成一负环a-b-d</w:t>
      </w:r>
    </w:p>
    <w:p w:rsidR="00D25334" w:rsidRDefault="00D25334" w:rsidP="00D253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样例输入：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6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0 1 -4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0 5 -3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5 2 3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3 0 -6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1 3 -1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1 4 -2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2 1 8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4 2 -3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3 5 4</w:t>
      </w:r>
    </w:p>
    <w:p w:rsidR="00D25334" w:rsidRPr="00D25334" w:rsidRDefault="00D25334" w:rsidP="00D25334">
      <w:pPr>
        <w:rPr>
          <w:szCs w:val="21"/>
        </w:rPr>
      </w:pPr>
      <w:r w:rsidRPr="00D25334">
        <w:rPr>
          <w:szCs w:val="21"/>
        </w:rPr>
        <w:t>4 5 2</w:t>
      </w:r>
    </w:p>
    <w:p w:rsidR="00D25334" w:rsidRDefault="00D25334" w:rsidP="00D25334">
      <w:pPr>
        <w:rPr>
          <w:szCs w:val="21"/>
        </w:rPr>
      </w:pPr>
      <w:r w:rsidRPr="00D25334">
        <w:rPr>
          <w:szCs w:val="21"/>
        </w:rPr>
        <w:t>0 0 0</w:t>
      </w:r>
    </w:p>
    <w:p w:rsidR="00D25334" w:rsidRPr="00D25334" w:rsidRDefault="00D25334" w:rsidP="00D25334">
      <w:pPr>
        <w:rPr>
          <w:szCs w:val="21"/>
        </w:rPr>
      </w:pPr>
      <w:r>
        <w:rPr>
          <w:noProof/>
        </w:rPr>
        <w:drawing>
          <wp:inline distT="0" distB="0" distL="0" distR="0" wp14:anchorId="7258C420" wp14:editId="25D52B44">
            <wp:extent cx="4755292" cy="506773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34" w:rsidRPr="00D25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0A9"/>
    <w:multiLevelType w:val="hybridMultilevel"/>
    <w:tmpl w:val="54F493DC"/>
    <w:lvl w:ilvl="0" w:tplc="0B368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310B9"/>
    <w:multiLevelType w:val="hybridMultilevel"/>
    <w:tmpl w:val="1E26DB02"/>
    <w:lvl w:ilvl="0" w:tplc="0AEA257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306D7F"/>
    <w:multiLevelType w:val="hybridMultilevel"/>
    <w:tmpl w:val="4EAA1FD0"/>
    <w:lvl w:ilvl="0" w:tplc="5456DB0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E8059B"/>
    <w:multiLevelType w:val="hybridMultilevel"/>
    <w:tmpl w:val="DD3A74A8"/>
    <w:lvl w:ilvl="0" w:tplc="5D668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549D6"/>
    <w:multiLevelType w:val="hybridMultilevel"/>
    <w:tmpl w:val="B91AC760"/>
    <w:lvl w:ilvl="0" w:tplc="CD2CA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92"/>
    <w:rsid w:val="000B070A"/>
    <w:rsid w:val="0091747C"/>
    <w:rsid w:val="00A07B76"/>
    <w:rsid w:val="00A4502C"/>
    <w:rsid w:val="00D25334"/>
    <w:rsid w:val="00D90D1F"/>
    <w:rsid w:val="00DD68D3"/>
    <w:rsid w:val="00E471CE"/>
    <w:rsid w:val="00EE4F6F"/>
    <w:rsid w:val="00F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F3A7"/>
  <w15:chartTrackingRefBased/>
  <w15:docId w15:val="{24A26797-E922-48CD-8616-1A729566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32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3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32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932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32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B070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32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32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32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932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329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B070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9174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124</Words>
  <Characters>710</Characters>
  <Application>Microsoft Office Word</Application>
  <DocSecurity>0</DocSecurity>
  <Lines>5</Lines>
  <Paragraphs>1</Paragraphs>
  <ScaleCrop>false</ScaleCrop>
  <Company>Microsoft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林 哲宇</cp:lastModifiedBy>
  <cp:revision>4</cp:revision>
  <dcterms:created xsi:type="dcterms:W3CDTF">2017-05-18T03:35:00Z</dcterms:created>
  <dcterms:modified xsi:type="dcterms:W3CDTF">2018-10-25T13:28:00Z</dcterms:modified>
</cp:coreProperties>
</file>