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5C8C" w14:textId="6710293C" w:rsidR="008C6AFF" w:rsidRDefault="00EB5535">
      <w:r>
        <w:t xml:space="preserve">Schacheröffnungen </w:t>
      </w:r>
      <w:r w:rsidR="00015D2F">
        <w:t>Trainings Website</w:t>
      </w:r>
      <w:r>
        <w:t>:</w:t>
      </w:r>
    </w:p>
    <w:p w14:paraId="079E9513" w14:textId="720AC147" w:rsidR="000D77C8" w:rsidRDefault="000D77C8" w:rsidP="00015D2F">
      <w:pPr>
        <w:keepNext/>
        <w:pBdr>
          <w:top w:val="nil"/>
          <w:left w:val="nil"/>
          <w:bottom w:val="nil"/>
          <w:right w:val="nil"/>
          <w:between w:val="nil"/>
        </w:pBdr>
        <w:suppressAutoHyphens/>
        <w:spacing w:before="240" w:after="120" w:line="240" w:lineRule="auto"/>
        <w:textDirection w:val="btLr"/>
        <w:textAlignment w:val="top"/>
        <w:outlineLvl w:val="0"/>
        <w:rPr>
          <w:rFonts w:ascii="Tahoma" w:eastAsia="Tahoma" w:hAnsi="Tahoma" w:cs="Tahoma"/>
          <w:b/>
          <w:color w:val="000000"/>
          <w:szCs w:val="24"/>
        </w:rPr>
      </w:pPr>
    </w:p>
    <w:p w14:paraId="69C9AC07" w14:textId="77777777" w:rsidR="000D77C8" w:rsidRDefault="000D77C8" w:rsidP="000D7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ahoma" w:eastAsia="Tahoma" w:hAnsi="Tahoma" w:cs="Tahoma"/>
          <w:color w:val="000000"/>
          <w:szCs w:val="24"/>
        </w:rPr>
      </w:pPr>
      <w:bookmarkStart w:id="0" w:name="_heading=h.2et92p0" w:colFirst="0" w:colLast="0"/>
      <w:bookmarkEnd w:id="0"/>
    </w:p>
    <w:tbl>
      <w:tblPr>
        <w:tblW w:w="9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4"/>
        <w:gridCol w:w="2085"/>
        <w:gridCol w:w="236"/>
        <w:gridCol w:w="1941"/>
        <w:gridCol w:w="8"/>
        <w:gridCol w:w="1108"/>
        <w:gridCol w:w="1525"/>
        <w:gridCol w:w="236"/>
      </w:tblGrid>
      <w:tr w:rsidR="000D77C8" w14:paraId="38686962" w14:textId="77777777" w:rsidTr="00636057">
        <w:trPr>
          <w:trHeight w:val="1418"/>
        </w:trPr>
        <w:tc>
          <w:tcPr>
            <w:tcW w:w="2835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14:paraId="78D9763C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rPr>
                <w:rFonts w:ascii="Tahoma" w:eastAsia="Tahoma" w:hAnsi="Tahoma" w:cs="Tahoma"/>
                <w:color w:val="0000FF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</w:t>
            </w:r>
            <w:proofErr w:type="spellEnd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 xml:space="preserve"> projekthandbuch</w:t>
            </w:r>
          </w:p>
          <w:p w14:paraId="4999D90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hanging="2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2E26C2EC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1" w:hanging="3"/>
              <w:jc w:val="center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000000"/>
            </w:tcBorders>
            <w:shd w:val="clear" w:color="auto" w:fill="D9D9D9"/>
          </w:tcPr>
          <w:p w14:paraId="20109D1F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hanging="2"/>
              <w:jc w:val="center"/>
              <w:rPr>
                <w:rFonts w:ascii="Tahoma" w:eastAsia="Tahoma" w:hAnsi="Tahoma" w:cs="Tahoma"/>
                <w:color w:val="000000"/>
                <w:szCs w:val="24"/>
              </w:rPr>
            </w:pPr>
          </w:p>
        </w:tc>
      </w:tr>
      <w:tr w:rsidR="000D77C8" w14:paraId="3C686B12" w14:textId="77777777" w:rsidTr="00636057"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189F942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Projektstartereignis:</w:t>
            </w:r>
          </w:p>
          <w:p w14:paraId="3D03041E" w14:textId="77777777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37C1C0F9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1F14F4A3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Projektstarttermin:</w:t>
            </w:r>
          </w:p>
          <w:p w14:paraId="01F9E570" w14:textId="22AEDFA3" w:rsidR="000D77C8" w:rsidRDefault="00265727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12.05.23</w:t>
            </w:r>
          </w:p>
          <w:p w14:paraId="6AE3B374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09D4F305" w14:textId="77777777" w:rsidTr="00636057">
        <w:trPr>
          <w:trHeight w:val="418"/>
        </w:trPr>
        <w:tc>
          <w:tcPr>
            <w:tcW w:w="4962" w:type="dxa"/>
            <w:gridSpan w:val="2"/>
          </w:tcPr>
          <w:p w14:paraId="0CE05ABF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Inhaltliches Projektendereignis:</w:t>
            </w:r>
          </w:p>
          <w:p w14:paraId="160616A0" w14:textId="77777777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29EA55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Formales Projektendereignis:</w:t>
            </w:r>
          </w:p>
          <w:p w14:paraId="1B388F7C" w14:textId="77777777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gridSpan w:val="6"/>
          </w:tcPr>
          <w:p w14:paraId="63E53BF9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Projektendtermine:</w:t>
            </w:r>
          </w:p>
          <w:p w14:paraId="6C3AAB94" w14:textId="77777777" w:rsidR="000D77C8" w:rsidRDefault="000D77C8" w:rsidP="000D77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21D52ABA" w14:textId="77777777" w:rsidR="000D77C8" w:rsidRDefault="000D77C8" w:rsidP="00265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7F1456CD" w14:textId="77777777" w:rsidTr="00636057">
        <w:trPr>
          <w:trHeight w:val="411"/>
        </w:trPr>
        <w:tc>
          <w:tcPr>
            <w:tcW w:w="4962" w:type="dxa"/>
            <w:gridSpan w:val="2"/>
          </w:tcPr>
          <w:p w14:paraId="497BCB4D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Projektziele:</w:t>
            </w:r>
          </w:p>
          <w:p w14:paraId="2D332390" w14:textId="3F6B212A" w:rsidR="000D77C8" w:rsidRDefault="009455F1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Website für </w:t>
            </w:r>
            <w:r w:rsidR="001C215F" w:rsidRPr="002E7427">
              <w:rPr>
                <w:rFonts w:ascii="Tahoma" w:eastAsia="Tahoma" w:hAnsi="Tahoma" w:cs="Tahoma"/>
                <w:color w:val="000000"/>
                <w:sz w:val="18"/>
                <w:szCs w:val="18"/>
              </w:rPr>
              <w:t>Schacheröffnungen</w:t>
            </w:r>
          </w:p>
          <w:p w14:paraId="2561FCBC" w14:textId="22B8924F" w:rsidR="005733DA" w:rsidRDefault="005733DA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Such</w:t>
            </w:r>
            <w:r w:rsidR="002E6644">
              <w:rPr>
                <w:rFonts w:ascii="Tahoma" w:eastAsia="Tahoma" w:hAnsi="Tahoma" w:cs="Tahoma"/>
                <w:color w:val="000000"/>
                <w:sz w:val="18"/>
                <w:szCs w:val="18"/>
              </w:rPr>
              <w:t>funktion zur suche von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Eröffnungen</w:t>
            </w:r>
          </w:p>
          <w:p w14:paraId="1DE815F2" w14:textId="10C090F9" w:rsidR="000D77C8" w:rsidRDefault="005733DA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Name der Eröffnung, Zugabfolge</w:t>
            </w:r>
          </w:p>
          <w:p w14:paraId="6B9E9517" w14:textId="7BC9D156" w:rsidR="000D77C8" w:rsidRPr="002E6644" w:rsidRDefault="005733DA" w:rsidP="002E66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Endposition der Eröffnung</w:t>
            </w:r>
          </w:p>
          <w:p w14:paraId="3DCA8BB1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000000"/>
            </w:tcBorders>
          </w:tcPr>
          <w:p w14:paraId="768558B5" w14:textId="74A913FB" w:rsidR="00186A63" w:rsidRPr="00186A63" w:rsidRDefault="000D77C8" w:rsidP="0018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Nicht-Projektziele:</w:t>
            </w:r>
          </w:p>
          <w:p w14:paraId="2386C3E3" w14:textId="78FE7901" w:rsidR="000D77C8" w:rsidRDefault="00186A63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Spielen der Eröffnung</w:t>
            </w:r>
          </w:p>
          <w:p w14:paraId="6A66ECF2" w14:textId="1B1A1F2D" w:rsidR="00AF018A" w:rsidRPr="00AF018A" w:rsidRDefault="00AF018A" w:rsidP="00AF018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Schach spielen können</w:t>
            </w:r>
          </w:p>
          <w:p w14:paraId="4BC5D1F4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63CBF6D8" w14:textId="77777777" w:rsidTr="00636057">
        <w:trPr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000000"/>
            </w:tcBorders>
          </w:tcPr>
          <w:p w14:paraId="4A52FC8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Hauptaufgaben (Projektphasen):</w:t>
            </w:r>
          </w:p>
          <w:p w14:paraId="6CAE5281" w14:textId="315E31AF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Planung</w:t>
            </w:r>
          </w:p>
          <w:p w14:paraId="76A0170C" w14:textId="4D56DF91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Umsetzung</w:t>
            </w:r>
          </w:p>
          <w:p w14:paraId="45B3792F" w14:textId="72A657AA" w:rsidR="000D77C8" w:rsidRPr="002E6644" w:rsidRDefault="000D77C8" w:rsidP="002E66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Präsentation</w:t>
            </w:r>
          </w:p>
        </w:tc>
        <w:tc>
          <w:tcPr>
            <w:tcW w:w="496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13CC7DC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Projektressourcen und –kosten*:</w:t>
            </w:r>
          </w:p>
        </w:tc>
      </w:tr>
      <w:tr w:rsidR="000D77C8" w14:paraId="4612EB50" w14:textId="77777777" w:rsidTr="00636057">
        <w:trPr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14:paraId="22C9B7F4" w14:textId="77777777" w:rsidR="000D77C8" w:rsidRDefault="000D77C8" w:rsidP="00636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FA2CC4E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</w:tcPr>
          <w:p w14:paraId="13849CD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1808E2F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</w:tcPr>
          <w:p w14:paraId="1BDB8AE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06B7922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5EB1210F" w14:textId="77777777" w:rsidTr="00636057">
        <w:trPr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14:paraId="5EDA2D5C" w14:textId="77777777" w:rsidR="000D77C8" w:rsidRDefault="000D77C8" w:rsidP="00636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30AFF5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</w:tcPr>
          <w:p w14:paraId="07F242B7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73F60A12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40ED3918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</w:tcPr>
          <w:p w14:paraId="67B41E9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</w:tcPr>
          <w:p w14:paraId="04057A2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12B8C4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4DE67590" w14:textId="77777777" w:rsidTr="00636057">
        <w:trPr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14:paraId="4C4E2F2A" w14:textId="77777777" w:rsidR="000D77C8" w:rsidRDefault="000D77C8" w:rsidP="00636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</w:tcPr>
          <w:p w14:paraId="6E743B9E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1"/>
              <w:rPr>
                <w:rFonts w:ascii="Tahoma" w:eastAsia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</w:tcPr>
          <w:p w14:paraId="7C2002AC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1"/>
              <w:rPr>
                <w:rFonts w:ascii="Tahoma" w:eastAsia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 w14:paraId="73137E7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1"/>
              <w:rPr>
                <w:rFonts w:ascii="Tahoma" w:eastAsia="Tahoma" w:hAnsi="Tahoma" w:cs="Tahoma"/>
                <w:color w:val="000000"/>
                <w:sz w:val="12"/>
                <w:szCs w:val="12"/>
              </w:rPr>
            </w:pPr>
          </w:p>
        </w:tc>
      </w:tr>
      <w:tr w:rsidR="000D77C8" w14:paraId="4EE4CB49" w14:textId="77777777" w:rsidTr="00636057">
        <w:trPr>
          <w:trHeight w:val="423"/>
        </w:trPr>
        <w:tc>
          <w:tcPr>
            <w:tcW w:w="4962" w:type="dxa"/>
            <w:gridSpan w:val="2"/>
          </w:tcPr>
          <w:p w14:paraId="1D38FE4A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</w:rPr>
              <w:t>:</w:t>
            </w:r>
          </w:p>
          <w:p w14:paraId="2E8022B8" w14:textId="77777777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4C0AB6A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000000"/>
            </w:tcBorders>
          </w:tcPr>
          <w:p w14:paraId="6E7CA851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</w:rPr>
              <w:t>:</w:t>
            </w:r>
          </w:p>
          <w:p w14:paraId="3F522F13" w14:textId="12B5E58C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Aaron Linder</w:t>
            </w:r>
          </w:p>
        </w:tc>
      </w:tr>
      <w:tr w:rsidR="000D77C8" w14:paraId="59886E31" w14:textId="77777777" w:rsidTr="00636057">
        <w:tc>
          <w:tcPr>
            <w:tcW w:w="9923" w:type="dxa"/>
            <w:gridSpan w:val="8"/>
            <w:tcBorders>
              <w:bottom w:val="nil"/>
            </w:tcBorders>
          </w:tcPr>
          <w:p w14:paraId="3A57922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Projektteam:</w:t>
            </w:r>
          </w:p>
          <w:p w14:paraId="7B11E50D" w14:textId="5ECAE464" w:rsidR="000D77C8" w:rsidRDefault="000D77C8" w:rsidP="000D7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Aaron Linder</w:t>
            </w:r>
          </w:p>
          <w:p w14:paraId="788D2319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45D41799" w14:textId="77777777" w:rsidTr="00636057">
        <w:tc>
          <w:tcPr>
            <w:tcW w:w="9923" w:type="dxa"/>
            <w:gridSpan w:val="8"/>
          </w:tcPr>
          <w:p w14:paraId="61F82E3B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91284DF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2680270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u w:val="single"/>
              </w:rPr>
              <w:tab/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u w:val="single"/>
              </w:rPr>
              <w:tab/>
            </w:r>
          </w:p>
          <w:p w14:paraId="1D65B3A6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345"/>
                <w:tab w:val="center" w:pos="7306"/>
              </w:tabs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i/>
                <w:color w:val="000000"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, (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)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eastAsia="Tahoma" w:hAnsi="Tahoma" w:cs="Tahoma"/>
                <w:i/>
                <w:color w:val="0000FF"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, (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)</w:t>
            </w:r>
          </w:p>
          <w:p w14:paraId="61A9B00F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3"/>
                <w:tab w:val="left" w:pos="6379"/>
              </w:tabs>
              <w:spacing w:line="240" w:lineRule="auto"/>
              <w:ind w:hanging="2"/>
              <w:rPr>
                <w:rFonts w:ascii="Tahoma" w:eastAsia="Tahoma" w:hAnsi="Tahoma" w:cs="Tahoma"/>
                <w:color w:val="000000"/>
                <w:szCs w:val="24"/>
              </w:rPr>
            </w:pPr>
          </w:p>
        </w:tc>
      </w:tr>
    </w:tbl>
    <w:p w14:paraId="00AA9F7B" w14:textId="77777777" w:rsidR="00EB5535" w:rsidRDefault="00EB5535"/>
    <w:tbl>
      <w:tblPr>
        <w:tblW w:w="9990" w:type="dxa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4394"/>
        <w:gridCol w:w="66"/>
      </w:tblGrid>
      <w:tr w:rsidR="00B02628" w14:paraId="49F0939B" w14:textId="77777777" w:rsidTr="00B02628">
        <w:trPr>
          <w:trHeight w:val="1418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14:paraId="1CDD7CEA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rPr>
                <w:rFonts w:ascii="Tahoma" w:eastAsia="Tahoma" w:hAnsi="Tahoma" w:cs="Tahoma"/>
                <w:color w:val="0000FF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lastRenderedPageBreak/>
              <w:t>standard</w:t>
            </w:r>
            <w:proofErr w:type="spellEnd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 xml:space="preserve"> projekthandbuch</w:t>
            </w:r>
          </w:p>
          <w:p w14:paraId="780DD3B4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hanging="2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7155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457F9128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1" w:hanging="3"/>
              <w:jc w:val="center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PROJEKTZIELE-</w:t>
            </w: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br/>
              <w:t>PLAN</w:t>
            </w:r>
          </w:p>
        </w:tc>
      </w:tr>
      <w:tr w:rsidR="00B02628" w14:paraId="721A425D" w14:textId="77777777" w:rsidTr="00B02628">
        <w:trPr>
          <w:gridAfter w:val="1"/>
          <w:wAfter w:w="66" w:type="dxa"/>
          <w:trHeight w:val="600"/>
        </w:trPr>
        <w:tc>
          <w:tcPr>
            <w:tcW w:w="1844" w:type="dxa"/>
            <w:tcBorders>
              <w:top w:val="single" w:sz="6" w:space="0" w:color="000000"/>
            </w:tcBorders>
            <w:shd w:val="clear" w:color="auto" w:fill="F2F2F2"/>
          </w:tcPr>
          <w:p w14:paraId="2D5B869D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14:paraId="2B47FEB1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Projektziele</w:t>
            </w:r>
          </w:p>
        </w:tc>
        <w:tc>
          <w:tcPr>
            <w:tcW w:w="4394" w:type="dxa"/>
            <w:tcBorders>
              <w:top w:val="single" w:sz="6" w:space="0" w:color="000000"/>
            </w:tcBorders>
            <w:shd w:val="clear" w:color="auto" w:fill="F2F2F2"/>
          </w:tcPr>
          <w:p w14:paraId="040294FC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Adaptierte Projektziele per ...</w:t>
            </w:r>
          </w:p>
        </w:tc>
      </w:tr>
      <w:tr w:rsidR="00B02628" w14:paraId="06DDAD97" w14:textId="77777777" w:rsidTr="00B02628">
        <w:trPr>
          <w:gridAfter w:val="1"/>
          <w:wAfter w:w="66" w:type="dxa"/>
        </w:trPr>
        <w:tc>
          <w:tcPr>
            <w:tcW w:w="1844" w:type="dxa"/>
          </w:tcPr>
          <w:p w14:paraId="7470DA2D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Ziele:</w:t>
            </w:r>
          </w:p>
          <w:p w14:paraId="286EDBDF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uppressAutoHyphens/>
              <w:spacing w:before="60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Hauptziele</w:t>
            </w:r>
          </w:p>
          <w:p w14:paraId="3FF5C6AA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52D33AA1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C7D0849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33B38B2C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9EEE8BC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uppressAutoHyphens/>
              <w:spacing w:before="60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2D632E4B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31B3F1D3" w14:textId="369CDF51" w:rsidR="00B02628" w:rsidRPr="00ED1483" w:rsidRDefault="00ED1483" w:rsidP="00ED148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Website für Schacheröffnungen</w:t>
            </w:r>
            <w:r w:rsidR="00B02628" w:rsidRPr="00ED1483"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</w:r>
          </w:p>
          <w:p w14:paraId="5F50F41B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</w:r>
          </w:p>
          <w:p w14:paraId="3FB1A273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</w:r>
          </w:p>
          <w:p w14:paraId="1CB1EC2C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</w:r>
          </w:p>
          <w:p w14:paraId="3C64586B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br/>
            </w:r>
          </w:p>
          <w:p w14:paraId="07F71B27" w14:textId="3E06F437" w:rsidR="00ED1483" w:rsidRDefault="00ED1483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Suche von </w:t>
            </w:r>
            <w:r w:rsidRPr="00ED1483">
              <w:rPr>
                <w:rFonts w:ascii="Tahoma" w:eastAsia="Tahoma" w:hAnsi="Tahoma" w:cs="Tahoma"/>
                <w:color w:val="000000"/>
                <w:sz w:val="16"/>
                <w:szCs w:val="16"/>
              </w:rPr>
              <w:t>Schacheröffnungen</w:t>
            </w:r>
          </w:p>
          <w:p w14:paraId="70BE1804" w14:textId="523E5AD0" w:rsidR="00ED1483" w:rsidRDefault="00ED1483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Anzeige der Zugfolge und der Endposition</w:t>
            </w:r>
          </w:p>
        </w:tc>
        <w:tc>
          <w:tcPr>
            <w:tcW w:w="4394" w:type="dxa"/>
          </w:tcPr>
          <w:p w14:paraId="47AC4EF5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hanging="2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  <w:p w14:paraId="385DF06F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60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B02628" w14:paraId="7AE91F4E" w14:textId="77777777" w:rsidTr="00B02628">
        <w:trPr>
          <w:gridAfter w:val="1"/>
          <w:wAfter w:w="66" w:type="dxa"/>
        </w:trPr>
        <w:tc>
          <w:tcPr>
            <w:tcW w:w="1844" w:type="dxa"/>
          </w:tcPr>
          <w:p w14:paraId="0159367A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36E590DC" w14:textId="77777777" w:rsidR="0021435D" w:rsidRDefault="0021435D" w:rsidP="00214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Spielen der Eröffnung</w:t>
            </w:r>
          </w:p>
          <w:p w14:paraId="1FF31F21" w14:textId="77777777" w:rsidR="0021435D" w:rsidRPr="00AF018A" w:rsidRDefault="0021435D" w:rsidP="00214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Schach spielen können</w:t>
            </w:r>
          </w:p>
          <w:p w14:paraId="12DDF353" w14:textId="0F7D38AD" w:rsidR="00B02628" w:rsidRPr="0021435D" w:rsidRDefault="00B02628" w:rsidP="0021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  <w:p w14:paraId="67CC84B3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C0BC728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  <w:p w14:paraId="5AE4143C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</w:tbl>
    <w:p w14:paraId="774E0C48" w14:textId="77777777" w:rsidR="00B02628" w:rsidRDefault="00B02628"/>
    <w:sectPr w:rsidR="00B026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302D"/>
    <w:multiLevelType w:val="multilevel"/>
    <w:tmpl w:val="E93060D6"/>
    <w:lvl w:ilvl="0">
      <w:start w:val="56977743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2E2548D"/>
    <w:multiLevelType w:val="multilevel"/>
    <w:tmpl w:val="BE4A9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B334806"/>
    <w:multiLevelType w:val="multilevel"/>
    <w:tmpl w:val="B468A0F8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1956207337">
    <w:abstractNumId w:val="1"/>
  </w:num>
  <w:num w:numId="2" w16cid:durableId="1887445613">
    <w:abstractNumId w:val="2"/>
  </w:num>
  <w:num w:numId="3" w16cid:durableId="147760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BC"/>
    <w:rsid w:val="00015D2F"/>
    <w:rsid w:val="000D77C8"/>
    <w:rsid w:val="00186A63"/>
    <w:rsid w:val="001C215F"/>
    <w:rsid w:val="0021435D"/>
    <w:rsid w:val="00265727"/>
    <w:rsid w:val="002852B6"/>
    <w:rsid w:val="002E6644"/>
    <w:rsid w:val="002E7427"/>
    <w:rsid w:val="002F0B63"/>
    <w:rsid w:val="005733DA"/>
    <w:rsid w:val="00665ABC"/>
    <w:rsid w:val="00873037"/>
    <w:rsid w:val="008C6AFF"/>
    <w:rsid w:val="009455F1"/>
    <w:rsid w:val="00AF018A"/>
    <w:rsid w:val="00B02628"/>
    <w:rsid w:val="00D602A9"/>
    <w:rsid w:val="00EB5535"/>
    <w:rsid w:val="00ED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B741"/>
  <w15:chartTrackingRefBased/>
  <w15:docId w15:val="{12E77E55-1851-4B78-BE80-14C8C322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Linder</dc:creator>
  <cp:keywords/>
  <dc:description/>
  <cp:lastModifiedBy>Aaron Linder</cp:lastModifiedBy>
  <cp:revision>16</cp:revision>
  <dcterms:created xsi:type="dcterms:W3CDTF">2023-05-12T10:43:00Z</dcterms:created>
  <dcterms:modified xsi:type="dcterms:W3CDTF">2023-05-12T11:48:00Z</dcterms:modified>
</cp:coreProperties>
</file>