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51D7CE36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331D71">
        <w:rPr>
          <w:b/>
          <w:bCs/>
          <w:sz w:val="32"/>
          <w:szCs w:val="36"/>
        </w:rPr>
        <w:t>JavaScript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4FD9E8D4" w14:textId="77777777" w:rsidR="00383218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Dynamically typed</w:t>
            </w:r>
          </w:p>
          <w:p w14:paraId="0E504F41" w14:textId="332E6EC7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Var x =5</w:t>
            </w:r>
          </w:p>
          <w:p w14:paraId="7FC85E81" w14:textId="6A1B1F97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 xml:space="preserve">Let x = 5 </w:t>
            </w:r>
          </w:p>
          <w:p w14:paraId="7B3AEB11" w14:textId="1E888E48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 xml:space="preserve">X =5 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03EDF6DE" w14:textId="77777777" w:rsidR="00383218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Types are dynamic.</w:t>
            </w:r>
          </w:p>
          <w:p w14:paraId="2DB7CE84" w14:textId="44A7A659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 xml:space="preserve">Boolean </w:t>
            </w:r>
            <w:r w:rsidR="00E15DDA">
              <w:t>–</w:t>
            </w:r>
            <w:r>
              <w:t xml:space="preserve"> </w:t>
            </w:r>
            <w:r w:rsidR="00E15DDA">
              <w:t>1 byte</w:t>
            </w:r>
          </w:p>
          <w:p w14:paraId="397512EA" w14:textId="64481DC9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Null</w:t>
            </w:r>
            <w:r w:rsidR="00E15DDA">
              <w:t xml:space="preserve"> – this is just a constant but w3 still lists it. 1 byte</w:t>
            </w:r>
          </w:p>
          <w:p w14:paraId="1C71C237" w14:textId="08EA27AD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Undefined</w:t>
            </w:r>
            <w:r w:rsidR="00E15DDA">
              <w:t xml:space="preserve"> – responds to dynamic assignments</w:t>
            </w:r>
          </w:p>
          <w:p w14:paraId="3B9BA45E" w14:textId="7DF42E64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Number</w:t>
            </w:r>
            <w:r w:rsidR="00E15DDA">
              <w:t xml:space="preserve"> - </w:t>
            </w:r>
            <w:r w:rsidR="00E15DDA" w:rsidRPr="00E15DDA">
              <w:t>2^-1074 and 2^1024</w:t>
            </w:r>
            <w:r w:rsidR="00E15DDA">
              <w:t xml:space="preserve">, </w:t>
            </w:r>
            <w:r w:rsidR="00E15DDA" w:rsidRPr="00E15DDA">
              <w:t>safely store integers in the range -(2^53 − 1) to 2^53 − 1</w:t>
            </w:r>
          </w:p>
          <w:p w14:paraId="5D870856" w14:textId="0ABD65CF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BigInt</w:t>
            </w:r>
            <w:r w:rsidR="00E15DDA">
              <w:t xml:space="preserve"> – numbers larger than </w:t>
            </w:r>
            <w:r w:rsidR="00E15DDA" w:rsidRPr="00E15DDA">
              <w:t>253-1</w:t>
            </w:r>
          </w:p>
          <w:p w14:paraId="05CC4CFD" w14:textId="6DE89DCA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String</w:t>
            </w:r>
            <w:r w:rsidR="00E15DDA">
              <w:t xml:space="preserve"> – immutable. Can concat, </w:t>
            </w:r>
            <w:r w:rsidR="008F6D33" w:rsidRPr="008F6D33">
              <w:t>2^53 - 1</w:t>
            </w:r>
          </w:p>
          <w:p w14:paraId="60A0ABF5" w14:textId="14950776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Symbol</w:t>
            </w:r>
            <w:r w:rsidR="008F6D33">
              <w:t xml:space="preserve"> – random gen basically, always returns a random prim</w:t>
            </w:r>
          </w:p>
          <w:p w14:paraId="6DDA751F" w14:textId="018E0D63" w:rsidR="003C26BE" w:rsidRDefault="003C26BE" w:rsidP="003C26BE">
            <w:pPr>
              <w:pStyle w:val="ListParagraph"/>
              <w:numPr>
                <w:ilvl w:val="0"/>
                <w:numId w:val="2"/>
              </w:numPr>
            </w:pPr>
            <w:r>
              <w:t>And there’s objects</w:t>
            </w:r>
          </w:p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4102EC5A" w14:textId="77777777" w:rsidR="00383218" w:rsidRDefault="008F6D33">
            <w:r>
              <w:t>if (relational){</w:t>
            </w:r>
          </w:p>
          <w:p w14:paraId="12DE69FE" w14:textId="0769E012" w:rsidR="008F6D33" w:rsidRDefault="002C4232">
            <w:r>
              <w:t>--------</w:t>
            </w:r>
          </w:p>
          <w:p w14:paraId="661E0F33" w14:textId="77777777" w:rsidR="008F6D33" w:rsidRDefault="008F6D33">
            <w:r>
              <w:t>}</w:t>
            </w:r>
          </w:p>
          <w:p w14:paraId="60AC8E4F" w14:textId="4ED4BD68" w:rsidR="008F6D33" w:rsidRDefault="008F6D33">
            <w:r>
              <w:t>Else/if else( ){</w:t>
            </w:r>
          </w:p>
          <w:p w14:paraId="52731B2B" w14:textId="6A14CDAF" w:rsidR="008F6D33" w:rsidRDefault="002C4232">
            <w:r>
              <w:t>-------------</w:t>
            </w:r>
          </w:p>
          <w:p w14:paraId="5F3B4653" w14:textId="0005BF0A" w:rsidR="008F6D33" w:rsidRDefault="008F6D33">
            <w:r>
              <w:t>}</w:t>
            </w:r>
          </w:p>
          <w:p w14:paraId="4A25DF40" w14:textId="75052014" w:rsidR="008F6D33" w:rsidRDefault="008F6D33"/>
        </w:tc>
      </w:tr>
      <w:tr w:rsidR="00383218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7DDF5FBF" w14:textId="77777777" w:rsidR="00383218" w:rsidRDefault="002C4232">
            <w:r>
              <w:t>While () {</w:t>
            </w:r>
          </w:p>
          <w:p w14:paraId="782833F6" w14:textId="675A23D7" w:rsidR="002C4232" w:rsidRDefault="002C4232">
            <w:r>
              <w:t>}</w:t>
            </w:r>
          </w:p>
          <w:p w14:paraId="081DD370" w14:textId="77777777" w:rsidR="002C4232" w:rsidRDefault="002C4232"/>
          <w:p w14:paraId="175D7CDA" w14:textId="77777777" w:rsidR="002C4232" w:rsidRDefault="002C4232">
            <w:r>
              <w:t>Do{</w:t>
            </w:r>
          </w:p>
          <w:p w14:paraId="2790DE3F" w14:textId="254A9F28" w:rsidR="002C4232" w:rsidRDefault="002C4232">
            <w:r>
              <w:t>-----------</w:t>
            </w:r>
          </w:p>
          <w:p w14:paraId="7CA52A71" w14:textId="77777777" w:rsidR="002C4232" w:rsidRDefault="002C4232">
            <w:r>
              <w:t>} while()</w:t>
            </w:r>
          </w:p>
          <w:p w14:paraId="5F75342C" w14:textId="77777777" w:rsidR="002C4232" w:rsidRDefault="002C4232"/>
          <w:p w14:paraId="0482D22C" w14:textId="77777777" w:rsidR="002C4232" w:rsidRDefault="002C4232">
            <w:r>
              <w:t>For {</w:t>
            </w:r>
          </w:p>
          <w:p w14:paraId="4EAA5980" w14:textId="77777777" w:rsidR="002C4232" w:rsidRDefault="002C4232">
            <w:r>
              <w:t>}</w:t>
            </w:r>
          </w:p>
          <w:p w14:paraId="38D34ACB" w14:textId="1A79D342" w:rsidR="002C4232" w:rsidRDefault="002C4232"/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Arrays</w:t>
            </w:r>
          </w:p>
          <w:p w14:paraId="78A4F40E" w14:textId="37BCA44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If this language supports arrays, provide a</w:t>
            </w:r>
            <w:r w:rsidR="003E704D">
              <w:rPr>
                <w:i/>
                <w:iCs/>
              </w:rPr>
              <w:t xml:space="preserve">t least two </w:t>
            </w:r>
            <w:r>
              <w:rPr>
                <w:i/>
                <w:iCs/>
              </w:rPr>
              <w:t>example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(e.g.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</w:p>
        </w:tc>
        <w:tc>
          <w:tcPr>
            <w:tcW w:w="8817" w:type="dxa"/>
          </w:tcPr>
          <w:p w14:paraId="16E63950" w14:textId="77777777" w:rsidR="008F3FC8" w:rsidRDefault="002C4232" w:rsidP="002C4232">
            <w:pPr>
              <w:pStyle w:val="ListParagraph"/>
              <w:numPr>
                <w:ilvl w:val="0"/>
                <w:numId w:val="2"/>
              </w:numPr>
            </w:pPr>
            <w:r w:rsidRPr="002C4232">
              <w:t xml:space="preserve">const array_name = [item1, item2, ...];      </w:t>
            </w:r>
          </w:p>
          <w:p w14:paraId="6B33BC89" w14:textId="6773328D" w:rsidR="002C4232" w:rsidRDefault="002C4232" w:rsidP="002C4232">
            <w:pPr>
              <w:pStyle w:val="ListParagraph"/>
              <w:numPr>
                <w:ilvl w:val="0"/>
                <w:numId w:val="2"/>
              </w:numPr>
            </w:pPr>
            <w:r>
              <w:t>const array_name = [“Aaron”, “Jacob”];</w:t>
            </w:r>
          </w:p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16D193CC" w14:textId="77777777" w:rsidR="002C4232" w:rsidRDefault="002C4232">
            <w:pPr>
              <w:rPr>
                <w:b/>
                <w:bCs/>
                <w:sz w:val="24"/>
                <w:szCs w:val="28"/>
              </w:rPr>
            </w:pPr>
          </w:p>
          <w:p w14:paraId="29698FE7" w14:textId="4967310D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lastRenderedPageBreak/>
              <w:t>Data Structures</w:t>
            </w:r>
          </w:p>
          <w:p w14:paraId="48B59991" w14:textId="455F1236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complexity.</w:t>
            </w:r>
          </w:p>
        </w:tc>
        <w:tc>
          <w:tcPr>
            <w:tcW w:w="8817" w:type="dxa"/>
          </w:tcPr>
          <w:p w14:paraId="3607955B" w14:textId="77777777" w:rsidR="00383218" w:rsidRDefault="00383218"/>
          <w:p w14:paraId="1AC7458E" w14:textId="393BBF27" w:rsidR="00421B40" w:rsidRDefault="00421B40" w:rsidP="00421B40">
            <w:r>
              <w:lastRenderedPageBreak/>
              <w:t xml:space="preserve">  - Arrays</w:t>
            </w:r>
            <w:r>
              <w:t>. O(1), O(n) for iterations</w:t>
            </w:r>
          </w:p>
          <w:p w14:paraId="69C413DA" w14:textId="3E8569D0" w:rsidR="00421B40" w:rsidRDefault="00421B40" w:rsidP="00421B40">
            <w:r>
              <w:t xml:space="preserve">  - Stack</w:t>
            </w:r>
            <w:r>
              <w:t xml:space="preserve"> O(n) depending on order</w:t>
            </w:r>
          </w:p>
          <w:p w14:paraId="223A8609" w14:textId="29A9C16A" w:rsidR="00421B40" w:rsidRDefault="00421B40" w:rsidP="00421B40">
            <w:r>
              <w:t xml:space="preserve">  - Queues</w:t>
            </w:r>
            <w:r>
              <w:t xml:space="preserve"> O(n) order</w:t>
            </w:r>
          </w:p>
          <w:p w14:paraId="3A34DA11" w14:textId="4C3D6780" w:rsidR="00421B40" w:rsidRDefault="00421B40" w:rsidP="00421B40">
            <w:r>
              <w:t xml:space="preserve">  - Linked List</w:t>
            </w:r>
            <w:r>
              <w:t xml:space="preserve"> O(n) order depending</w:t>
            </w:r>
          </w:p>
          <w:p w14:paraId="189E8D01" w14:textId="1CF47511" w:rsidR="00421B40" w:rsidRDefault="00421B40" w:rsidP="00421B40">
            <w:r>
              <w:t xml:space="preserve">  - Trees</w:t>
            </w:r>
            <w:r>
              <w:t xml:space="preserve"> </w:t>
            </w:r>
            <w:r w:rsidR="000977C1">
              <w:t>O(n )</w:t>
            </w:r>
          </w:p>
          <w:p w14:paraId="79D12B03" w14:textId="160F8125" w:rsidR="002C4232" w:rsidRDefault="00421B40" w:rsidP="00421B40">
            <w:r>
              <w:t xml:space="preserve">  - Hashtable</w:t>
            </w:r>
            <w:r w:rsidR="000977C1">
              <w:t xml:space="preserve"> O(1)</w:t>
            </w:r>
          </w:p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Objects</w:t>
            </w:r>
          </w:p>
          <w:p w14:paraId="0111BEA9" w14:textId="77777777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30083551" w14:textId="77777777" w:rsidR="008F3FC8" w:rsidRDefault="000977C1" w:rsidP="000977C1">
            <w:pPr>
              <w:pStyle w:val="ListParagraph"/>
              <w:numPr>
                <w:ilvl w:val="0"/>
                <w:numId w:val="2"/>
              </w:numPr>
            </w:pPr>
            <w:r w:rsidRPr="000977C1">
              <w:t>const car = {type:"Fiat", model:"500", color:"white"};</w:t>
            </w:r>
          </w:p>
          <w:p w14:paraId="263B47D8" w14:textId="77777777" w:rsidR="000977C1" w:rsidRDefault="000977C1" w:rsidP="000977C1">
            <w:pPr>
              <w:pStyle w:val="ListParagraph"/>
              <w:numPr>
                <w:ilvl w:val="0"/>
                <w:numId w:val="2"/>
              </w:numPr>
            </w:pPr>
            <w:r>
              <w:t>name:value</w:t>
            </w:r>
          </w:p>
          <w:p w14:paraId="12FFF21D" w14:textId="77777777" w:rsidR="000977C1" w:rsidRDefault="000977C1" w:rsidP="000977C1">
            <w:pPr>
              <w:pStyle w:val="ListParagraph"/>
              <w:numPr>
                <w:ilvl w:val="0"/>
                <w:numId w:val="2"/>
              </w:numPr>
            </w:pPr>
            <w:r>
              <w:t>const person = {</w:t>
            </w:r>
          </w:p>
          <w:p w14:paraId="7FF7F209" w14:textId="77777777" w:rsidR="000977C1" w:rsidRDefault="000977C1" w:rsidP="000977C1">
            <w:pPr>
              <w:pStyle w:val="ListParagraph"/>
            </w:pPr>
            <w:r>
              <w:t xml:space="preserve">  firstName: "John",</w:t>
            </w:r>
          </w:p>
          <w:p w14:paraId="660D499D" w14:textId="77777777" w:rsidR="000977C1" w:rsidRDefault="000977C1" w:rsidP="000977C1">
            <w:pPr>
              <w:pStyle w:val="ListParagraph"/>
            </w:pPr>
            <w:r>
              <w:t xml:space="preserve">  lastName: "Doe",</w:t>
            </w:r>
          </w:p>
          <w:p w14:paraId="26CE001A" w14:textId="77777777" w:rsidR="000977C1" w:rsidRDefault="000977C1" w:rsidP="000977C1">
            <w:pPr>
              <w:pStyle w:val="ListParagraph"/>
            </w:pPr>
            <w:r>
              <w:t xml:space="preserve">  age: 50,</w:t>
            </w:r>
          </w:p>
          <w:p w14:paraId="47E6A6C8" w14:textId="77777777" w:rsidR="000977C1" w:rsidRDefault="000977C1" w:rsidP="000977C1">
            <w:pPr>
              <w:pStyle w:val="ListParagraph"/>
            </w:pPr>
            <w:r>
              <w:t xml:space="preserve">  eyeColor: "blue"</w:t>
            </w:r>
          </w:p>
          <w:p w14:paraId="32E749F0" w14:textId="76992F7A" w:rsidR="000977C1" w:rsidRDefault="000977C1" w:rsidP="000977C1">
            <w:pPr>
              <w:pStyle w:val="ListParagraph"/>
            </w:pPr>
            <w:r>
              <w:t>};</w:t>
            </w:r>
          </w:p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55A05EFC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</w:p>
        </w:tc>
        <w:tc>
          <w:tcPr>
            <w:tcW w:w="8817" w:type="dxa"/>
          </w:tcPr>
          <w:p w14:paraId="617621B0" w14:textId="709A3A0E" w:rsidR="008F3FC8" w:rsidRDefault="00B32C0D" w:rsidP="00B32C0D">
            <w:r>
              <w:t>Inside a</w:t>
            </w:r>
            <w:r>
              <w:t xml:space="preserve"> browser’s runtime environment</w:t>
            </w:r>
            <w:r>
              <w:t xml:space="preserve"> or </w:t>
            </w:r>
            <w:r>
              <w:t>the Node runtime environment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6F51422B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  <w:r w:rsidR="00F677E7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p w14:paraId="454690CE" w14:textId="4E146DC2" w:rsidR="00B32C0D" w:rsidRDefault="00B32C0D" w:rsidP="00B32C0D">
            <w:r>
              <w:t>jQuery library</w:t>
            </w:r>
            <w:r>
              <w:t>: HTML document traversal, events, animations</w:t>
            </w:r>
          </w:p>
          <w:p w14:paraId="3F2E1A6F" w14:textId="7ABEBAB5" w:rsidR="00B32C0D" w:rsidRDefault="00B32C0D" w:rsidP="00B32C0D">
            <w:r>
              <w:t xml:space="preserve">React </w:t>
            </w:r>
            <w:r>
              <w:t>library: builds interfaces</w:t>
            </w:r>
          </w:p>
          <w:p w14:paraId="356C69BC" w14:textId="26067600" w:rsidR="007311A6" w:rsidRDefault="00B32C0D" w:rsidP="00B32C0D">
            <w:r>
              <w:t>D3.js library</w:t>
            </w:r>
            <w:r>
              <w:t>: datafocused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43253164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industries or domains use this programming language?  Provide 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E.g. Company X uses C# for its line of business applications.</w:t>
            </w:r>
          </w:p>
        </w:tc>
        <w:tc>
          <w:tcPr>
            <w:tcW w:w="8817" w:type="dxa"/>
          </w:tcPr>
          <w:p w14:paraId="24922F13" w14:textId="39DBB97D" w:rsidR="007311A6" w:rsidRDefault="00B32C0D" w:rsidP="00B32C0D">
            <w:pPr>
              <w:pStyle w:val="ListParagraph"/>
              <w:numPr>
                <w:ilvl w:val="0"/>
                <w:numId w:val="2"/>
              </w:numPr>
            </w:pPr>
            <w:r>
              <w:t>Paypal: interfacing</w:t>
            </w:r>
          </w:p>
          <w:p w14:paraId="32CC14AD" w14:textId="4A2DF357" w:rsidR="00B32C0D" w:rsidRDefault="00B32C0D" w:rsidP="00B32C0D">
            <w:pPr>
              <w:pStyle w:val="ListParagraph"/>
              <w:numPr>
                <w:ilvl w:val="0"/>
                <w:numId w:val="2"/>
              </w:numPr>
            </w:pPr>
            <w:r>
              <w:t>Netflix: interfacing</w:t>
            </w:r>
          </w:p>
          <w:p w14:paraId="534519B8" w14:textId="77777777" w:rsidR="00B32C0D" w:rsidRDefault="00B32C0D" w:rsidP="00B32C0D">
            <w:pPr>
              <w:pStyle w:val="ListParagraph"/>
              <w:numPr>
                <w:ilvl w:val="0"/>
                <w:numId w:val="2"/>
              </w:numPr>
            </w:pPr>
            <w:r>
              <w:t>Groupon: site interfacing</w:t>
            </w:r>
          </w:p>
          <w:p w14:paraId="65DAEC4A" w14:textId="1741A6AF" w:rsidR="00B32C0D" w:rsidRDefault="00B32C0D" w:rsidP="00B32C0D">
            <w:pPr>
              <w:pStyle w:val="ListParagraph"/>
              <w:numPr>
                <w:ilvl w:val="0"/>
                <w:numId w:val="2"/>
              </w:numPr>
            </w:pPr>
            <w:r>
              <w:t>Microsoft: edge browsing</w:t>
            </w:r>
          </w:p>
        </w:tc>
      </w:tr>
    </w:tbl>
    <w:p w14:paraId="2CD52ADE" w14:textId="77777777" w:rsidR="00383218" w:rsidRDefault="00383218"/>
    <w:sectPr w:rsidR="00383218" w:rsidSect="003832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6F44"/>
    <w:multiLevelType w:val="hybridMultilevel"/>
    <w:tmpl w:val="92741842"/>
    <w:lvl w:ilvl="0" w:tplc="B83EA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48028">
    <w:abstractNumId w:val="1"/>
  </w:num>
  <w:num w:numId="2" w16cid:durableId="18980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7"/>
    <w:rsid w:val="000977C1"/>
    <w:rsid w:val="000B7C01"/>
    <w:rsid w:val="002C4232"/>
    <w:rsid w:val="002F0F9B"/>
    <w:rsid w:val="00331D71"/>
    <w:rsid w:val="00383218"/>
    <w:rsid w:val="003C26BE"/>
    <w:rsid w:val="003E704D"/>
    <w:rsid w:val="00421B40"/>
    <w:rsid w:val="004D4F27"/>
    <w:rsid w:val="007311A6"/>
    <w:rsid w:val="007F7D51"/>
    <w:rsid w:val="008F3FC8"/>
    <w:rsid w:val="008F6D33"/>
    <w:rsid w:val="00AF3B3B"/>
    <w:rsid w:val="00B32C0D"/>
    <w:rsid w:val="00B37B0B"/>
    <w:rsid w:val="00B4627A"/>
    <w:rsid w:val="00CC6038"/>
    <w:rsid w:val="00CF7ED7"/>
    <w:rsid w:val="00D8283E"/>
    <w:rsid w:val="00E15DDA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312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8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Aaron L. Bone</cp:lastModifiedBy>
  <cp:revision>4</cp:revision>
  <dcterms:created xsi:type="dcterms:W3CDTF">2022-02-16T00:58:00Z</dcterms:created>
  <dcterms:modified xsi:type="dcterms:W3CDTF">2022-04-15T22:11:00Z</dcterms:modified>
</cp:coreProperties>
</file>