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9D0" w:rsidRDefault="001A6288" w:rsidP="001A628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Milestone 1 ~ Build Notes</w:t>
      </w:r>
    </w:p>
    <w:p w:rsidR="001A6288" w:rsidRDefault="001A6288" w:rsidP="001A6288">
      <w:pPr>
        <w:jc w:val="center"/>
        <w:rPr>
          <w:rFonts w:asciiTheme="majorHAnsi" w:hAnsiTheme="majorHAnsi"/>
          <w:sz w:val="24"/>
          <w:szCs w:val="24"/>
        </w:rPr>
      </w:pPr>
    </w:p>
    <w:p w:rsidR="001A6288" w:rsidRPr="001A6288" w:rsidRDefault="001A6288" w:rsidP="001A6288">
      <w:pPr>
        <w:rPr>
          <w:sz w:val="24"/>
          <w:szCs w:val="24"/>
        </w:rPr>
      </w:pPr>
      <w:r>
        <w:rPr>
          <w:sz w:val="24"/>
          <w:szCs w:val="24"/>
        </w:rPr>
        <w:t xml:space="preserve">This document will outline the current status of Codename: Freedom. Player flight is currently functional as well as a form of weapons on the plane. AI are presently implemented in a basic waypoint functionality in that they follow a set of waypoints around the map. A level is available in basic functionality. No bounds are set on the level and further detail is required in order to make the level look visually appealing outside of a basic Unity terrain. Only one ship is implemented at this time however it functions as intended. A second variant is in the works as a slower and more armoured variant. There are currently no </w:t>
      </w:r>
      <w:proofErr w:type="spellStart"/>
      <w:r>
        <w:rPr>
          <w:sz w:val="24"/>
          <w:szCs w:val="24"/>
        </w:rPr>
        <w:t>hitboxes</w:t>
      </w:r>
      <w:proofErr w:type="spellEnd"/>
      <w:r>
        <w:rPr>
          <w:sz w:val="24"/>
          <w:szCs w:val="24"/>
        </w:rPr>
        <w:t xml:space="preserve"> on the AI to test death states as that will be implemented in the next build. </w:t>
      </w:r>
      <w:r w:rsidR="00E664C5">
        <w:rPr>
          <w:sz w:val="24"/>
          <w:szCs w:val="24"/>
        </w:rPr>
        <w:t>A pause menu will be implemented eventually so that the UI is much cleaner in game. The UI will also feature a crosshair in order to make aiming easier for the player. The settings button is currently not functional and more features will be added to the game as development process continues.</w:t>
      </w:r>
    </w:p>
    <w:sectPr w:rsidR="001A6288" w:rsidRPr="001A6288" w:rsidSect="00DA4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A6288"/>
    <w:rsid w:val="00174649"/>
    <w:rsid w:val="001A6288"/>
    <w:rsid w:val="00DA49D0"/>
    <w:rsid w:val="00E66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2017-10-06T09:35:00Z</dcterms:created>
  <dcterms:modified xsi:type="dcterms:W3CDTF">2017-10-06T09:57:00Z</dcterms:modified>
</cp:coreProperties>
</file>