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8971" w14:textId="25BEA25D" w:rsidR="00577263" w:rsidRPr="00577263" w:rsidRDefault="00577263" w:rsidP="0059086D">
      <w:pPr>
        <w:pStyle w:val="Normaalweb"/>
        <w:rPr>
          <w:rFonts w:ascii="Poppins" w:hAnsi="Poppins"/>
          <w:sz w:val="40"/>
          <w:szCs w:val="40"/>
        </w:rPr>
      </w:pPr>
      <w:r w:rsidRPr="00577263">
        <w:rPr>
          <w:rFonts w:ascii="Poppins" w:hAnsi="Poppins"/>
          <w:sz w:val="40"/>
          <w:szCs w:val="40"/>
        </w:rPr>
        <w:t>Reincarnation: A Path to Spiritual Growth and Liberation in Hinduism</w:t>
      </w:r>
    </w:p>
    <w:p w14:paraId="7C652377" w14:textId="5D1154C9" w:rsidR="0059086D" w:rsidRPr="00577263" w:rsidRDefault="0059086D" w:rsidP="0059086D">
      <w:pPr>
        <w:pStyle w:val="Normaalweb"/>
        <w:rPr>
          <w:rFonts w:ascii="Poppins" w:hAnsi="Poppins"/>
        </w:rPr>
      </w:pPr>
      <w:r w:rsidRPr="00577263">
        <w:rPr>
          <w:rFonts w:ascii="Poppins" w:hAnsi="Poppins"/>
        </w:rPr>
        <w:t>Reincarnation is a fundamental concept in Hinduism, where the soul is believed to undergo a cycle of rebirth. According to this belief, after death, the soul takes on a new form and continues its journey. This cycle is shaped by karma, the law of cause and effect. Good actions lead to positive consequences, while negative actions result in suffering.</w:t>
      </w:r>
    </w:p>
    <w:p w14:paraId="4F0E9426" w14:textId="104506E6" w:rsidR="0059086D" w:rsidRPr="00577263" w:rsidRDefault="0059086D" w:rsidP="0059086D">
      <w:pPr>
        <w:pStyle w:val="Normaalweb"/>
        <w:rPr>
          <w:rFonts w:ascii="Poppins" w:hAnsi="Poppins"/>
        </w:rPr>
      </w:pPr>
      <w:r w:rsidRPr="00577263">
        <w:rPr>
          <w:rFonts w:ascii="Poppins" w:hAnsi="Poppins"/>
        </w:rPr>
        <w:t xml:space="preserve">The idea of reincarnation </w:t>
      </w:r>
      <w:r w:rsidR="00577263" w:rsidRPr="00577263">
        <w:rPr>
          <w:rFonts w:ascii="Poppins" w:hAnsi="Poppins"/>
          <w:lang w:val="en-GB"/>
        </w:rPr>
        <w:t>give</w:t>
      </w:r>
      <w:r w:rsidR="00577263">
        <w:rPr>
          <w:rFonts w:ascii="Poppins" w:hAnsi="Poppins"/>
          <w:lang w:val="en-GB"/>
        </w:rPr>
        <w:t>s</w:t>
      </w:r>
      <w:r w:rsidR="00577263" w:rsidRPr="00577263">
        <w:rPr>
          <w:rFonts w:ascii="Poppins" w:hAnsi="Poppins"/>
          <w:lang w:val="en-GB"/>
        </w:rPr>
        <w:t xml:space="preserve"> </w:t>
      </w:r>
      <w:r w:rsidRPr="00577263">
        <w:rPr>
          <w:rFonts w:ascii="Poppins" w:hAnsi="Poppins"/>
        </w:rPr>
        <w:t>individuals the opportunity for spiritual growth and development. It suggests that each life is a chance to learn, evolve, and ultimately attain liberation. Liberation, or moksha, represents the ultimate goal in Hinduism, where the individual soul merges with the divine and breaks free from the cycle of birth and death.</w:t>
      </w:r>
    </w:p>
    <w:p w14:paraId="7D5662D2" w14:textId="7B21D3D4" w:rsidR="0059086D" w:rsidRPr="00577263" w:rsidRDefault="0059086D" w:rsidP="0059086D">
      <w:pPr>
        <w:pStyle w:val="Normaalweb"/>
        <w:rPr>
          <w:rFonts w:asciiTheme="minorHAnsi" w:hAnsiTheme="minorHAnsi"/>
          <w:lang w:val="en-GB"/>
        </w:rPr>
      </w:pPr>
      <w:r w:rsidRPr="00577263">
        <w:rPr>
          <w:rFonts w:ascii="Poppins" w:hAnsi="Poppins"/>
        </w:rPr>
        <w:t>The concept of karma plays a crucial role in the process of reincarnation. It emphasizes personal responsibility</w:t>
      </w:r>
      <w:r w:rsidR="00577263">
        <w:rPr>
          <w:rFonts w:asciiTheme="minorHAnsi" w:hAnsiTheme="minorHAnsi"/>
          <w:lang w:val="en-GB"/>
        </w:rPr>
        <w:t xml:space="preserve"> </w:t>
      </w:r>
      <w:r w:rsidRPr="00577263">
        <w:rPr>
          <w:rFonts w:ascii="Poppins" w:hAnsi="Poppins"/>
        </w:rPr>
        <w:t>and accountability for one's actions. The quality of one's actions in each life determines the circumstances of future rebirths. This understanding</w:t>
      </w:r>
      <w:r w:rsidR="00577263">
        <w:rPr>
          <w:rFonts w:asciiTheme="minorHAnsi" w:hAnsiTheme="minorHAnsi"/>
          <w:lang w:val="en-GB"/>
        </w:rPr>
        <w:t xml:space="preserve"> </w:t>
      </w:r>
      <w:r w:rsidRPr="00577263">
        <w:rPr>
          <w:rFonts w:ascii="Poppins" w:hAnsi="Poppins"/>
        </w:rPr>
        <w:t>encourages individuals to live morally and ethically, as they strive to accumulate positive karma and improve their future lives.</w:t>
      </w:r>
    </w:p>
    <w:p w14:paraId="761A1D81" w14:textId="77777777" w:rsidR="0059086D" w:rsidRPr="00577263" w:rsidRDefault="0059086D" w:rsidP="0059086D">
      <w:pPr>
        <w:pStyle w:val="Normaalweb"/>
        <w:rPr>
          <w:rFonts w:ascii="Poppins" w:hAnsi="Poppins"/>
        </w:rPr>
      </w:pPr>
      <w:r w:rsidRPr="00577263">
        <w:rPr>
          <w:rFonts w:ascii="Poppins" w:hAnsi="Poppins"/>
        </w:rPr>
        <w:t>Hindu scriptures, such as the Bhagavad Gita and the Upanishads, delve into the intricacies of reincarnation. They explore the nature of the soul, the cosmic order, and various paths to spiritual liberation. These texts emphasize the importance of self-realization, the pursuit of knowledge, devotion to a personal deity, and the practice of meditation and yoga as means to transcend the cycle of reincarnation.</w:t>
      </w:r>
    </w:p>
    <w:p w14:paraId="62EACA95" w14:textId="77777777" w:rsidR="0059086D" w:rsidRPr="00577263" w:rsidRDefault="0059086D" w:rsidP="0059086D">
      <w:pPr>
        <w:pStyle w:val="Normaalweb"/>
        <w:rPr>
          <w:rFonts w:ascii="Poppins" w:hAnsi="Poppins"/>
        </w:rPr>
      </w:pPr>
      <w:r w:rsidRPr="00577263">
        <w:rPr>
          <w:rFonts w:ascii="Poppins" w:hAnsi="Poppins"/>
        </w:rPr>
        <w:t>Reincarnation, as a central tenet in Hinduism, offers profound insights into the nature of existence and the purpose of life. It provides a framework for understanding the interconnectedness of actions, consequences, and the eternal journey of the soul. The concept of rebirth encourages individuals to live consciously, make wise choices, and strive for spiritual enlightenment.</w:t>
      </w:r>
    </w:p>
    <w:p w14:paraId="646AA58C" w14:textId="77777777" w:rsidR="0059086D" w:rsidRPr="00577263" w:rsidRDefault="0059086D" w:rsidP="0059086D">
      <w:pPr>
        <w:pStyle w:val="Normaalweb"/>
        <w:rPr>
          <w:rFonts w:ascii="Poppins" w:hAnsi="Poppins"/>
        </w:rPr>
      </w:pPr>
      <w:r w:rsidRPr="00577263">
        <w:rPr>
          <w:rFonts w:ascii="Poppins" w:hAnsi="Poppins"/>
        </w:rPr>
        <w:t xml:space="preserve">In conclusion, reincarnation holds great significance in Hinduism. It encompasses the belief in the soul's cycle of rebirth and the influence of </w:t>
      </w:r>
      <w:r w:rsidRPr="00577263">
        <w:rPr>
          <w:rFonts w:ascii="Poppins" w:hAnsi="Poppins"/>
        </w:rPr>
        <w:lastRenderedPageBreak/>
        <w:t>karma on the process. Reincarnation offers opportunities for spiritual growth, personal responsibility, and the pursuit of liberation from the cycle of birth and death. Hindu scriptures provide further guidance on understanding and transcending this cycle. Reincarnation is a profound aspect of Hindu philosophy, offering insights into the nature of existence and the ultimate quest for spiritual enlightenment.</w:t>
      </w:r>
    </w:p>
    <w:p w14:paraId="675BBFD8" w14:textId="77777777" w:rsidR="00A35215" w:rsidRPr="00577263" w:rsidRDefault="00A35215">
      <w:pPr>
        <w:rPr>
          <w:rFonts w:ascii="Poppins" w:hAnsi="Poppins"/>
        </w:rPr>
      </w:pPr>
    </w:p>
    <w:sectPr w:rsidR="00A35215" w:rsidRPr="00577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6D"/>
    <w:rsid w:val="00577263"/>
    <w:rsid w:val="0059086D"/>
    <w:rsid w:val="00A352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2F6A"/>
  <w15:chartTrackingRefBased/>
  <w15:docId w15:val="{5AF2FCD2-064F-456E-8970-9C48A54B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9086D"/>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2141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Struikenkamp</dc:creator>
  <cp:keywords/>
  <dc:description/>
  <cp:lastModifiedBy>Aaron Struikenkamp</cp:lastModifiedBy>
  <cp:revision>1</cp:revision>
  <dcterms:created xsi:type="dcterms:W3CDTF">2023-06-15T14:50:00Z</dcterms:created>
  <dcterms:modified xsi:type="dcterms:W3CDTF">2023-06-15T18:35:00Z</dcterms:modified>
</cp:coreProperties>
</file>