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Extra Notes for Open Day on 6th Nov 2018 (3-8pm) @ Uxbridge Campus:</w:t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General</w:t>
      </w: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schedule for staff members as well as for Students who are interested in attending this event.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  <w:r w:rsidDel="00000000" w:rsidR="00000000" w:rsidRPr="00000000">
        <w:rPr>
          <w:rtl w:val="0"/>
        </w:rPr>
        <w:t xml:space="preserve">begins from 3pm and ends at 8pm (@</w:t>
      </w:r>
      <w:r w:rsidDel="00000000" w:rsidR="00000000" w:rsidRPr="00000000">
        <w:rPr>
          <w:rtl w:val="0"/>
        </w:rPr>
        <w:t xml:space="preserve">uxbridge Campus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schedule is divided into 3 sessions, this is due to late comers who have not been able to attend previous events.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will begin with a welcome speech as usual, if you are not interested in attending these, it is not necessary to do so and can directly attend courses brief.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events will be repeated for the whole week except weekends (Saturdays - Sundays)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Receptions will be open during the weekends from 9 - 5 pm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each event is limited to 20 minutes and breaks are given after every event.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any query or suggestions in changing the schedule feel free to contact us @ Email : UXBRIDGE.AC.UK/OPENDAYS or calls us at our help desk @ Tel: 01895 853333</w:t>
        <w:br w:type="textWrapping"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Break Details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Timings for break will be for 20 mins for everyone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will be served at the cafeteria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Buffet will be held in the cafeteria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 break will also be held in the cafeteria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Staff Details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 rooms will be displayed on the notice board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appointment can be booked online or at the reception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rooms locations will be on the campus map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Equipments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Backup Equipments will stored at the storage rooms.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Spare equipment will also be available.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should be returned back after use.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ID card is required if any equipment needs to be borrowed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Health &amp; Safety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Health &amp; safety techniques will be demonstrated during the Safety talk.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Handbooks will be distributed on healthy lifestyle.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Fire drill practice will also be displayed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Evacuation points will be shown along while the fire drill is displayed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Accessibility</w:t>
      </w:r>
      <w:r w:rsidDel="00000000" w:rsidR="00000000" w:rsidRPr="00000000">
        <w:rPr>
          <w:b w:val="1"/>
          <w:rtl w:val="0"/>
        </w:rPr>
        <w:t xml:space="preserve"> -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Priority should be given to the disabled.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Ramps are located around the facility for co</w:t>
      </w:r>
      <w:r w:rsidDel="00000000" w:rsidR="00000000" w:rsidRPr="00000000">
        <w:rPr>
          <w:rtl w:val="0"/>
        </w:rPr>
        <w:t xml:space="preserve">nveniency.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Arrangements can be made if any helps is required for disabilities.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permissions are given for the disabled to take elevators. </w:t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Extra Notes for Open Day on 6th Nov 2018 (3-7pm) @ Hayes Campus:</w:t>
      </w:r>
    </w:p>
    <w:p w:rsidR="00000000" w:rsidDel="00000000" w:rsidP="00000000" w:rsidRDefault="00000000" w:rsidRPr="00000000" w14:paraId="0000004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General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is a schedule for staff members as well as for Students who are interested in attending this event.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Events begins from 3pm and ends at 7pm (@ Hayes Campus).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schedule is divided into 3 sessions, this is due to late comers who have not been able to attend previous events.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Events will begin with a welcome speech as usual, if you are not interested in attending these, it is not necessary to do so and can directly attend courses brief.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These events will be repeated for the whole week except weekends (Saturdays - Sundays)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Receptions will be open during the weekends from 9 - 5 pm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Duration of welcome speech is for about 10 minutes.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Duration of each event is limited to 20 minutes and breaks are given after every event.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have any query or suggestions in changing the schedule feel free to contact us </w:t>
      </w:r>
      <w:r w:rsidDel="00000000" w:rsidR="00000000" w:rsidRPr="00000000">
        <w:rPr>
          <w:b w:val="1"/>
          <w:rtl w:val="0"/>
        </w:rPr>
        <w:t xml:space="preserve">@ Email : UXBRIDGE.AC.UK/OPENDAYS </w:t>
      </w:r>
      <w:r w:rsidDel="00000000" w:rsidR="00000000" w:rsidRPr="00000000">
        <w:rPr>
          <w:rtl w:val="0"/>
        </w:rPr>
        <w:t xml:space="preserve">or calls us at our help desk </w:t>
      </w:r>
      <w:r w:rsidDel="00000000" w:rsidR="00000000" w:rsidRPr="00000000">
        <w:rPr>
          <w:b w:val="1"/>
          <w:rtl w:val="0"/>
        </w:rPr>
        <w:t xml:space="preserve">@ Tel: 01895 853333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u w:val="single"/>
          <w:rtl w:val="0"/>
        </w:rPr>
        <w:t xml:space="preserve">Break Details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Timings for break will be for 20 mins for everyone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Food will be served at the cafeteria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Buffet will be held in the cafeteria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Tea break will also be held in the cafeteria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Staff Details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Staff rooms will be displayed on the notice board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appointment can be booked online or at the reception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rooms locations will be on the campus map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Equipments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Backup Equipments will stored at the storage rooms.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Spare equipment will also be available.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Equipment should be returned back after use.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Staff ID card is required if any equipment needs to be borrowed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Health &amp; Safety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Health &amp; safety techniques will be demonstrated during the Safety talk.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Handbooks will be distributed on healthy lifestyle.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Fire drill practice will also be displayed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Evacuation points will be shown along while the fire drill is displayed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Accessibility</w:t>
      </w:r>
      <w:r w:rsidDel="00000000" w:rsidR="00000000" w:rsidRPr="00000000">
        <w:rPr>
          <w:b w:val="1"/>
          <w:rtl w:val="0"/>
        </w:rPr>
        <w:t xml:space="preserve"> -  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Priority should be given to the disabled.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Ramps are located around the facility for conveniency.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Arrangements can be made if any helps is required for disabilities.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Special permissions are given for the disabled to take elevators.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