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CS0601 Introduction to Artificial Intelligence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Systems Part 3: uncertain management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A: Multiple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Consider an expert system for diagnosing diseases. The system might give different answers (conclusions). Which is the following is NOT uncertain?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A. The disease is 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The disease is most likely 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The disease is either X or 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The disease is not likely to be 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Which of the following is NOT a source of uncertainty: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Weak implications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Imprecise language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Unknown data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Combining the views of different experts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E. None of above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Which of the following is true?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Experts always reach exactly the same conclusions.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B. Experts often have contradictory opinions and produce conflicting rules.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Experts never reach exactly the same conclusions.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Experts should not have contradictory opinions and produce conflicting rules.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Which of the following ARE true?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The concept of probability is associated with words like “probably”, “likely”, “maybe”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Probability cannot be represented by an exact number.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Probability should be strictly less than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D. Probability can be expressed mathematically as a numerical index with a range from 0 to 1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B: Fill-in-the-blank/Short-answer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For the rule of "If you fail your coursework and you have problems with the written exam, then you have 80% chance of failing the whole module", is there any uncertainty with it? Why?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Calculate the probability of getting the following number from a single throw of a dice: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an even number;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an odd number;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a number less than 6;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a number bigger than 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C: General Format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Please discuss the difference of probability and fuzzy membership in measuring the uncertainty.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021" w:top="1021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正文">
    <w:name w:val="正文"/>
    <w:next w:val="正文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标题1">
    <w:name w:val="标题 1"/>
    <w:basedOn w:val="正文"/>
    <w:next w:val="正文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cs="Arial" w:hAnsi="Comic Sans MS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标题2">
    <w:name w:val="标题 2"/>
    <w:basedOn w:val="正文"/>
    <w:next w:val="正文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Comic Sans MS" w:cs="Arial" w:hAnsi="Comic Sans MS"/>
      <w:w w:val="100"/>
      <w:position w:val="-1"/>
      <w:sz w:val="22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标题3">
    <w:name w:val="标题 3"/>
    <w:basedOn w:val="正文"/>
    <w:next w:val="正文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Comic Sans MS" w:cs="Arial" w:hAnsi="Comic Sans MS"/>
      <w:i w:val="1"/>
      <w:iCs w:val="1"/>
      <w:w w:val="100"/>
      <w:position w:val="-1"/>
      <w:szCs w:val="26"/>
      <w:effect w:val="none"/>
      <w:vertAlign w:val="baseline"/>
      <w:cs w:val="0"/>
      <w:em w:val="none"/>
      <w:lang w:bidi="ar-SA" w:eastAsia="en-US" w:val="en-GB"/>
    </w:rPr>
  </w:style>
  <w:style w:type="character" w:styleId="默认段落字体">
    <w:name w:val="默认段落字体"/>
    <w:next w:val="默认段落字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普通表格">
    <w:name w:val="普通表格"/>
    <w:next w:val="普通表格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普通表格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无列表">
    <w:name w:val="无列表"/>
    <w:next w:val="无列表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标题">
    <w:name w:val="标题"/>
    <w:basedOn w:val="正文"/>
    <w:next w:val="标题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mic Sans MS" w:cs="Arial" w:hAnsi="Comic Sans MS"/>
      <w:w w:val="100"/>
      <w:kern w:val="28"/>
      <w:position w:val="-1"/>
      <w:sz w:val="28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bullet">
    <w:name w:val="bullet"/>
    <w:basedOn w:val="正文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code">
    <w:name w:val="code"/>
    <w:basedOn w:val="正文"/>
    <w:next w:val="cod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numbered">
    <w:name w:val="numbered"/>
    <w:basedOn w:val="正文"/>
    <w:next w:val="numbered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普通(网站)">
    <w:name w:val="普通(网站)"/>
    <w:basedOn w:val="正文"/>
    <w:next w:val="普通(网站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页眉">
    <w:name w:val="页眉"/>
    <w:basedOn w:val="正文"/>
    <w:next w:val="页眉"/>
    <w:autoRedefine w:val="0"/>
    <w:hidden w:val="0"/>
    <w:qFormat w:val="0"/>
    <w:pPr>
      <w:pBdr>
        <w:bottom w:color="auto" w:space="1" w:sz="6" w:val="single"/>
      </w:pBd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页眉Char">
    <w:name w:val="页眉 Char"/>
    <w:next w:val="页眉Char"/>
    <w:autoRedefine w:val="0"/>
    <w:hidden w:val="0"/>
    <w:qFormat w:val="0"/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eastAsia="en-US" w:val="en-GB"/>
    </w:rPr>
  </w:style>
  <w:style w:type="paragraph" w:styleId="页脚">
    <w:name w:val="页脚"/>
    <w:basedOn w:val="正文"/>
    <w:next w:val="页脚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页脚Char">
    <w:name w:val="页脚 Char"/>
    <w:next w:val="页脚Char"/>
    <w:autoRedefine w:val="0"/>
    <w:hidden w:val="0"/>
    <w:qFormat w:val="0"/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eastAsia="en-US" w:val="en-GB"/>
    </w:rPr>
  </w:style>
  <w:style w:type="paragraph" w:styleId="列出段落">
    <w:name w:val="列出段落"/>
    <w:basedOn w:val="正文"/>
    <w:next w:val="列出段落"/>
    <w:autoRedefine w:val="0"/>
    <w:hidden w:val="0"/>
    <w:qFormat w:val="0"/>
    <w:pPr>
      <w:suppressAutoHyphens w:val="1"/>
      <w:spacing w:line="1" w:lineRule="atLeast"/>
      <w:ind w:leftChars="-1" w:rightChars="0" w:firstLine="420" w:firstLineChars="200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ab">
    <w:name w:val="tab"/>
    <w:basedOn w:val="正文"/>
    <w:next w:val="tab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adjustRightInd w:val="0"/>
      <w:spacing w:line="2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New York" w:cs="New York" w:eastAsia="宋体" w:hAnsi="New York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j22-55">
    <w:name w:val="j22-55"/>
    <w:basedOn w:val="正文"/>
    <w:next w:val="正文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before="240" w:line="240" w:lineRule="atLeast"/>
      <w:ind w:left="1200" w:leftChars="-1" w:rightChars="0" w:firstLineChars="-1"/>
      <w:jc w:val="both"/>
      <w:textDirection w:val="btLr"/>
      <w:textAlignment w:val="baseline"/>
      <w:outlineLvl w:val="0"/>
    </w:pPr>
    <w:rPr>
      <w:rFonts w:ascii="Palatino" w:eastAsia="宋体" w:hAnsi="Palatino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j21-55">
    <w:name w:val="j21-55"/>
    <w:basedOn w:val="正文"/>
    <w:next w:val="正文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before="120" w:line="240" w:lineRule="atLeast"/>
      <w:ind w:left="1200" w:leftChars="-1" w:rightChars="0" w:firstLineChars="-1"/>
      <w:jc w:val="both"/>
      <w:textDirection w:val="btLr"/>
      <w:textAlignment w:val="baseline"/>
      <w:outlineLvl w:val="0"/>
    </w:pPr>
    <w:rPr>
      <w:rFonts w:ascii="Palatino" w:eastAsia="宋体" w:hAnsi="Palatino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NY6vxPMeYMTm9ZvpiJcMAM23yA==">AMUW2mVsqlQIgWSORRMhU8/i7GTLRnK5cDQYB4iDWJD7TUuKKk1QDgu/QC4G/CFUwfaMtC3c4So7XeKRj4eSKmSf4St0c2C/+n4dTNpwxHP6YQv7KvgOak4=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2015-02-16T23:48:00Z</dcterms:created>
  <dc:creator>Jasna Kuljis</dc:creator>
</cp:coreProperties>
</file>