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559912C4" w14:textId="6950EB12" w:rsidR="00B70131" w:rsidRDefault="00B70131" w:rsidP="00B70131">
      <w:pPr>
        <w:pStyle w:val="Body"/>
        <w:rPr>
          <w:rFonts w:hint="eastAsia"/>
          <w:b/>
          <w:bCs/>
        </w:rPr>
      </w:pPr>
      <w:bookmarkStart w:id="0" w:name="_Hlk40654155"/>
      <w:r>
        <w:rPr>
          <w:b/>
          <w:bCs/>
          <w:lang w:val="en-US"/>
        </w:rPr>
        <w:t>Project: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BudgetBuilder</w:t>
      </w:r>
      <w:proofErr w:type="spellEnd"/>
      <w:r>
        <w:rPr>
          <w:b/>
          <w:bCs/>
          <w:lang w:val="en-US"/>
        </w:rPr>
        <w:t xml:space="preserve">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7B4F8D">
        <w:rPr>
          <w:lang w:val="en-US"/>
        </w:rPr>
        <w:t>7</w:t>
      </w:r>
      <w:r>
        <w:rPr>
          <w:lang w:val="en-US"/>
        </w:rPr>
        <w:t>/0</w:t>
      </w:r>
      <w:r w:rsidR="007B4F8D">
        <w:rPr>
          <w:lang w:val="en-US"/>
        </w:rPr>
        <w:t>4</w:t>
      </w:r>
      <w:r>
        <w:rPr>
          <w:lang w:val="en-US"/>
        </w:rPr>
        <w:t>/20</w:t>
      </w:r>
      <w:r w:rsidR="007B4F8D">
        <w:rPr>
          <w:lang w:val="en-US"/>
        </w:rPr>
        <w:t>20</w:t>
      </w:r>
      <w:r>
        <w:rPr>
          <w:b/>
          <w:bCs/>
          <w:lang w:val="en-US"/>
        </w:rPr>
        <w:t xml:space="preserve">                             </w:t>
      </w:r>
    </w:p>
    <w:p w14:paraId="6C71C510" w14:textId="77777777" w:rsidR="00B70131" w:rsidRDefault="00B70131" w:rsidP="00B70131">
      <w:pPr>
        <w:pStyle w:val="Body"/>
        <w:rPr>
          <w:rFonts w:hint="eastAsia"/>
          <w:b/>
          <w:bCs/>
        </w:rPr>
      </w:pPr>
    </w:p>
    <w:p w14:paraId="63A1EB2D" w14:textId="57CF0B79" w:rsidR="00B70131" w:rsidRDefault="00B70131" w:rsidP="00B70131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 xml:space="preserve">Iteration: </w:t>
      </w:r>
      <w:r>
        <w:rPr>
          <w:lang w:val="en-US"/>
        </w:rPr>
        <w:t>Version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b/>
          <w:bCs/>
          <w:lang w:val="de-DE"/>
        </w:rPr>
        <w:t>Group:</w:t>
      </w:r>
      <w:r>
        <w:rPr>
          <w:b/>
          <w:bCs/>
          <w:lang w:val="en-US"/>
        </w:rPr>
        <w:t xml:space="preserve"> The PC </w:t>
      </w:r>
      <w:proofErr w:type="spellStart"/>
      <w:r>
        <w:rPr>
          <w:b/>
          <w:bCs/>
          <w:lang w:val="en-US"/>
        </w:rPr>
        <w:t>BoyZ</w:t>
      </w:r>
      <w:proofErr w:type="spellEnd"/>
      <w:r>
        <w:rPr>
          <w:b/>
          <w:bCs/>
          <w:lang w:val="en-US"/>
        </w:rPr>
        <w:t xml:space="preserve"> </w:t>
      </w:r>
    </w:p>
    <w:p w14:paraId="55C7FAA2" w14:textId="77777777" w:rsidR="00B70131" w:rsidRDefault="00B70131" w:rsidP="00B70131">
      <w:pPr>
        <w:pStyle w:val="Body"/>
        <w:rPr>
          <w:rFonts w:hint="eastAsia"/>
          <w:b/>
          <w:bCs/>
          <w:lang w:val="en-US"/>
        </w:rPr>
      </w:pPr>
    </w:p>
    <w:p w14:paraId="73E6F828" w14:textId="77777777" w:rsidR="00B70131" w:rsidRDefault="00B70131" w:rsidP="00B70131">
      <w:pPr>
        <w:pStyle w:val="Body"/>
        <w:rPr>
          <w:rFonts w:hint="eastAsia"/>
        </w:rPr>
      </w:pPr>
      <w:r>
        <w:t>Aaron Meighoo</w:t>
      </w:r>
      <w:r w:rsidRPr="00103F25">
        <w:t xml:space="preserve"> - 81600</w:t>
      </w:r>
      <w:r>
        <w:t>0303</w:t>
      </w:r>
      <w:r w:rsidRPr="00103F25">
        <w:t xml:space="preserve">  </w:t>
      </w:r>
    </w:p>
    <w:p w14:paraId="7ECB1887" w14:textId="77777777" w:rsidR="00B70131" w:rsidRDefault="00B70131" w:rsidP="00B70131">
      <w:pPr>
        <w:pStyle w:val="Body"/>
        <w:rPr>
          <w:rFonts w:hint="eastAsia"/>
        </w:rPr>
      </w:pPr>
      <w:r>
        <w:t>Jaleel Jarod Mohammed</w:t>
      </w:r>
      <w:r w:rsidRPr="00103F25">
        <w:t xml:space="preserve"> - 81600</w:t>
      </w:r>
      <w:r>
        <w:t>1154</w:t>
      </w:r>
      <w:r w:rsidRPr="00103F25">
        <w:t xml:space="preserve">                     </w:t>
      </w:r>
    </w:p>
    <w:p w14:paraId="5078F8F0" w14:textId="77777777" w:rsidR="00B70131" w:rsidRPr="00103F25" w:rsidRDefault="00B70131" w:rsidP="00B70131">
      <w:pPr>
        <w:pStyle w:val="Body"/>
        <w:rPr>
          <w:rFonts w:hint="eastAsia"/>
        </w:rPr>
      </w:pPr>
      <w:r>
        <w:t xml:space="preserve">Kyle </w:t>
      </w:r>
      <w:proofErr w:type="spellStart"/>
      <w:r>
        <w:t>Fonrose</w:t>
      </w:r>
      <w:proofErr w:type="spellEnd"/>
      <w:r w:rsidRPr="00103F25">
        <w:t xml:space="preserve"> - 81600</w:t>
      </w:r>
      <w:r>
        <w:t>2546</w:t>
      </w:r>
      <w:r w:rsidRPr="00103F25">
        <w:t xml:space="preserve">                         </w:t>
      </w:r>
      <w:r w:rsidRPr="00103F25">
        <w:tab/>
        <w:t xml:space="preserve">                       </w:t>
      </w:r>
    </w:p>
    <w:p w14:paraId="4BF2FFCE" w14:textId="77777777" w:rsidR="00B70131" w:rsidRPr="00103F25" w:rsidRDefault="00B70131" w:rsidP="00B70131">
      <w:pPr>
        <w:pStyle w:val="Body"/>
        <w:rPr>
          <w:rFonts w:hint="eastAsia"/>
          <w:b/>
          <w:bCs/>
        </w:rPr>
      </w:pPr>
    </w:p>
    <w:p w14:paraId="444C5BE6" w14:textId="77777777" w:rsidR="00B70131" w:rsidRDefault="00B70131" w:rsidP="00B70131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406E6D22" w14:textId="77777777" w:rsidR="00B70131" w:rsidRDefault="00B70131" w:rsidP="00B70131">
      <w:pPr>
        <w:pStyle w:val="Body"/>
        <w:rPr>
          <w:rFonts w:hint="eastAsia"/>
          <w:b/>
          <w:bCs/>
        </w:rPr>
      </w:pPr>
      <w:r w:rsidRPr="00AA5F9F">
        <w:rPr>
          <w:lang w:val="en-US"/>
        </w:rPr>
        <w:t xml:space="preserve">Prototype of version 1 is </w:t>
      </w:r>
      <w:r>
        <w:rPr>
          <w:lang w:val="en-US"/>
        </w:rPr>
        <w:t xml:space="preserve">not </w:t>
      </w:r>
      <w:r w:rsidRPr="00AA5F9F">
        <w:rPr>
          <w:lang w:val="en-US"/>
        </w:rPr>
        <w:t xml:space="preserve">currently available. </w:t>
      </w:r>
      <w:r>
        <w:rPr>
          <w:lang w:val="en-US"/>
        </w:rPr>
        <w:t>Bugs in the code making it difficult.</w:t>
      </w:r>
    </w:p>
    <w:p w14:paraId="675D7E60" w14:textId="77777777" w:rsidR="00B70131" w:rsidRDefault="00B70131" w:rsidP="00B70131">
      <w:pPr>
        <w:pStyle w:val="Body"/>
        <w:rPr>
          <w:rFonts w:hint="eastAsia"/>
        </w:rPr>
      </w:pPr>
    </w:p>
    <w:p w14:paraId="08C61E97" w14:textId="77777777" w:rsidR="00B70131" w:rsidRDefault="00B70131" w:rsidP="00B70131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75E88700" w14:textId="77777777" w:rsidR="00572920" w:rsidRDefault="00572920">
      <w:pPr>
        <w:pStyle w:val="Body"/>
        <w:rPr>
          <w:rFonts w:hint="eastAsia"/>
        </w:rPr>
      </w:pPr>
    </w:p>
    <w:bookmarkEnd w:id="0"/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B70131" w14:paraId="490A38A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528B3" w14:textId="2A8AD88F" w:rsidR="00B70131" w:rsidRDefault="00B70131" w:rsidP="00B70131">
            <w:r>
              <w:t>Implement slider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7074F" w14:textId="36216641" w:rsidR="00B70131" w:rsidRDefault="00B70131" w:rsidP="00B70131">
            <w:r>
              <w:t>Allow users to view products automatically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048F4" w14:textId="11B5F909" w:rsidR="00B70131" w:rsidRDefault="00B70131" w:rsidP="00B70131">
            <w:r>
              <w:t>Aaron Meighoo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B77A8" w14:textId="15FE4615" w:rsidR="00B70131" w:rsidRDefault="00B70131" w:rsidP="00B70131">
            <w:pPr>
              <w:spacing w:line="360" w:lineRule="auto"/>
            </w:pPr>
            <w:r>
              <w:t>80%</w:t>
            </w:r>
          </w:p>
        </w:tc>
      </w:tr>
      <w:tr w:rsidR="00B70131" w14:paraId="177987F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A8EF7" w14:textId="73E72778" w:rsidR="00B70131" w:rsidRDefault="00E02D1B" w:rsidP="00B70131">
            <w:r>
              <w:t>Mid-Course</w:t>
            </w:r>
            <w:r w:rsidR="00B70131">
              <w:t xml:space="preserve"> Presentation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5406" w14:textId="1EBD51F4" w:rsidR="00B70131" w:rsidRDefault="00B70131" w:rsidP="00B70131">
            <w:r>
              <w:t>Record Demo.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5029" w14:textId="7B7CBB2D" w:rsidR="00B70131" w:rsidRDefault="00B70131" w:rsidP="00B70131">
            <w:r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F09D" w14:textId="56107371" w:rsidR="00B70131" w:rsidRDefault="00B70131" w:rsidP="00B70131">
            <w:pPr>
              <w:spacing w:line="360" w:lineRule="auto"/>
            </w:pPr>
            <w:r>
              <w:t>100%</w:t>
            </w:r>
          </w:p>
        </w:tc>
      </w:tr>
      <w:tr w:rsidR="00B70131" w14:paraId="48B00E1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2422" w14:textId="43D8518A" w:rsidR="00B70131" w:rsidRDefault="00B70131" w:rsidP="00B70131">
            <w:r>
              <w:t>Customize the outlook of the pages of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FEB2" w14:textId="5EC31064" w:rsidR="00B70131" w:rsidRDefault="00B70131" w:rsidP="00B70131">
            <w:r>
              <w:t>Design and Build the look and operability of the app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E467" w14:textId="6B86C14A" w:rsidR="00B70131" w:rsidRDefault="00B70131" w:rsidP="00B70131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8396E" w14:textId="6424FDD9" w:rsidR="00B70131" w:rsidRDefault="00B70131" w:rsidP="00B70131">
            <w:pPr>
              <w:spacing w:line="360" w:lineRule="auto"/>
            </w:pPr>
            <w:r>
              <w:t>100%</w:t>
            </w:r>
          </w:p>
        </w:tc>
      </w:tr>
      <w:tr w:rsidR="00B70131" w14:paraId="6D8423F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E4CEE" w14:textId="055568A0" w:rsidR="00B70131" w:rsidRDefault="00B70131" w:rsidP="00B70131">
            <w:r>
              <w:t>Templates for pages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2E6" w14:textId="4ACBF12B" w:rsidR="00B70131" w:rsidRDefault="00B70131" w:rsidP="00B70131">
            <w:r>
              <w:t>Create customizable page templates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81865" w14:textId="0E974F4B" w:rsidR="00B70131" w:rsidRDefault="00B70131" w:rsidP="00B70131">
            <w:r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A3C9" w14:textId="69F7919E" w:rsidR="00B70131" w:rsidRDefault="00B70131" w:rsidP="00B70131">
            <w:pPr>
              <w:spacing w:line="360" w:lineRule="auto"/>
            </w:pPr>
            <w:r>
              <w:t>100%</w:t>
            </w:r>
          </w:p>
        </w:tc>
      </w:tr>
      <w:tr w:rsidR="00B70131" w14:paraId="721B9A0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CB4B" w14:textId="3D1E5804" w:rsidR="00B70131" w:rsidRDefault="00B70131" w:rsidP="00B70131">
            <w:r>
              <w:t>Implement Testing of pages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BD615" w14:textId="749A81C0" w:rsidR="00B70131" w:rsidRDefault="00B70131" w:rsidP="00B70131">
            <w:r>
              <w:t>Prompts users to confirm purchase and adds the purchase to the “Order History” screen.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DBAA" w14:textId="16016A40" w:rsidR="00B70131" w:rsidRDefault="00B70131" w:rsidP="00B70131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227" w14:textId="2BF0A124" w:rsidR="00B70131" w:rsidRDefault="00B70131" w:rsidP="00B70131">
            <w:pPr>
              <w:spacing w:line="360" w:lineRule="auto"/>
            </w:pPr>
            <w:r>
              <w:t xml:space="preserve"> 100%</w:t>
            </w:r>
          </w:p>
        </w:tc>
      </w:tr>
      <w:tr w:rsidR="00B70131" w14:paraId="2B805F99" w14:textId="77777777" w:rsidTr="003E44D0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55B97" w14:textId="4F509B48" w:rsidR="00B70131" w:rsidRDefault="00B70131" w:rsidP="00B70131">
            <w:r>
              <w:t>Create Unit Test Cases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619B" w14:textId="6262067A" w:rsidR="00B70131" w:rsidRDefault="00B70131" w:rsidP="00B70131">
            <w:r>
              <w:t xml:space="preserve">Design test cases to determine whether the </w:t>
            </w:r>
            <w:r>
              <w:lastRenderedPageBreak/>
              <w:t>application performs as expected.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25AA" w14:textId="3E891C7E" w:rsidR="00B70131" w:rsidRDefault="00B70131" w:rsidP="00B70131">
            <w:r>
              <w:lastRenderedPageBreak/>
              <w:t xml:space="preserve">Kyle </w:t>
            </w:r>
            <w:proofErr w:type="spellStart"/>
            <w:r>
              <w:t>Fonrose</w:t>
            </w:r>
            <w:proofErr w:type="spellEnd"/>
          </w:p>
          <w:p w14:paraId="63986886" w14:textId="7170F313" w:rsidR="00B70131" w:rsidRDefault="00B70131" w:rsidP="00B7013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820" w14:textId="61A0D0A3" w:rsidR="00B70131" w:rsidRDefault="00B70131" w:rsidP="00B70131">
            <w:pPr>
              <w:spacing w:line="360" w:lineRule="auto"/>
            </w:pPr>
            <w:r>
              <w:t>50%</w:t>
            </w:r>
          </w:p>
        </w:tc>
      </w:tr>
      <w:tr w:rsidR="00B70131" w14:paraId="1219A9F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EE3DA" w14:textId="0D0348CF" w:rsidR="00B70131" w:rsidRDefault="00B70131" w:rsidP="00B70131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819B4" w14:textId="79D21F2F" w:rsidR="00B70131" w:rsidRDefault="00B70131" w:rsidP="00B7013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F03CE" w14:textId="3FC814C8" w:rsidR="00B70131" w:rsidRDefault="00B70131" w:rsidP="00B7013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1C183" w14:textId="21BF37B0" w:rsidR="00B70131" w:rsidRDefault="00B70131" w:rsidP="00B70131">
            <w:pPr>
              <w:spacing w:line="360" w:lineRule="auto"/>
            </w:pPr>
          </w:p>
        </w:tc>
      </w:tr>
      <w:tr w:rsidR="00B70131" w14:paraId="26E4DF17" w14:textId="77777777" w:rsidTr="003E44D0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09E9" w14:textId="0C57DCD3" w:rsidR="00B70131" w:rsidRDefault="00B70131" w:rsidP="00B70131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71913" w14:textId="56BC2EAF" w:rsidR="00B70131" w:rsidRDefault="00B70131" w:rsidP="00B7013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990E5" w14:textId="212D0241" w:rsidR="00B70131" w:rsidRDefault="00B70131" w:rsidP="00B7013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8745C" w14:textId="3FAB140D" w:rsidR="00B70131" w:rsidRDefault="00B70131" w:rsidP="00B70131">
            <w:pPr>
              <w:spacing w:line="360" w:lineRule="auto"/>
            </w:pPr>
          </w:p>
        </w:tc>
      </w:tr>
      <w:tr w:rsidR="00B70131" w14:paraId="78FBE325" w14:textId="77777777" w:rsidTr="003E44D0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7FD9" w14:textId="0BB52723" w:rsidR="00B70131" w:rsidRDefault="00B70131" w:rsidP="00B70131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69B3" w14:textId="6F6B8AB5" w:rsidR="00B70131" w:rsidRDefault="00B70131" w:rsidP="00B7013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19E8A" w14:textId="0A836FFA" w:rsidR="00B70131" w:rsidRDefault="00B70131" w:rsidP="00B7013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FBE8" w14:textId="152A1565" w:rsidR="00B70131" w:rsidRDefault="00B70131" w:rsidP="00B70131">
            <w:pPr>
              <w:spacing w:line="360" w:lineRule="auto"/>
            </w:pP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D312402" w:rsidR="003020B1" w:rsidRDefault="003020B1">
      <w:pPr>
        <w:pStyle w:val="Body"/>
        <w:rPr>
          <w:rFonts w:hint="eastAsia"/>
          <w:b/>
          <w:bCs/>
        </w:rPr>
      </w:pPr>
    </w:p>
    <w:p w14:paraId="613F4F78" w14:textId="54D89A6A" w:rsidR="00722905" w:rsidRDefault="00722905">
      <w:pPr>
        <w:pStyle w:val="Body"/>
        <w:rPr>
          <w:rFonts w:hint="eastAsia"/>
          <w:b/>
          <w:bCs/>
        </w:rPr>
      </w:pPr>
    </w:p>
    <w:p w14:paraId="14A8BCF6" w14:textId="2865E4C9" w:rsidR="00722905" w:rsidRDefault="00722905">
      <w:pPr>
        <w:pStyle w:val="Body"/>
        <w:rPr>
          <w:rFonts w:hint="eastAsia"/>
          <w:b/>
          <w:bCs/>
        </w:rPr>
      </w:pPr>
    </w:p>
    <w:p w14:paraId="6806CE6E" w14:textId="682A42E0" w:rsidR="00722905" w:rsidRDefault="00722905">
      <w:pPr>
        <w:pStyle w:val="Body"/>
        <w:rPr>
          <w:rFonts w:hint="eastAsia"/>
          <w:b/>
          <w:bCs/>
        </w:rPr>
      </w:pPr>
    </w:p>
    <w:p w14:paraId="38548150" w14:textId="1CF1B028" w:rsidR="00722905" w:rsidRDefault="00722905">
      <w:pPr>
        <w:pStyle w:val="Body"/>
        <w:rPr>
          <w:rFonts w:hint="eastAsia"/>
          <w:b/>
          <w:bCs/>
        </w:rPr>
      </w:pPr>
    </w:p>
    <w:p w14:paraId="7EFFBD0D" w14:textId="3404A9B6" w:rsidR="00722905" w:rsidRDefault="00722905">
      <w:pPr>
        <w:pStyle w:val="Body"/>
        <w:rPr>
          <w:rFonts w:hint="eastAsia"/>
          <w:b/>
          <w:bCs/>
        </w:rPr>
      </w:pPr>
    </w:p>
    <w:p w14:paraId="31EF8D0D" w14:textId="4E02EEB5" w:rsidR="00722905" w:rsidRDefault="00722905">
      <w:pPr>
        <w:pStyle w:val="Body"/>
        <w:rPr>
          <w:rFonts w:hint="eastAsia"/>
          <w:b/>
          <w:bCs/>
        </w:rPr>
      </w:pPr>
    </w:p>
    <w:p w14:paraId="618C7E6D" w14:textId="65DB1248" w:rsidR="00722905" w:rsidRDefault="00722905">
      <w:pPr>
        <w:pStyle w:val="Body"/>
        <w:rPr>
          <w:rFonts w:hint="eastAsia"/>
          <w:b/>
          <w:bCs/>
        </w:rPr>
      </w:pPr>
    </w:p>
    <w:p w14:paraId="20594992" w14:textId="1C6831B8" w:rsidR="00722905" w:rsidRDefault="00722905">
      <w:pPr>
        <w:pStyle w:val="Body"/>
        <w:rPr>
          <w:rFonts w:hint="eastAsia"/>
          <w:b/>
          <w:bCs/>
        </w:rPr>
      </w:pPr>
    </w:p>
    <w:p w14:paraId="644824DA" w14:textId="3EBAA433" w:rsidR="00722905" w:rsidRDefault="00722905">
      <w:pPr>
        <w:pStyle w:val="Body"/>
        <w:rPr>
          <w:rFonts w:hint="eastAsia"/>
          <w:b/>
          <w:bCs/>
        </w:rPr>
      </w:pPr>
    </w:p>
    <w:p w14:paraId="193A0CAD" w14:textId="77777777" w:rsidR="00722905" w:rsidRDefault="00722905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9216E8" w14:paraId="1C728D3C" w14:textId="77777777" w:rsidTr="00856F2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0EAA9" w14:textId="5B3DAD90" w:rsidR="009216E8" w:rsidRDefault="00D443B5" w:rsidP="009216E8">
            <w:r>
              <w:t xml:space="preserve">Build </w:t>
            </w:r>
            <w:r w:rsidR="00B70131">
              <w:t>functional navbar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306F" w14:textId="19C18279" w:rsidR="009216E8" w:rsidRDefault="00B70131" w:rsidP="009216E8">
            <w:r>
              <w:t>Nav bar being one of the first things the user sees</w:t>
            </w:r>
            <w:r w:rsidR="0001352F">
              <w:t>.</w:t>
            </w:r>
            <w:r>
              <w:t xml:space="preserve"> Needs to be functional but not block user from the screen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E066" w14:textId="65CDFAA6" w:rsidR="009216E8" w:rsidRDefault="00B70131" w:rsidP="00722905">
            <w:r>
              <w:t>Jaleel Mohammed</w:t>
            </w:r>
          </w:p>
        </w:tc>
      </w:tr>
      <w:tr w:rsidR="00B70131" w14:paraId="655581A0" w14:textId="77777777" w:rsidTr="00856F2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0C29" w14:textId="5D4F71F4" w:rsidR="00B70131" w:rsidRDefault="00B70131" w:rsidP="009216E8">
            <w:r>
              <w:t xml:space="preserve">Documentation For Diagrams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93FE8" w14:textId="27133165" w:rsidR="00B70131" w:rsidRDefault="00B70131" w:rsidP="009216E8">
            <w:r>
              <w:t>Ensure all diagrams are accurate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59E45" w14:textId="1A2419C3" w:rsidR="00B70131" w:rsidRDefault="00B70131" w:rsidP="00722905">
            <w:r>
              <w:t xml:space="preserve">Kyle </w:t>
            </w:r>
            <w:proofErr w:type="spellStart"/>
            <w:r>
              <w:t>Fonrose</w:t>
            </w:r>
            <w:proofErr w:type="spellEnd"/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5EFBC" w14:textId="77777777" w:rsidR="00B37AB4" w:rsidRDefault="00B37AB4">
      <w:r>
        <w:separator/>
      </w:r>
    </w:p>
  </w:endnote>
  <w:endnote w:type="continuationSeparator" w:id="0">
    <w:p w14:paraId="03929D0B" w14:textId="77777777" w:rsidR="00B37AB4" w:rsidRDefault="00B3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7FF5D" w14:textId="77777777" w:rsidR="00B37AB4" w:rsidRDefault="00B37AB4">
      <w:r>
        <w:separator/>
      </w:r>
    </w:p>
  </w:footnote>
  <w:footnote w:type="continuationSeparator" w:id="0">
    <w:p w14:paraId="5A2EA336" w14:textId="77777777" w:rsidR="00B37AB4" w:rsidRDefault="00B37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20"/>
    <w:rsid w:val="0001352F"/>
    <w:rsid w:val="00036BB6"/>
    <w:rsid w:val="00044B78"/>
    <w:rsid w:val="000A79B4"/>
    <w:rsid w:val="000B5D0D"/>
    <w:rsid w:val="00103F25"/>
    <w:rsid w:val="001B472B"/>
    <w:rsid w:val="002519BD"/>
    <w:rsid w:val="00281FB2"/>
    <w:rsid w:val="003020B1"/>
    <w:rsid w:val="00320116"/>
    <w:rsid w:val="00332CC8"/>
    <w:rsid w:val="003E78E1"/>
    <w:rsid w:val="004D26EC"/>
    <w:rsid w:val="004E4ECB"/>
    <w:rsid w:val="004F702F"/>
    <w:rsid w:val="00572920"/>
    <w:rsid w:val="00582BB1"/>
    <w:rsid w:val="005E5A47"/>
    <w:rsid w:val="0067459C"/>
    <w:rsid w:val="006C12BD"/>
    <w:rsid w:val="00722905"/>
    <w:rsid w:val="00753066"/>
    <w:rsid w:val="007B30C5"/>
    <w:rsid w:val="007B4F8D"/>
    <w:rsid w:val="007B6858"/>
    <w:rsid w:val="00801856"/>
    <w:rsid w:val="008133C0"/>
    <w:rsid w:val="00817410"/>
    <w:rsid w:val="00856212"/>
    <w:rsid w:val="00856F2B"/>
    <w:rsid w:val="0086214B"/>
    <w:rsid w:val="00880386"/>
    <w:rsid w:val="00893EA9"/>
    <w:rsid w:val="008C3F96"/>
    <w:rsid w:val="009204F0"/>
    <w:rsid w:val="009216E8"/>
    <w:rsid w:val="0096097D"/>
    <w:rsid w:val="009B44B9"/>
    <w:rsid w:val="009E1F17"/>
    <w:rsid w:val="00A050E0"/>
    <w:rsid w:val="00AA08E4"/>
    <w:rsid w:val="00AA5F9F"/>
    <w:rsid w:val="00B0599E"/>
    <w:rsid w:val="00B37AB4"/>
    <w:rsid w:val="00B512D5"/>
    <w:rsid w:val="00B70131"/>
    <w:rsid w:val="00BA4366"/>
    <w:rsid w:val="00BE1894"/>
    <w:rsid w:val="00BE6E83"/>
    <w:rsid w:val="00C11505"/>
    <w:rsid w:val="00C21F67"/>
    <w:rsid w:val="00C77E49"/>
    <w:rsid w:val="00C8367C"/>
    <w:rsid w:val="00CA41B1"/>
    <w:rsid w:val="00CC211A"/>
    <w:rsid w:val="00CE74F9"/>
    <w:rsid w:val="00D17AFB"/>
    <w:rsid w:val="00D443B5"/>
    <w:rsid w:val="00E02D1B"/>
    <w:rsid w:val="00E6215E"/>
    <w:rsid w:val="00EB1211"/>
    <w:rsid w:val="00EC1682"/>
    <w:rsid w:val="00EF2246"/>
    <w:rsid w:val="00F6666E"/>
    <w:rsid w:val="00FA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Meighoo</cp:lastModifiedBy>
  <cp:revision>10</cp:revision>
  <dcterms:created xsi:type="dcterms:W3CDTF">2020-03-25T13:13:00Z</dcterms:created>
  <dcterms:modified xsi:type="dcterms:W3CDTF">2020-05-18T06:04:00Z</dcterms:modified>
</cp:coreProperties>
</file>