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403935" w14:textId="77777777" w:rsidR="00572920" w:rsidRDefault="008133C0">
      <w:pPr>
        <w:pStyle w:val="Body"/>
        <w:rPr>
          <w:rFonts w:hint="eastAsia"/>
        </w:rPr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5BF069A4" wp14:editId="3111B27D">
            <wp:simplePos x="0" y="0"/>
            <wp:positionH relativeFrom="margin">
              <wp:posOffset>2443353</wp:posOffset>
            </wp:positionH>
            <wp:positionV relativeFrom="line">
              <wp:posOffset>-152399</wp:posOffset>
            </wp:positionV>
            <wp:extent cx="973073" cy="11485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1-22 at 11.15.14 A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3073" cy="1148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6DF7229" w14:textId="77777777" w:rsidR="00572920" w:rsidRDefault="00572920">
      <w:pPr>
        <w:pStyle w:val="Body"/>
        <w:rPr>
          <w:rFonts w:hint="eastAsia"/>
        </w:rPr>
      </w:pPr>
    </w:p>
    <w:p w14:paraId="452B4272" w14:textId="77777777" w:rsidR="00572920" w:rsidRDefault="00572920">
      <w:pPr>
        <w:pStyle w:val="Body"/>
        <w:rPr>
          <w:rFonts w:hint="eastAsia"/>
        </w:rPr>
      </w:pPr>
    </w:p>
    <w:p w14:paraId="27A0E80E" w14:textId="77777777" w:rsidR="00572920" w:rsidRDefault="00572920">
      <w:pPr>
        <w:pStyle w:val="Body"/>
        <w:rPr>
          <w:rFonts w:hint="eastAsia"/>
        </w:rPr>
      </w:pPr>
    </w:p>
    <w:p w14:paraId="62F3365A" w14:textId="77777777" w:rsidR="00572920" w:rsidRDefault="00572920">
      <w:pPr>
        <w:pStyle w:val="Body"/>
        <w:jc w:val="center"/>
        <w:rPr>
          <w:rFonts w:hint="eastAsia"/>
        </w:rPr>
      </w:pPr>
    </w:p>
    <w:p w14:paraId="27790FA9" w14:textId="77777777" w:rsidR="00572920" w:rsidRDefault="00572920">
      <w:pPr>
        <w:pStyle w:val="Body"/>
        <w:jc w:val="center"/>
        <w:rPr>
          <w:rFonts w:hint="eastAsia"/>
        </w:rPr>
      </w:pPr>
    </w:p>
    <w:p w14:paraId="6A5A8EA0" w14:textId="77777777" w:rsidR="00572920" w:rsidRDefault="00572920">
      <w:pPr>
        <w:pStyle w:val="Body"/>
        <w:jc w:val="center"/>
        <w:rPr>
          <w:rFonts w:hint="eastAsia"/>
        </w:rPr>
      </w:pPr>
    </w:p>
    <w:p w14:paraId="2F1E6DDD" w14:textId="77777777" w:rsidR="00572920" w:rsidRDefault="00572920">
      <w:pPr>
        <w:pStyle w:val="Body"/>
        <w:jc w:val="center"/>
        <w:rPr>
          <w:rFonts w:hint="eastAsia"/>
        </w:rPr>
      </w:pPr>
    </w:p>
    <w:p w14:paraId="3D6973AE" w14:textId="77777777" w:rsidR="00572920" w:rsidRDefault="00572920">
      <w:pPr>
        <w:pStyle w:val="Body"/>
        <w:jc w:val="center"/>
        <w:rPr>
          <w:rFonts w:hint="eastAsia"/>
        </w:rPr>
      </w:pPr>
    </w:p>
    <w:p w14:paraId="11879D20" w14:textId="77777777" w:rsidR="00572920" w:rsidRDefault="008133C0">
      <w:pPr>
        <w:pStyle w:val="Body"/>
        <w:jc w:val="center"/>
        <w:rPr>
          <w:rFonts w:hint="eastAsia"/>
          <w:b/>
          <w:bCs/>
        </w:rPr>
      </w:pPr>
      <w:r>
        <w:rPr>
          <w:b/>
          <w:bCs/>
          <w:lang w:val="en-US"/>
        </w:rPr>
        <w:t>The University of the West Indies</w:t>
      </w:r>
    </w:p>
    <w:p w14:paraId="1AA38FF9" w14:textId="77777777" w:rsidR="00572920" w:rsidRDefault="00572920">
      <w:pPr>
        <w:pStyle w:val="Body"/>
        <w:jc w:val="center"/>
        <w:rPr>
          <w:rFonts w:hint="eastAsia"/>
          <w:b/>
          <w:bCs/>
        </w:rPr>
      </w:pPr>
    </w:p>
    <w:p w14:paraId="0FD6F18B" w14:textId="77777777" w:rsidR="00572920" w:rsidRDefault="008133C0">
      <w:pPr>
        <w:pStyle w:val="Body"/>
        <w:jc w:val="center"/>
        <w:rPr>
          <w:rFonts w:hint="eastAsia"/>
          <w:b/>
          <w:bCs/>
        </w:rPr>
      </w:pPr>
      <w:r>
        <w:rPr>
          <w:b/>
          <w:bCs/>
          <w:lang w:val="en-US"/>
        </w:rPr>
        <w:t>Department of Computing and Information Technology</w:t>
      </w:r>
    </w:p>
    <w:p w14:paraId="43FD09CF" w14:textId="77777777" w:rsidR="00572920" w:rsidRDefault="00572920">
      <w:pPr>
        <w:pStyle w:val="Body"/>
        <w:jc w:val="center"/>
        <w:rPr>
          <w:rFonts w:hint="eastAsia"/>
          <w:b/>
          <w:bCs/>
        </w:rPr>
      </w:pPr>
    </w:p>
    <w:p w14:paraId="5D6E1966" w14:textId="77777777" w:rsidR="00572920" w:rsidRDefault="008133C0">
      <w:pPr>
        <w:pStyle w:val="Body"/>
        <w:jc w:val="center"/>
        <w:rPr>
          <w:rFonts w:hint="eastAsia"/>
          <w:b/>
          <w:bCs/>
        </w:rPr>
      </w:pPr>
      <w:r>
        <w:rPr>
          <w:b/>
          <w:bCs/>
          <w:lang w:val="en-US"/>
        </w:rPr>
        <w:t>Undergraduate Project Course</w:t>
      </w:r>
    </w:p>
    <w:p w14:paraId="63D137AB" w14:textId="77777777" w:rsidR="00572920" w:rsidRDefault="00572920">
      <w:pPr>
        <w:pStyle w:val="Body"/>
        <w:jc w:val="center"/>
        <w:rPr>
          <w:rFonts w:hint="eastAsia"/>
          <w:b/>
          <w:bCs/>
        </w:rPr>
      </w:pPr>
    </w:p>
    <w:p w14:paraId="6C517E40" w14:textId="41DDAEEB" w:rsidR="00572920" w:rsidRDefault="008133C0">
      <w:pPr>
        <w:pStyle w:val="Body"/>
        <w:jc w:val="center"/>
        <w:rPr>
          <w:rFonts w:hint="eastAsia"/>
          <w:b/>
          <w:bCs/>
          <w:u w:val="single"/>
        </w:rPr>
      </w:pPr>
      <w:r>
        <w:rPr>
          <w:b/>
          <w:bCs/>
          <w:u w:val="single"/>
          <w:lang w:val="en-US"/>
        </w:rPr>
        <w:t>Weekly Status Report</w:t>
      </w:r>
      <w:r w:rsidR="003020B1">
        <w:rPr>
          <w:b/>
          <w:bCs/>
          <w:u w:val="single"/>
          <w:lang w:val="en-US"/>
        </w:rPr>
        <w:t xml:space="preserve"> – Week </w:t>
      </w:r>
      <w:r w:rsidR="004E4ECB">
        <w:rPr>
          <w:b/>
          <w:bCs/>
          <w:u w:val="single"/>
          <w:lang w:val="en-US"/>
        </w:rPr>
        <w:t>6</w:t>
      </w:r>
    </w:p>
    <w:p w14:paraId="0D654302" w14:textId="77777777" w:rsidR="00572920" w:rsidRDefault="00572920">
      <w:pPr>
        <w:pStyle w:val="Body"/>
        <w:rPr>
          <w:rFonts w:hint="eastAsia"/>
        </w:rPr>
      </w:pPr>
    </w:p>
    <w:p w14:paraId="00C84A9E" w14:textId="4365DA52" w:rsidR="00572920" w:rsidRDefault="008133C0">
      <w:pPr>
        <w:pStyle w:val="Body"/>
        <w:rPr>
          <w:rFonts w:hint="eastAsia"/>
          <w:b/>
          <w:bCs/>
        </w:rPr>
      </w:pPr>
      <w:r>
        <w:rPr>
          <w:b/>
          <w:bCs/>
          <w:lang w:val="en-US"/>
        </w:rPr>
        <w:t>Project:</w:t>
      </w:r>
      <w:r w:rsidR="00801856">
        <w:rPr>
          <w:lang w:val="en-US"/>
        </w:rPr>
        <w:t xml:space="preserve"> </w:t>
      </w:r>
      <w:r w:rsidR="00DB1D7D">
        <w:rPr>
          <w:lang w:val="en-US"/>
        </w:rPr>
        <w:t>Budget Builder</w:t>
      </w:r>
      <w:r>
        <w:rPr>
          <w:b/>
          <w:bCs/>
          <w:lang w:val="en-US"/>
        </w:rPr>
        <w:t xml:space="preserve">                                                         </w:t>
      </w:r>
      <w:r>
        <w:rPr>
          <w:b/>
          <w:bCs/>
          <w:lang w:val="de-DE"/>
        </w:rPr>
        <w:t>Date:</w:t>
      </w:r>
      <w:r>
        <w:rPr>
          <w:b/>
          <w:bCs/>
          <w:lang w:val="en-US"/>
        </w:rPr>
        <w:t xml:space="preserve"> </w:t>
      </w:r>
      <w:r w:rsidR="004E4ECB">
        <w:rPr>
          <w:lang w:val="en-US"/>
        </w:rPr>
        <w:t>25</w:t>
      </w:r>
      <w:r w:rsidR="00801856">
        <w:rPr>
          <w:lang w:val="en-US"/>
        </w:rPr>
        <w:t>/0</w:t>
      </w:r>
      <w:r w:rsidR="00CC211A">
        <w:rPr>
          <w:lang w:val="en-US"/>
        </w:rPr>
        <w:t>2</w:t>
      </w:r>
      <w:r w:rsidR="00801856">
        <w:rPr>
          <w:lang w:val="en-US"/>
        </w:rPr>
        <w:t>/2019</w:t>
      </w:r>
      <w:r>
        <w:rPr>
          <w:b/>
          <w:bCs/>
          <w:lang w:val="en-US"/>
        </w:rPr>
        <w:t xml:space="preserve">                             </w:t>
      </w:r>
    </w:p>
    <w:p w14:paraId="1EE34D4B" w14:textId="77777777" w:rsidR="00572920" w:rsidRDefault="00572920">
      <w:pPr>
        <w:pStyle w:val="Body"/>
        <w:rPr>
          <w:rFonts w:hint="eastAsia"/>
          <w:b/>
          <w:bCs/>
        </w:rPr>
      </w:pPr>
    </w:p>
    <w:p w14:paraId="36FF32DF" w14:textId="07138826" w:rsidR="00801856" w:rsidRDefault="008133C0">
      <w:pPr>
        <w:pStyle w:val="Body"/>
        <w:rPr>
          <w:rFonts w:hint="eastAsia"/>
          <w:b/>
          <w:bCs/>
          <w:lang w:val="en-US"/>
        </w:rPr>
      </w:pPr>
      <w:r>
        <w:rPr>
          <w:b/>
          <w:bCs/>
          <w:lang w:val="en-US"/>
        </w:rPr>
        <w:t>Iteration:</w:t>
      </w:r>
      <w:r w:rsidR="00801856">
        <w:rPr>
          <w:b/>
          <w:bCs/>
          <w:lang w:val="en-US"/>
        </w:rPr>
        <w:t xml:space="preserve"> </w:t>
      </w:r>
      <w:r w:rsidR="00DB1D7D">
        <w:rPr>
          <w:lang w:val="en-US"/>
        </w:rPr>
        <w:t>7</w:t>
      </w:r>
      <w:r w:rsidR="00801856">
        <w:rPr>
          <w:lang w:val="en-US"/>
        </w:rPr>
        <w:tab/>
      </w:r>
      <w:r w:rsidR="00801856">
        <w:rPr>
          <w:lang w:val="en-US"/>
        </w:rPr>
        <w:tab/>
      </w:r>
      <w:r w:rsidR="00801856">
        <w:rPr>
          <w:lang w:val="en-US"/>
        </w:rPr>
        <w:tab/>
      </w:r>
      <w:r w:rsidR="00801856">
        <w:rPr>
          <w:lang w:val="en-US"/>
        </w:rPr>
        <w:tab/>
      </w:r>
      <w:r w:rsidR="00801856">
        <w:rPr>
          <w:lang w:val="en-US"/>
        </w:rPr>
        <w:tab/>
        <w:t xml:space="preserve">   </w:t>
      </w:r>
      <w:r w:rsidR="00801856">
        <w:rPr>
          <w:b/>
          <w:bCs/>
          <w:lang w:val="de-DE"/>
        </w:rPr>
        <w:t>Group</w:t>
      </w:r>
      <w:r w:rsidR="002519BD">
        <w:rPr>
          <w:b/>
          <w:bCs/>
          <w:lang w:val="de-DE"/>
        </w:rPr>
        <w:t xml:space="preserve"> 14</w:t>
      </w:r>
      <w:r w:rsidR="00801856">
        <w:rPr>
          <w:b/>
          <w:bCs/>
          <w:lang w:val="de-DE"/>
        </w:rPr>
        <w:t>:</w:t>
      </w:r>
      <w:r w:rsidR="00801856">
        <w:rPr>
          <w:b/>
          <w:bCs/>
          <w:lang w:val="en-US"/>
        </w:rPr>
        <w:t xml:space="preserve"> </w:t>
      </w:r>
      <w:r w:rsidR="00801856" w:rsidRPr="00801856">
        <w:rPr>
          <w:b/>
          <w:bCs/>
          <w:lang w:val="en-US"/>
        </w:rPr>
        <w:t>The P</w:t>
      </w:r>
      <w:r w:rsidR="00DB1D7D">
        <w:rPr>
          <w:b/>
          <w:bCs/>
          <w:lang w:val="en-US"/>
        </w:rPr>
        <w:t xml:space="preserve">C </w:t>
      </w:r>
      <w:proofErr w:type="spellStart"/>
      <w:r w:rsidR="00DB1D7D">
        <w:rPr>
          <w:b/>
          <w:bCs/>
          <w:lang w:val="en-US"/>
        </w:rPr>
        <w:t>Boyz</w:t>
      </w:r>
      <w:proofErr w:type="spellEnd"/>
      <w:r w:rsidR="00801856">
        <w:rPr>
          <w:b/>
          <w:bCs/>
          <w:lang w:val="en-US"/>
        </w:rPr>
        <w:t xml:space="preserve"> </w:t>
      </w:r>
    </w:p>
    <w:p w14:paraId="58FB2269" w14:textId="49D978E1" w:rsidR="00801856" w:rsidRDefault="00801856">
      <w:pPr>
        <w:pStyle w:val="Body"/>
        <w:rPr>
          <w:rFonts w:hint="eastAsia"/>
        </w:rPr>
      </w:pPr>
      <w:r>
        <w:rPr>
          <w:b/>
          <w:bCs/>
          <w:lang w:val="en-US"/>
        </w:rPr>
        <w:t xml:space="preserve"> </w:t>
      </w:r>
    </w:p>
    <w:p w14:paraId="1AF8720F" w14:textId="77777777" w:rsidR="00DB1D7D" w:rsidRDefault="00801856" w:rsidP="00DB1D7D">
      <w:pPr>
        <w:autoSpaceDE w:val="0"/>
        <w:autoSpaceDN w:val="0"/>
        <w:adjustRightInd w:val="0"/>
        <w:ind w:left="4320" w:firstLine="720"/>
        <w:rPr>
          <w:rFonts w:ascii="HelveticaNeue" w:hAnsi="HelveticaNeue" w:cs="HelveticaNeue"/>
          <w:sz w:val="22"/>
          <w:szCs w:val="22"/>
          <w:lang w:val="en-TT" w:eastAsia="en-T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B1D7D">
        <w:rPr>
          <w:rFonts w:ascii="HelveticaNeue" w:hAnsi="HelveticaNeue" w:cs="HelveticaNeue"/>
          <w:sz w:val="22"/>
          <w:szCs w:val="22"/>
          <w:lang w:val="en-TT" w:eastAsia="en-TT"/>
        </w:rPr>
        <w:t xml:space="preserve">Aaron </w:t>
      </w:r>
      <w:proofErr w:type="spellStart"/>
      <w:r w:rsidR="00DB1D7D">
        <w:rPr>
          <w:rFonts w:ascii="HelveticaNeue" w:hAnsi="HelveticaNeue" w:cs="HelveticaNeue"/>
          <w:sz w:val="22"/>
          <w:szCs w:val="22"/>
          <w:lang w:val="en-TT" w:eastAsia="en-TT"/>
        </w:rPr>
        <w:t>Meighoo</w:t>
      </w:r>
      <w:proofErr w:type="spellEnd"/>
      <w:r w:rsidR="00DB1D7D">
        <w:rPr>
          <w:rFonts w:ascii="HelveticaNeue" w:hAnsi="HelveticaNeue" w:cs="HelveticaNeue"/>
          <w:sz w:val="22"/>
          <w:szCs w:val="22"/>
          <w:lang w:val="en-TT" w:eastAsia="en-TT"/>
        </w:rPr>
        <w:t>: project lead</w:t>
      </w:r>
    </w:p>
    <w:p w14:paraId="483C671D" w14:textId="77777777" w:rsidR="00DB1D7D" w:rsidRDefault="00DB1D7D" w:rsidP="00DB1D7D">
      <w:pPr>
        <w:autoSpaceDE w:val="0"/>
        <w:autoSpaceDN w:val="0"/>
        <w:adjustRightInd w:val="0"/>
        <w:ind w:left="4320" w:firstLine="720"/>
        <w:rPr>
          <w:rFonts w:ascii="HelveticaNeue" w:hAnsi="HelveticaNeue" w:cs="HelveticaNeue"/>
          <w:sz w:val="22"/>
          <w:szCs w:val="22"/>
          <w:lang w:val="en-TT" w:eastAsia="en-TT"/>
        </w:rPr>
      </w:pPr>
      <w:r>
        <w:rPr>
          <w:rFonts w:ascii="HelveticaNeue" w:hAnsi="HelveticaNeue" w:cs="HelveticaNeue"/>
          <w:sz w:val="22"/>
          <w:szCs w:val="22"/>
          <w:lang w:val="en-TT" w:eastAsia="en-TT"/>
        </w:rPr>
        <w:t>Jaleel Mohammed: development lead</w:t>
      </w:r>
    </w:p>
    <w:p w14:paraId="504CB02E" w14:textId="77777777" w:rsidR="00DB1D7D" w:rsidRDefault="00DB1D7D" w:rsidP="00DB1D7D">
      <w:pPr>
        <w:pStyle w:val="Body"/>
        <w:ind w:left="4320" w:firstLine="720"/>
        <w:rPr>
          <w:lang w:val="es-VE"/>
        </w:rPr>
      </w:pPr>
      <w:r>
        <w:rPr>
          <w:rFonts w:ascii="HelveticaNeue" w:hAnsi="HelveticaNeue" w:cs="HelveticaNeue"/>
        </w:rPr>
        <w:t>Kyle Fonrose: documenter lead</w:t>
      </w:r>
    </w:p>
    <w:p w14:paraId="1118EB13" w14:textId="135ABC5A" w:rsidR="00572920" w:rsidRPr="00103F25" w:rsidRDefault="00801856" w:rsidP="00DB1D7D">
      <w:pPr>
        <w:pStyle w:val="Body"/>
        <w:rPr>
          <w:rFonts w:hint="eastAsia"/>
        </w:rPr>
      </w:pPr>
      <w:r w:rsidRPr="00103F25">
        <w:tab/>
        <w:t xml:space="preserve">                       </w:t>
      </w:r>
    </w:p>
    <w:p w14:paraId="03FEF90E" w14:textId="77777777" w:rsidR="00572920" w:rsidRPr="00103F25" w:rsidRDefault="00572920">
      <w:pPr>
        <w:pStyle w:val="Body"/>
        <w:rPr>
          <w:rFonts w:hint="eastAsia"/>
          <w:b/>
          <w:bCs/>
        </w:rPr>
      </w:pPr>
    </w:p>
    <w:p w14:paraId="67A5524E" w14:textId="3965C085" w:rsidR="00572920" w:rsidRDefault="008133C0">
      <w:pPr>
        <w:pStyle w:val="Body"/>
        <w:rPr>
          <w:rFonts w:hint="eastAsia"/>
          <w:b/>
          <w:bCs/>
          <w:lang w:val="en-US"/>
        </w:rPr>
      </w:pPr>
      <w:r>
        <w:rPr>
          <w:b/>
          <w:bCs/>
          <w:lang w:val="en-US"/>
        </w:rPr>
        <w:t>Implementation Status</w:t>
      </w:r>
    </w:p>
    <w:p w14:paraId="0F9784B6" w14:textId="2CC4D5E3" w:rsidR="00801856" w:rsidRDefault="00AA5F9F">
      <w:pPr>
        <w:pStyle w:val="Body"/>
        <w:rPr>
          <w:rFonts w:hint="eastAsia"/>
          <w:b/>
          <w:bCs/>
        </w:rPr>
      </w:pPr>
      <w:r w:rsidRPr="00AA5F9F">
        <w:rPr>
          <w:lang w:val="en-US"/>
        </w:rPr>
        <w:t>Prototype of version 1 is currently available. We are in the process of gathering feedback on our UI from our focus group before proceeding to implement further functionality.</w:t>
      </w:r>
    </w:p>
    <w:p w14:paraId="4C537614" w14:textId="77777777" w:rsidR="00572920" w:rsidRDefault="00572920">
      <w:pPr>
        <w:pStyle w:val="Body"/>
        <w:rPr>
          <w:rFonts w:hint="eastAsia"/>
        </w:rPr>
      </w:pPr>
    </w:p>
    <w:p w14:paraId="38E5C976" w14:textId="77777777" w:rsidR="00572920" w:rsidRDefault="008133C0">
      <w:pPr>
        <w:pStyle w:val="Body"/>
        <w:rPr>
          <w:rFonts w:hint="eastAsia"/>
          <w:b/>
          <w:bCs/>
        </w:rPr>
      </w:pPr>
      <w:r>
        <w:rPr>
          <w:b/>
          <w:bCs/>
          <w:lang w:val="en-US"/>
        </w:rPr>
        <w:t>Highlights</w:t>
      </w:r>
    </w:p>
    <w:p w14:paraId="3BCE56E6" w14:textId="77777777" w:rsidR="00572920" w:rsidRDefault="00572920">
      <w:pPr>
        <w:pStyle w:val="Body"/>
        <w:rPr>
          <w:rFonts w:hint="eastAsia"/>
        </w:rPr>
      </w:pPr>
    </w:p>
    <w:p w14:paraId="75E88700" w14:textId="77777777" w:rsidR="00572920" w:rsidRDefault="00572920">
      <w:pPr>
        <w:pStyle w:val="Body"/>
        <w:rPr>
          <w:rFonts w:hint="eastAsia"/>
        </w:rPr>
      </w:pPr>
    </w:p>
    <w:p w14:paraId="7750CA82" w14:textId="77777777" w:rsidR="002519BD" w:rsidRDefault="002519BD">
      <w:pPr>
        <w:pStyle w:val="Body"/>
        <w:rPr>
          <w:rFonts w:hint="eastAsia"/>
        </w:rPr>
      </w:pPr>
    </w:p>
    <w:p w14:paraId="51D76092" w14:textId="558955D8" w:rsidR="00572920" w:rsidRDefault="008133C0">
      <w:pPr>
        <w:pStyle w:val="Body"/>
        <w:rPr>
          <w:rFonts w:hint="eastAsia"/>
          <w:b/>
          <w:bCs/>
        </w:rPr>
      </w:pPr>
      <w:r>
        <w:rPr>
          <w:b/>
          <w:bCs/>
          <w:lang w:val="en-US"/>
        </w:rPr>
        <w:t>Tasks in Progress or Completed in the Last Iteration</w:t>
      </w:r>
      <w:r w:rsidR="003E78E1">
        <w:rPr>
          <w:b/>
          <w:bCs/>
          <w:lang w:val="en-US"/>
        </w:rPr>
        <w:t>:</w:t>
      </w:r>
    </w:p>
    <w:p w14:paraId="4EA099AE" w14:textId="77777777" w:rsidR="00572920" w:rsidRDefault="00572920">
      <w:pPr>
        <w:pStyle w:val="Body"/>
        <w:rPr>
          <w:rFonts w:hint="eastAsia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572920" w14:paraId="7CC4DD19" w14:textId="77777777">
        <w:trPr>
          <w:trHeight w:val="482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47D7C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EA649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E06C0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5E87C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% Complete</w:t>
            </w:r>
          </w:p>
        </w:tc>
      </w:tr>
      <w:tr w:rsidR="00103F25" w14:paraId="33DB40EE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EDA7A" w14:textId="3D2841FB" w:rsidR="00103F25" w:rsidRDefault="00DB1D7D" w:rsidP="00103F25">
            <w:r>
              <w:t>Build List of products and components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060AE" w14:textId="3491F15F" w:rsidR="00103F25" w:rsidRDefault="00DB1D7D" w:rsidP="00103F25">
            <w:r>
              <w:t>Design and Build Catalogue and Build List Interfaces for web application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7869C" w14:textId="2B53C333" w:rsidR="00103F25" w:rsidRDefault="00DB1D7D" w:rsidP="00103F25">
            <w:r>
              <w:t xml:space="preserve">Aaron </w:t>
            </w:r>
            <w:proofErr w:type="spellStart"/>
            <w:r>
              <w:t>Meighoo</w:t>
            </w:r>
            <w:proofErr w:type="spellEnd"/>
          </w:p>
          <w:p w14:paraId="2C3992E8" w14:textId="12CC6FFD" w:rsidR="00DB1D7D" w:rsidRDefault="00DB1D7D" w:rsidP="00103F25">
            <w:r>
              <w:t>Kyle Fonrose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5A1C1" w14:textId="6C514FE6" w:rsidR="00103F25" w:rsidRDefault="004E4ECB" w:rsidP="00103F25">
            <w:r>
              <w:t>8</w:t>
            </w:r>
            <w:r w:rsidR="00103F25">
              <w:t>0%</w:t>
            </w:r>
          </w:p>
        </w:tc>
      </w:tr>
      <w:tr w:rsidR="00AA5F9F" w14:paraId="5DE46768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60904" w14:textId="243305AD" w:rsidR="00AA5F9F" w:rsidRDefault="00AA5F9F" w:rsidP="00AA5F9F">
            <w:r>
              <w:t>Use Cases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4BC1D" w14:textId="546D955D" w:rsidR="00AA5F9F" w:rsidRDefault="00AA5F9F" w:rsidP="00AA5F9F">
            <w:r>
              <w:t xml:space="preserve">Construct use case scenarios and diagrams of the </w:t>
            </w:r>
            <w:r w:rsidRPr="00044B78">
              <w:t>specific objective</w:t>
            </w:r>
            <w:r>
              <w:t>s</w:t>
            </w:r>
            <w:r w:rsidRPr="00044B78">
              <w:t xml:space="preserve"> that the system </w:t>
            </w:r>
            <w:r>
              <w:t>will</w:t>
            </w:r>
            <w:r w:rsidRPr="00044B78">
              <w:t xml:space="preserve"> accomplish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D4C0F" w14:textId="77777777" w:rsidR="00AA5F9F" w:rsidRDefault="00DB1D7D" w:rsidP="00AA5F9F">
            <w:r>
              <w:t>Kyle Fonrose</w:t>
            </w:r>
          </w:p>
          <w:p w14:paraId="46BBF34C" w14:textId="77777777" w:rsidR="00DB1D7D" w:rsidRDefault="00DB1D7D" w:rsidP="00AA5F9F">
            <w:r>
              <w:t xml:space="preserve">Aaron </w:t>
            </w:r>
            <w:proofErr w:type="spellStart"/>
            <w:r>
              <w:t>Meighoo</w:t>
            </w:r>
            <w:proofErr w:type="spellEnd"/>
          </w:p>
          <w:p w14:paraId="39518053" w14:textId="32749747" w:rsidR="00DB1D7D" w:rsidRDefault="00DB1D7D" w:rsidP="00AA5F9F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4B730" w14:textId="0C36FA48" w:rsidR="00AA5F9F" w:rsidRDefault="004E4ECB" w:rsidP="00AA5F9F">
            <w:r>
              <w:t>10</w:t>
            </w:r>
            <w:r w:rsidR="00AA5F9F">
              <w:t>0%</w:t>
            </w:r>
          </w:p>
        </w:tc>
      </w:tr>
      <w:tr w:rsidR="004E4ECB" w14:paraId="733D3415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E136E" w14:textId="3144CE59" w:rsidR="004E4ECB" w:rsidRDefault="004E4ECB" w:rsidP="00AA5F9F">
            <w:r>
              <w:t>User Stories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C54A0" w14:textId="646F99E3" w:rsidR="004E4ECB" w:rsidRDefault="00DB1D7D" w:rsidP="00DB1D7D">
            <w:r>
              <w:t>Development of user stories and scenarios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79880" w14:textId="77777777" w:rsidR="004E4ECB" w:rsidRDefault="00DB1D7D" w:rsidP="00AA5F9F">
            <w:r>
              <w:t xml:space="preserve">Aaron </w:t>
            </w:r>
            <w:proofErr w:type="spellStart"/>
            <w:r>
              <w:t>Meighoo</w:t>
            </w:r>
            <w:proofErr w:type="spellEnd"/>
          </w:p>
          <w:p w14:paraId="5B276D04" w14:textId="5370CDF1" w:rsidR="00DB1D7D" w:rsidRDefault="00DB1D7D" w:rsidP="00AA5F9F">
            <w:r>
              <w:t>Jaleel Mohammed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5BA6A" w14:textId="77777777" w:rsidR="004E4ECB" w:rsidRDefault="004E4ECB" w:rsidP="00AA5F9F">
            <w:r>
              <w:t>80%</w:t>
            </w:r>
          </w:p>
          <w:p w14:paraId="5DF11643" w14:textId="77777777" w:rsidR="00DB1D7D" w:rsidRDefault="00DB1D7D" w:rsidP="00AA5F9F"/>
          <w:p w14:paraId="128E2C11" w14:textId="399D2DC1" w:rsidR="00DB1D7D" w:rsidRDefault="00DB1D7D" w:rsidP="00AA5F9F"/>
        </w:tc>
      </w:tr>
      <w:tr w:rsidR="00AA5F9F" w14:paraId="49FDF979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6BB48" w14:textId="4A1086E8" w:rsidR="00AA5F9F" w:rsidRDefault="00AA5F9F" w:rsidP="00AA5F9F">
            <w:r>
              <w:lastRenderedPageBreak/>
              <w:t>Design Specification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B958B" w14:textId="366F2A02" w:rsidR="00AA5F9F" w:rsidRDefault="00AA5F9F" w:rsidP="00AA5F9F">
            <w:r>
              <w:t>Completion of system architectural design and justification of why this design was chosen and alternative concepts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D86ED" w14:textId="07F66A06" w:rsidR="00AA5F9F" w:rsidRDefault="00DB1D7D" w:rsidP="00AA5F9F">
            <w:r>
              <w:t>Jaleel Mohammed</w:t>
            </w:r>
          </w:p>
          <w:p w14:paraId="4864CDE9" w14:textId="40EB04E8" w:rsidR="00AA5F9F" w:rsidRDefault="00DB1D7D" w:rsidP="00AA5F9F">
            <w:r>
              <w:t xml:space="preserve">Aaron </w:t>
            </w:r>
            <w:proofErr w:type="spellStart"/>
            <w:r>
              <w:t>Meighoo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C4A5F" w14:textId="645F2620" w:rsidR="00AA5F9F" w:rsidRDefault="004E4ECB" w:rsidP="00AA5F9F">
            <w:pPr>
              <w:spacing w:line="360" w:lineRule="auto"/>
            </w:pPr>
            <w:r>
              <w:t>75</w:t>
            </w:r>
            <w:r w:rsidR="00AA5F9F">
              <w:t>%</w:t>
            </w:r>
          </w:p>
        </w:tc>
      </w:tr>
    </w:tbl>
    <w:p w14:paraId="6EE97584" w14:textId="1701F244" w:rsidR="00572920" w:rsidRDefault="00572920">
      <w:pPr>
        <w:pStyle w:val="Body"/>
        <w:rPr>
          <w:rFonts w:hint="eastAsia"/>
        </w:rPr>
      </w:pPr>
    </w:p>
    <w:p w14:paraId="40B7C6C3" w14:textId="77777777" w:rsidR="003020B1" w:rsidRDefault="003020B1">
      <w:pPr>
        <w:pStyle w:val="Body"/>
        <w:rPr>
          <w:rFonts w:hint="eastAsia"/>
          <w:b/>
          <w:bCs/>
        </w:rPr>
      </w:pPr>
    </w:p>
    <w:p w14:paraId="0D4E39CC" w14:textId="77777777" w:rsidR="00572920" w:rsidRDefault="00572920">
      <w:pPr>
        <w:pStyle w:val="Body"/>
        <w:rPr>
          <w:rFonts w:hint="eastAsia"/>
          <w:b/>
          <w:bCs/>
        </w:rPr>
      </w:pPr>
    </w:p>
    <w:p w14:paraId="0D0C0FDE" w14:textId="77777777" w:rsidR="00572920" w:rsidRDefault="00572920">
      <w:pPr>
        <w:pStyle w:val="Body"/>
        <w:rPr>
          <w:rFonts w:hint="eastAsia"/>
          <w:b/>
          <w:bCs/>
        </w:rPr>
      </w:pPr>
    </w:p>
    <w:p w14:paraId="22C97970" w14:textId="77777777" w:rsidR="00572920" w:rsidRDefault="008133C0">
      <w:pPr>
        <w:pStyle w:val="Body"/>
        <w:rPr>
          <w:rFonts w:hint="eastAsia"/>
          <w:b/>
          <w:bCs/>
        </w:rPr>
      </w:pPr>
      <w:r>
        <w:rPr>
          <w:b/>
          <w:bCs/>
          <w:lang w:val="en-US"/>
        </w:rPr>
        <w:t>Upcoming Tasks for the Next Iteration</w:t>
      </w:r>
    </w:p>
    <w:p w14:paraId="26448399" w14:textId="77777777" w:rsidR="00572920" w:rsidRDefault="00572920">
      <w:pPr>
        <w:pStyle w:val="Body"/>
        <w:rPr>
          <w:rFonts w:hint="eastAsia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572920" w14:paraId="708B8CC2" w14:textId="77777777" w:rsidTr="002519BD">
        <w:trPr>
          <w:trHeight w:val="295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94A1E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D29F5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F534C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</w:tr>
      <w:tr w:rsidR="00DB1D7D" w14:paraId="7E35F982" w14:textId="77777777" w:rsidTr="00856F2B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87518" w14:textId="3558253E" w:rsidR="00DB1D7D" w:rsidRDefault="00DB1D7D" w:rsidP="00DB1D7D">
            <w:r>
              <w:t>Get UI Feedback from focus group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D3CA" w14:textId="05DD1820" w:rsidR="00DB1D7D" w:rsidRDefault="00DB1D7D" w:rsidP="00DB1D7D">
            <w:r>
              <w:t>Gather feedback from small focus group on Registration and Login Page and interfaces.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5B106" w14:textId="77777777" w:rsidR="00DB1D7D" w:rsidRDefault="00DB1D7D" w:rsidP="00DB1D7D">
            <w:r>
              <w:t>Aaron Mohammed</w:t>
            </w:r>
          </w:p>
          <w:p w14:paraId="5C24EC80" w14:textId="77777777" w:rsidR="00DB1D7D" w:rsidRDefault="00DB1D7D" w:rsidP="00DB1D7D">
            <w:r>
              <w:t>Kyle Fonrose</w:t>
            </w:r>
          </w:p>
          <w:p w14:paraId="4B89BD74" w14:textId="0F91C29E" w:rsidR="00DB1D7D" w:rsidRDefault="00DB1D7D" w:rsidP="00DB1D7D">
            <w:r>
              <w:t>Jaleel Mohammed</w:t>
            </w:r>
          </w:p>
        </w:tc>
      </w:tr>
      <w:tr w:rsidR="00DB1D7D" w14:paraId="3A9E4361" w14:textId="77777777" w:rsidTr="002519BD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99BDE" w14:textId="628018E6" w:rsidR="00DB1D7D" w:rsidRDefault="00DB1D7D" w:rsidP="00DB1D7D">
            <w:r>
              <w:t>ER Diagram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82FF" w14:textId="26EEE90C" w:rsidR="00DB1D7D" w:rsidRDefault="00DB1D7D" w:rsidP="00DB1D7D">
            <w:r>
              <w:t>Completion of ER Diagram to illustrate the relationship between the parts of the system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40EB9" w14:textId="77777777" w:rsidR="00DB1D7D" w:rsidRDefault="00DB1D7D" w:rsidP="00DB1D7D">
            <w:r>
              <w:t>Kyle Fonrose</w:t>
            </w:r>
          </w:p>
          <w:p w14:paraId="4557211E" w14:textId="4737DF10" w:rsidR="00DB1D7D" w:rsidRDefault="00DB1D7D" w:rsidP="00DB1D7D">
            <w:r>
              <w:t>Aaron Meighoo</w:t>
            </w:r>
            <w:bookmarkStart w:id="0" w:name="_GoBack"/>
            <w:bookmarkEnd w:id="0"/>
          </w:p>
        </w:tc>
      </w:tr>
    </w:tbl>
    <w:p w14:paraId="2A13FD7D" w14:textId="77777777" w:rsidR="00572920" w:rsidRDefault="00572920">
      <w:pPr>
        <w:pStyle w:val="Body"/>
        <w:rPr>
          <w:rFonts w:hint="eastAsia"/>
        </w:rPr>
      </w:pPr>
    </w:p>
    <w:sectPr w:rsidR="00572920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49D96E" w14:textId="77777777" w:rsidR="00C219AC" w:rsidRDefault="00C219AC">
      <w:r>
        <w:separator/>
      </w:r>
    </w:p>
  </w:endnote>
  <w:endnote w:type="continuationSeparator" w:id="0">
    <w:p w14:paraId="6CF6AFFC" w14:textId="77777777" w:rsidR="00C219AC" w:rsidRDefault="00C21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HelveticaNe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3208FB" w14:textId="77777777" w:rsidR="00572920" w:rsidRDefault="0057292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08DDC0" w14:textId="77777777" w:rsidR="00C219AC" w:rsidRDefault="00C219AC">
      <w:r>
        <w:separator/>
      </w:r>
    </w:p>
  </w:footnote>
  <w:footnote w:type="continuationSeparator" w:id="0">
    <w:p w14:paraId="14802527" w14:textId="77777777" w:rsidR="00C219AC" w:rsidRDefault="00C21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BA049" w14:textId="77777777" w:rsidR="00572920" w:rsidRDefault="0057292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920"/>
    <w:rsid w:val="00044B78"/>
    <w:rsid w:val="000A79B4"/>
    <w:rsid w:val="00103F25"/>
    <w:rsid w:val="002519BD"/>
    <w:rsid w:val="003020B1"/>
    <w:rsid w:val="00332CC8"/>
    <w:rsid w:val="003E78E1"/>
    <w:rsid w:val="004E4ECB"/>
    <w:rsid w:val="00572920"/>
    <w:rsid w:val="005E5A47"/>
    <w:rsid w:val="007B30C5"/>
    <w:rsid w:val="007B6858"/>
    <w:rsid w:val="00801856"/>
    <w:rsid w:val="008133C0"/>
    <w:rsid w:val="00856F2B"/>
    <w:rsid w:val="00893EA9"/>
    <w:rsid w:val="008C3F96"/>
    <w:rsid w:val="0096097D"/>
    <w:rsid w:val="009E1F17"/>
    <w:rsid w:val="00AA5F9F"/>
    <w:rsid w:val="00B0599E"/>
    <w:rsid w:val="00B512D5"/>
    <w:rsid w:val="00BE1894"/>
    <w:rsid w:val="00C219AC"/>
    <w:rsid w:val="00C21F67"/>
    <w:rsid w:val="00C8367C"/>
    <w:rsid w:val="00CA41B1"/>
    <w:rsid w:val="00CC211A"/>
    <w:rsid w:val="00CE74F9"/>
    <w:rsid w:val="00D17AFB"/>
    <w:rsid w:val="00DB1D7D"/>
    <w:rsid w:val="00EC1682"/>
    <w:rsid w:val="00EF2246"/>
    <w:rsid w:val="00F6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AF6A"/>
  <w15:docId w15:val="{D05F6B42-B328-41CB-9B65-41A8DC01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TT" w:eastAsia="en-T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Fonrose</dc:creator>
  <cp:lastModifiedBy>Kevin Fonrose</cp:lastModifiedBy>
  <cp:revision>2</cp:revision>
  <dcterms:created xsi:type="dcterms:W3CDTF">2020-05-12T05:26:00Z</dcterms:created>
  <dcterms:modified xsi:type="dcterms:W3CDTF">2020-05-12T05:26:00Z</dcterms:modified>
</cp:coreProperties>
</file>