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07C53AA" w:rsidR="00A5740F" w:rsidRDefault="00DA49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Budget Builder is a web application which is targeted to those who are interested in building a computer system on their own accord, without any </w:t>
      </w:r>
      <w:bookmarkStart w:id="0" w:name="_GoBack"/>
      <w:bookmarkEnd w:id="0"/>
      <w:r w:rsidR="00C44293">
        <w:rPr>
          <w:sz w:val="24"/>
          <w:szCs w:val="24"/>
        </w:rPr>
        <w:t>third-party</w:t>
      </w:r>
      <w:r>
        <w:rPr>
          <w:sz w:val="24"/>
          <w:szCs w:val="24"/>
        </w:rPr>
        <w:t xml:space="preserve"> person telling them what part is better than which. This application helps the user understand the </w:t>
      </w:r>
      <w:r>
        <w:rPr>
          <w:sz w:val="24"/>
          <w:szCs w:val="24"/>
        </w:rPr>
        <w:t>components and decide on what they want by themselves.</w:t>
      </w:r>
    </w:p>
    <w:p w14:paraId="00000002" w14:textId="77777777" w:rsidR="00A5740F" w:rsidRDefault="00DA49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When deciding on a new system the choices are limitless and can become very confusing with the varying parts and specifications. Budget Builder is an optimization app which helps eliminate all the gue</w:t>
      </w:r>
      <w:r>
        <w:rPr>
          <w:sz w:val="24"/>
          <w:szCs w:val="24"/>
        </w:rPr>
        <w:t>sswork and doubts by providing users with the best possible options based on a user specified budget and purpose of the computer system. The app will provide the user with all the necessary information about products. The app recommends parts and builds to</w:t>
      </w:r>
      <w:r>
        <w:rPr>
          <w:sz w:val="24"/>
          <w:szCs w:val="24"/>
        </w:rPr>
        <w:t xml:space="preserve"> the customer based on a specified price range of the user to guide them along the way.</w:t>
      </w:r>
    </w:p>
    <w:p w14:paraId="00000003" w14:textId="77777777" w:rsidR="00A5740F" w:rsidRDefault="00DA49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overall objective of the application is to save the users time and make the process less ambiguous by providing them with all the necessary information in one place</w:t>
      </w:r>
      <w:r>
        <w:rPr>
          <w:sz w:val="24"/>
          <w:szCs w:val="24"/>
        </w:rPr>
        <w:t xml:space="preserve"> and ensuring them that the parts selected is the best combination for the given budget.</w:t>
      </w:r>
    </w:p>
    <w:p w14:paraId="00000004" w14:textId="77777777" w:rsidR="00A5740F" w:rsidRDefault="00A5740F">
      <w:pPr>
        <w:rPr>
          <w:sz w:val="24"/>
          <w:szCs w:val="24"/>
        </w:rPr>
      </w:pPr>
    </w:p>
    <w:sectPr w:rsidR="00A5740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3A80F" w14:textId="77777777" w:rsidR="00DA497A" w:rsidRDefault="00DA497A">
      <w:pPr>
        <w:spacing w:line="240" w:lineRule="auto"/>
      </w:pPr>
      <w:r>
        <w:separator/>
      </w:r>
    </w:p>
  </w:endnote>
  <w:endnote w:type="continuationSeparator" w:id="0">
    <w:p w14:paraId="3CBA6F46" w14:textId="77777777" w:rsidR="00DA497A" w:rsidRDefault="00DA4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380F" w14:textId="77777777" w:rsidR="00DA497A" w:rsidRDefault="00DA497A">
      <w:pPr>
        <w:spacing w:line="240" w:lineRule="auto"/>
      </w:pPr>
      <w:r>
        <w:separator/>
      </w:r>
    </w:p>
  </w:footnote>
  <w:footnote w:type="continuationSeparator" w:id="0">
    <w:p w14:paraId="14A6DA8B" w14:textId="77777777" w:rsidR="00DA497A" w:rsidRDefault="00DA4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A5740F" w:rsidRDefault="00DA497A">
    <w:pPr>
      <w:jc w:val="center"/>
      <w:rPr>
        <w:sz w:val="24"/>
        <w:szCs w:val="24"/>
      </w:rPr>
    </w:pPr>
    <w:r>
      <w:rPr>
        <w:sz w:val="24"/>
        <w:szCs w:val="24"/>
      </w:rPr>
      <w:t>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0F"/>
    <w:rsid w:val="00A5740F"/>
    <w:rsid w:val="00C44293"/>
    <w:rsid w:val="00DA497A"/>
    <w:rsid w:val="00F3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FE5B2-C753-4CA6-A7A8-B897A527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3</cp:revision>
  <dcterms:created xsi:type="dcterms:W3CDTF">2020-03-30T22:38:00Z</dcterms:created>
  <dcterms:modified xsi:type="dcterms:W3CDTF">2020-03-31T06:01:00Z</dcterms:modified>
</cp:coreProperties>
</file>