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C88A" w14:textId="77777777" w:rsidR="00D775C9" w:rsidRDefault="00D775C9" w:rsidP="00D775C9">
      <w:pPr>
        <w:jc w:val="both"/>
        <w:rPr>
          <w:rFonts w:ascii="Times New Roman" w:hAnsi="Times New Roman" w:cs="Times New Roman"/>
        </w:rPr>
      </w:pPr>
    </w:p>
    <w:p w14:paraId="7E7A94C5" w14:textId="77777777" w:rsidR="00D775C9" w:rsidRDefault="00D775C9">
      <w:pPr>
        <w:rPr>
          <w:rFonts w:ascii="Times New Roman" w:hAnsi="Times New Roman" w:cs="Times New Roman"/>
        </w:rPr>
      </w:pPr>
    </w:p>
    <w:p w14:paraId="21AB2DDC" w14:textId="467B9BAE" w:rsidR="00D775C9" w:rsidRDefault="00D775C9" w:rsidP="00D775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1</w:t>
      </w:r>
    </w:p>
    <w:p w14:paraId="13B247A2" w14:textId="64D08DED" w:rsidR="00D775C9" w:rsidRDefault="00D775C9" w:rsidP="00040B6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created a home lab to simulate components of a business </w:t>
      </w:r>
      <w:r w:rsidR="00040B66">
        <w:rPr>
          <w:rFonts w:ascii="Times New Roman" w:hAnsi="Times New Roman" w:cs="Times New Roman"/>
        </w:rPr>
        <w:t>network. The</w:t>
      </w:r>
      <w:r>
        <w:rPr>
          <w:rFonts w:ascii="Times New Roman" w:hAnsi="Times New Roman" w:cs="Times New Roman"/>
        </w:rPr>
        <w:t xml:space="preserve"> network includes the following workstations: Security Onion, Ubuntu desktop, Windows 11 Enterprise</w:t>
      </w:r>
      <w:r w:rsidR="00040B66">
        <w:rPr>
          <w:rFonts w:ascii="Times New Roman" w:hAnsi="Times New Roman" w:cs="Times New Roman"/>
        </w:rPr>
        <w:t>, Windows Server</w:t>
      </w:r>
      <w:r>
        <w:rPr>
          <w:rFonts w:ascii="Times New Roman" w:hAnsi="Times New Roman" w:cs="Times New Roman"/>
        </w:rPr>
        <w:t xml:space="preserve"> and lastly the attacker machine</w:t>
      </w:r>
      <w:r w:rsidR="00040B66">
        <w:rPr>
          <w:rFonts w:ascii="Times New Roman" w:hAnsi="Times New Roman" w:cs="Times New Roman"/>
        </w:rPr>
        <w:t>.</w:t>
      </w:r>
      <w:r w:rsidR="00973FF3">
        <w:rPr>
          <w:rFonts w:ascii="Times New Roman" w:hAnsi="Times New Roman" w:cs="Times New Roman"/>
        </w:rPr>
        <w:t xml:space="preserve"> Microsoft Active Directory, Wazuh and Mailhog are tools that will be utilized inside the environment. Future labs will be used to simulate real-world scenarios to showcase translatable skills to a real work environment. Below is a more in-depth look at each workstation and notable tools that will be utilized in future projects.</w:t>
      </w:r>
      <w:r w:rsidR="00613177">
        <w:rPr>
          <w:rFonts w:ascii="Times New Roman" w:hAnsi="Times New Roman" w:cs="Times New Roman"/>
        </w:rPr>
        <w:t xml:space="preserve"> </w:t>
      </w:r>
    </w:p>
    <w:p w14:paraId="5BEB3D7A" w14:textId="565FFDEA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 xml:space="preserve">Security </w:t>
      </w:r>
      <w:r>
        <w:rPr>
          <w:rFonts w:ascii="Times New Roman" w:hAnsi="Times New Roman" w:cs="Times New Roman"/>
          <w:b/>
          <w:bCs/>
        </w:rPr>
        <w:t>O</w:t>
      </w:r>
      <w:r w:rsidRPr="00040B66">
        <w:rPr>
          <w:rFonts w:ascii="Times New Roman" w:hAnsi="Times New Roman" w:cs="Times New Roman"/>
          <w:b/>
          <w:bCs/>
        </w:rPr>
        <w:t>nion</w:t>
      </w:r>
      <w:r>
        <w:rPr>
          <w:rFonts w:ascii="Times New Roman" w:hAnsi="Times New Roman" w:cs="Times New Roman"/>
        </w:rPr>
        <w:t xml:space="preserve">: </w:t>
      </w:r>
      <w:r w:rsidRPr="00040B66">
        <w:rPr>
          <w:rFonts w:ascii="Times New Roman" w:hAnsi="Times New Roman" w:cs="Times New Roman"/>
        </w:rPr>
        <w:t>An open-source platform for security monitoring, log analysis, and intrusion detection, used by cybersecurity professionals to detect, investigate, and respond to network threats and incidents.</w:t>
      </w:r>
    </w:p>
    <w:p w14:paraId="647E6044" w14:textId="77777777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Ubuntu Desktop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General-purpose desktop. </w:t>
      </w:r>
      <w:r w:rsidRPr="00040B66">
        <w:rPr>
          <w:rFonts w:ascii="Times New Roman" w:hAnsi="Times New Roman" w:cs="Times New Roman"/>
        </w:rPr>
        <w:t>This will be used to simulate an enterprise software development environment.</w:t>
      </w:r>
    </w:p>
    <w:p w14:paraId="4B3F9DBF" w14:textId="550E30D8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 xml:space="preserve">Windows 11 Enterprise: </w:t>
      </w:r>
      <w:r w:rsidRPr="00040B66">
        <w:rPr>
          <w:rFonts w:ascii="Times New Roman" w:hAnsi="Times New Roman" w:cs="Times New Roman"/>
        </w:rPr>
        <w:t>Desktop operating system optimized for everyday productivity. Most common operating system used in business environments for employees. This will be used to simulate a business user.</w:t>
      </w:r>
      <w:r w:rsidRPr="00040B66">
        <w:rPr>
          <w:rFonts w:ascii="Times New Roman" w:hAnsi="Times New Roman" w:cs="Times New Roman"/>
        </w:rPr>
        <w:t xml:space="preserve"> </w:t>
      </w:r>
    </w:p>
    <w:p w14:paraId="59180E79" w14:textId="0A6E9FA0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Windows Server 2025</w:t>
      </w:r>
      <w:r w:rsidRPr="00040B66">
        <w:rPr>
          <w:rFonts w:ascii="Times New Roman" w:hAnsi="Times New Roman" w:cs="Times New Roman"/>
        </w:rPr>
        <w:t>: Designed to support enterprise-level applications and network management, and identity management. This will be used as the directory services server, acting as the central hub for network connection.</w:t>
      </w:r>
    </w:p>
    <w:p w14:paraId="1F4409C6" w14:textId="305D7705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Ubuntu Server 2022</w:t>
      </w:r>
      <w:r w:rsidRPr="00040B66">
        <w:rPr>
          <w:rFonts w:ascii="Times New Roman" w:hAnsi="Times New Roman" w:cs="Times New Roman"/>
        </w:rPr>
        <w:t>: A Linux server operating system widely used for hosting applications, databases, and web services. This will be used as our email server.</w:t>
      </w:r>
    </w:p>
    <w:p w14:paraId="7FCEEEED" w14:textId="6DEA088E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Kali Linux</w:t>
      </w:r>
      <w:r w:rsidRPr="00040B66">
        <w:rPr>
          <w:rFonts w:ascii="Times New Roman" w:hAnsi="Times New Roman" w:cs="Times New Roman"/>
        </w:rPr>
        <w:t>: A Debian-based Linux distribution tailored for penetration testing and ethical hacking. It comes pre-installed with a wide range of tools for vulnerability assessment, exploitation, wireless testing, and digital forensics.</w:t>
      </w:r>
    </w:p>
    <w:p w14:paraId="3926FD45" w14:textId="244D74B2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Microsoft Active Directory</w:t>
      </w:r>
      <w:r w:rsidRPr="00040B66">
        <w:rPr>
          <w:rFonts w:ascii="Times New Roman" w:hAnsi="Times New Roman" w:cs="Times New Roman"/>
        </w:rPr>
        <w:t>: A directory service used for managing and organizing network resources, users, and permissions in a Windows environment.</w:t>
      </w:r>
    </w:p>
    <w:p w14:paraId="4C8554F9" w14:textId="7A8FEA43" w:rsidR="00040B66" w:rsidRDefault="00040B66" w:rsidP="00D775C9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  <w:b/>
          <w:bCs/>
        </w:rPr>
        <w:t>Wazuh</w:t>
      </w:r>
      <w:r w:rsidRPr="00040B66">
        <w:rPr>
          <w:rFonts w:ascii="Times New Roman" w:hAnsi="Times New Roman" w:cs="Times New Roman"/>
        </w:rPr>
        <w:t>: An open-source security monitoring platform that provides intrusion detection, log analysis, vulnerability detection, and compliance reporting.</w:t>
      </w:r>
    </w:p>
    <w:p w14:paraId="300B7D3A" w14:textId="6004AB39" w:rsidR="00040B66" w:rsidRDefault="00040B66" w:rsidP="00D775C9">
      <w:pPr>
        <w:rPr>
          <w:rFonts w:ascii="Times New Roman" w:hAnsi="Times New Roman" w:cs="Times New Roman"/>
        </w:rPr>
      </w:pPr>
      <w:proofErr w:type="spellStart"/>
      <w:r w:rsidRPr="00040B66">
        <w:rPr>
          <w:rFonts w:ascii="Times New Roman" w:hAnsi="Times New Roman" w:cs="Times New Roman"/>
          <w:b/>
          <w:bCs/>
        </w:rPr>
        <w:t>MailHog</w:t>
      </w:r>
      <w:proofErr w:type="spellEnd"/>
      <w:r w:rsidR="00973FF3">
        <w:rPr>
          <w:rFonts w:ascii="Times New Roman" w:hAnsi="Times New Roman" w:cs="Times New Roman"/>
        </w:rPr>
        <w:t>:</w:t>
      </w:r>
      <w:r w:rsidRPr="00040B66">
        <w:rPr>
          <w:rFonts w:ascii="Times New Roman" w:hAnsi="Times New Roman" w:cs="Times New Roman"/>
        </w:rPr>
        <w:t xml:space="preserve"> </w:t>
      </w:r>
      <w:proofErr w:type="spellStart"/>
      <w:r w:rsidRPr="00040B66">
        <w:rPr>
          <w:rFonts w:ascii="Times New Roman" w:hAnsi="Times New Roman" w:cs="Times New Roman"/>
        </w:rPr>
        <w:t>MailHog</w:t>
      </w:r>
      <w:proofErr w:type="spellEnd"/>
      <w:r w:rsidRPr="00040B66">
        <w:rPr>
          <w:rFonts w:ascii="Times New Roman" w:hAnsi="Times New Roman" w:cs="Times New Roman"/>
        </w:rPr>
        <w:t xml:space="preserve"> is a lightweight email testing tool that acts as a fake SMTP server. It captures all outgoing emails sent by applications, without delivering them to real inboxes. </w:t>
      </w:r>
    </w:p>
    <w:p w14:paraId="2EEA7A24" w14:textId="77777777" w:rsidR="00040B66" w:rsidRPr="00040B66" w:rsidRDefault="00040B66" w:rsidP="00D775C9">
      <w:pPr>
        <w:rPr>
          <w:rFonts w:ascii="Times New Roman" w:hAnsi="Times New Roman" w:cs="Times New Roman"/>
        </w:rPr>
      </w:pPr>
    </w:p>
    <w:sectPr w:rsidR="00040B66" w:rsidRPr="00040B6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6E05" w14:textId="77777777" w:rsidR="003F4C3D" w:rsidRDefault="003F4C3D" w:rsidP="00D775C9">
      <w:pPr>
        <w:spacing w:after="0" w:line="240" w:lineRule="auto"/>
      </w:pPr>
      <w:r>
        <w:separator/>
      </w:r>
    </w:p>
  </w:endnote>
  <w:endnote w:type="continuationSeparator" w:id="0">
    <w:p w14:paraId="01D646B7" w14:textId="77777777" w:rsidR="003F4C3D" w:rsidRDefault="003F4C3D" w:rsidP="00D77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B082" w14:textId="77777777" w:rsidR="003F4C3D" w:rsidRDefault="003F4C3D" w:rsidP="00D775C9">
      <w:pPr>
        <w:spacing w:after="0" w:line="240" w:lineRule="auto"/>
      </w:pPr>
      <w:r>
        <w:separator/>
      </w:r>
    </w:p>
  </w:footnote>
  <w:footnote w:type="continuationSeparator" w:id="0">
    <w:p w14:paraId="2C9B2556" w14:textId="77777777" w:rsidR="003F4C3D" w:rsidRDefault="003F4C3D" w:rsidP="00D77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599E" w14:textId="7CAC98DF" w:rsidR="00D775C9" w:rsidRDefault="00D775C9">
    <w:pPr>
      <w:pStyle w:val="Header"/>
    </w:pPr>
    <w:r>
      <w:t>Aaron Melotti</w:t>
    </w:r>
    <w:r>
      <w:tab/>
      <w:t>Home lab</w:t>
    </w:r>
    <w:r>
      <w:tab/>
    </w:r>
    <w:r>
      <w:tab/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C9"/>
    <w:rsid w:val="00040B66"/>
    <w:rsid w:val="003F4C3D"/>
    <w:rsid w:val="00613177"/>
    <w:rsid w:val="00973FF3"/>
    <w:rsid w:val="00A878EF"/>
    <w:rsid w:val="00D7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D2341"/>
  <w15:chartTrackingRefBased/>
  <w15:docId w15:val="{E2E629F5-623F-4D86-82A9-E2A98687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5C9"/>
  </w:style>
  <w:style w:type="paragraph" w:styleId="Footer">
    <w:name w:val="footer"/>
    <w:basedOn w:val="Normal"/>
    <w:link w:val="FooterChar"/>
    <w:uiPriority w:val="99"/>
    <w:unhideWhenUsed/>
    <w:rsid w:val="00D77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98A2C-2C86-404B-B33A-D90BF41F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Melotti, Aaron</dc:creator>
  <cp:keywords/>
  <dc:description/>
  <cp:lastModifiedBy>Melotti, Aaron</cp:lastModifiedBy>
  <cp:revision>1</cp:revision>
  <dcterms:created xsi:type="dcterms:W3CDTF">2026-08-11T19:57:00Z</dcterms:created>
  <dcterms:modified xsi:type="dcterms:W3CDTF">2026-08-11T20:37:00Z</dcterms:modified>
</cp:coreProperties>
</file>