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4D398" w14:textId="1ECBE3B7" w:rsidR="00336A75" w:rsidRDefault="008A5F54" w:rsidP="00117F95">
      <w:pPr>
        <w:ind w:left="-113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ADAE6F" wp14:editId="46E0A5FD">
            <wp:simplePos x="0" y="0"/>
            <wp:positionH relativeFrom="column">
              <wp:posOffset>6800850</wp:posOffset>
            </wp:positionH>
            <wp:positionV relativeFrom="paragraph">
              <wp:posOffset>0</wp:posOffset>
            </wp:positionV>
            <wp:extent cx="7002000" cy="7002000"/>
            <wp:effectExtent l="0" t="0" r="8890" b="8890"/>
            <wp:wrapNone/>
            <wp:docPr id="1810005323" name="Picture 1810005323" descr="A blue dot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65545" name="Picture 1" descr="A blue dot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000" cy="70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851">
        <w:rPr>
          <w:noProof/>
        </w:rPr>
        <w:drawing>
          <wp:inline distT="0" distB="0" distL="0" distR="0" wp14:anchorId="25303B0A" wp14:editId="711BB97A">
            <wp:extent cx="7002000" cy="7002000"/>
            <wp:effectExtent l="0" t="0" r="8890" b="8890"/>
            <wp:docPr id="767065545" name="Picture 1" descr="A blue dot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65545" name="Picture 1" descr="A blue dot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000" cy="70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6A75" w:rsidSect="008A5F54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51"/>
    <w:rsid w:val="00051A74"/>
    <w:rsid w:val="00117F95"/>
    <w:rsid w:val="00336A75"/>
    <w:rsid w:val="008A5F54"/>
    <w:rsid w:val="00FE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12EA"/>
  <w15:chartTrackingRefBased/>
  <w15:docId w15:val="{D3733169-94C3-4480-8ED4-FE12372B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Leimin Tian</dc:creator>
  <cp:keywords/>
  <dc:description/>
  <cp:lastModifiedBy>Leimin Tian</cp:lastModifiedBy>
  <cp:revision>3</cp:revision>
  <cp:lastPrinted>2023-07-28T04:19:00Z</cp:lastPrinted>
  <dcterms:created xsi:type="dcterms:W3CDTF">2023-07-28T00:59:00Z</dcterms:created>
  <dcterms:modified xsi:type="dcterms:W3CDTF">2023-07-31T07:37:00Z</dcterms:modified>
</cp:coreProperties>
</file>