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32FC" w14:textId="77777777" w:rsidR="00A6560C" w:rsidRPr="00A6560C" w:rsidRDefault="00A6560C" w:rsidP="00A6560C">
      <w:r w:rsidRPr="00A6560C">
        <w:t>Project Proposal: Miller Campus Cafeteria Website</w:t>
      </w:r>
    </w:p>
    <w:p w14:paraId="725CB853" w14:textId="77777777" w:rsidR="00A6560C" w:rsidRPr="00A6560C" w:rsidRDefault="00A6560C" w:rsidP="00A6560C">
      <w:r w:rsidRPr="00A6560C">
        <w:t>Overview: The Miller Campus Cafeteria Website promotes the cafeteria, provides menu information, daily specials, custom orders, and contact options. The website includes at least 5 pages with a home page, menu, specials, custom orders, and contact.</w:t>
      </w:r>
    </w:p>
    <w:p w14:paraId="6A182CA1" w14:textId="77777777" w:rsidR="00A6560C" w:rsidRPr="00A6560C" w:rsidRDefault="00A6560C" w:rsidP="00A6560C">
      <w:r w:rsidRPr="00A6560C">
        <w:t xml:space="preserve">Purpose: The Miller Campus Cafeteria website provides an easy-to-use platform for customers to access cafeteria information. The website improves customer experience by making it easy to access important information and </w:t>
      </w:r>
      <w:proofErr w:type="gramStart"/>
      <w:r w:rsidRPr="00A6560C">
        <w:t>improve</w:t>
      </w:r>
      <w:proofErr w:type="gramEnd"/>
      <w:r w:rsidRPr="00A6560C">
        <w:t xml:space="preserve"> the cafeteria's online presence.</w:t>
      </w:r>
    </w:p>
    <w:p w14:paraId="3C750CA8" w14:textId="454B8EA6" w:rsidR="00A6560C" w:rsidRPr="00A6560C" w:rsidRDefault="00A6560C" w:rsidP="00A6560C">
      <w:r w:rsidRPr="00A6560C">
        <w:t>Interactive Elements: The website will have several interactive elements, including a navigation bar</w:t>
      </w:r>
      <w:proofErr w:type="gramStart"/>
      <w:r w:rsidRPr="00A6560C">
        <w:t>, a</w:t>
      </w:r>
      <w:proofErr w:type="gramEnd"/>
      <w:r w:rsidRPr="00A6560C">
        <w:t xml:space="preserve"> custom order form. The daily specials page has a real-time script that displays the specials automatically every day.</w:t>
      </w:r>
    </w:p>
    <w:p w14:paraId="71735FA5" w14:textId="7EAC5469" w:rsidR="00A6560C" w:rsidRPr="00A6560C" w:rsidRDefault="00A6560C" w:rsidP="00A6560C">
      <w:r w:rsidRPr="00A6560C">
        <w:t xml:space="preserve">Plan: The website will be built with HTML, CSS, and JavaScript, using Bootstrap as the front-end framework. The website will be mobile-responsive and optimized for </w:t>
      </w:r>
      <w:proofErr w:type="gramStart"/>
      <w:r w:rsidRPr="00A6560C">
        <w:t>desktop</w:t>
      </w:r>
      <w:proofErr w:type="gramEnd"/>
      <w:r w:rsidRPr="00A6560C">
        <w:t xml:space="preserve"> and mobile devices. The menu page includes prices. The custom orders page has a form for submitting custom orders, and the contact page includes a form, phone number, and address.</w:t>
      </w:r>
    </w:p>
    <w:p w14:paraId="72293C3E" w14:textId="77777777" w:rsidR="00A6560C" w:rsidRPr="00A6560C" w:rsidRDefault="00A6560C" w:rsidP="00A6560C">
      <w:r w:rsidRPr="00A6560C">
        <w:t>Conclusion: The Miller Campus Cafeteria Website is efficient and user-friendly for customers to access important cafeteria information. By improving the cafeteria's online presence, the website aims to improve customer experience and satisfaction.</w:t>
      </w:r>
    </w:p>
    <w:p w14:paraId="0E674081" w14:textId="77777777" w:rsidR="003E1356" w:rsidRDefault="003E1356"/>
    <w:sectPr w:rsidR="003E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C"/>
    <w:rsid w:val="003E1356"/>
    <w:rsid w:val="00A6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66D4"/>
  <w15:chartTrackingRefBased/>
  <w15:docId w15:val="{D98106FF-3D09-4EA4-8253-C9BFA5AE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Nader</dc:creator>
  <cp:keywords/>
  <dc:description/>
  <cp:lastModifiedBy>Aaron Nader</cp:lastModifiedBy>
  <cp:revision>1</cp:revision>
  <dcterms:created xsi:type="dcterms:W3CDTF">2023-04-22T19:58:00Z</dcterms:created>
  <dcterms:modified xsi:type="dcterms:W3CDTF">2023-04-22T20:00:00Z</dcterms:modified>
</cp:coreProperties>
</file>