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Client/Server Interactions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from the home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Location: LatLng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Restaurant name (optional):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Send back restaurant objects within the location from the server, if a name is given then only display the restaurant object matching that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search from the results page: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Filter options (Ratings, Average Price etc.)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Location: LatLng (if different from original search)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Send back restaurant objects within the location that match filtered options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Clicking on a restaurant page: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request: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Restaurant object that was clicked 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Restaurant objects page, contains pictures, reviews, average price, 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a reservation: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Customer object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Booking date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Booking time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Number of people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Reservation object, page saying the reservation was successful and displaying the relevant information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a review: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Customer object (who is writing the review)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Restaurant object (that the review is about)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Ratings based on price, food, service (number out of 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Review object, the review is displayed on the restaurant objects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In: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Customer object that matches login information, error message if none are found. Create user session.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Signing Up: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User type (customer, restaurateur)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Customer or Restaurateur object created, create user session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Logging Out: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POST request: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String indicating login request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 session ended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Customer Object: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Name : string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Date of Birth : dd/mm/yyyy formatted string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Phone Number : string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Email Address : string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Reservations : array of reservation objects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Address : string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Age : int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Restaurateur Object: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Name : string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Date of Birth : dd/mm/yyyy formatted string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Phone Number : string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Email Address : string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Restaurants: array of restaurant objects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Address : string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Age : 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Restaurant Object: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Name : string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RestaurantID : int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Description : string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Number_of_tables : int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Location : LatLng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Reservation Object: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Date : dd/mm/yyyy formatted string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Time : mm::hh am/pm formatted string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Number_of_people : int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Res_ID : int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Customer : Customer object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Review Object: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Text : string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Price_Rating : int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Service_Rating : int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Food_Rating : int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