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40zd97426ua" w:id="0"/>
      <w:bookmarkEnd w:id="0"/>
      <w:commentRangeStart w:id="0"/>
      <w:commentRangeStart w:id="1"/>
      <w:r w:rsidDel="00000000" w:rsidR="00000000" w:rsidRPr="00000000">
        <w:rPr>
          <w:rtl w:val="0"/>
        </w:rPr>
        <w:t xml:space="preserve">Feature Plan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ALL_PAGES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Overlay type background `background: rgba(0,0,0,0.8)`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Height: 100px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Width: 100%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/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Restaurant or city (text input)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Date of reservation (numeric input, numeric input, numeric input)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of reservation (numeric input, numeric input, dropdown am/pm)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people (numeric input)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/search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Restaurant or city (text input)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Date of reservation (numeric input, numeric input, numeric input)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Time of reservation (numeric input, numeric input, dropdown am/pm)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people (numeric input)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Current Search results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search result should display the restaurants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pictures;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rating; and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first few sentences of their description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a search result take the user to `/restaurant/&lt;restaurant_name&gt;`.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/restaurant/&lt;restaurant_name&gt;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Displays restaurant information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</w:t>
      </w:r>
      <w:r w:rsidDel="00000000" w:rsidR="00000000" w:rsidRPr="00000000">
        <w:rPr>
          <w:b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existing bookings at the restaurant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can request a booking: using time and seat number from search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can cancel an existing booking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calendar reminder;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s can have their bookings automatically added to their Google Calendar when making a booking, and removed if cancelling.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can leave a review after booking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/sign-up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Sign up with third party accounts </w:t>
      </w:r>
      <w:r w:rsidDel="00000000" w:rsidR="00000000" w:rsidRPr="00000000">
        <w:rPr>
          <w:rtl w:val="0"/>
        </w:rPr>
        <w:t xml:space="preserve">(Google and Facebook)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User chooses either </w:t>
      </w:r>
      <w:r w:rsidDel="00000000" w:rsidR="00000000" w:rsidRPr="00000000">
        <w:rPr>
          <w:b w:val="1"/>
          <w:highlight w:val="white"/>
          <w:rtl w:val="0"/>
        </w:rPr>
        <w:t xml:space="preserve">‘Customer’ </w:t>
      </w:r>
      <w:r w:rsidDel="00000000" w:rsidR="00000000" w:rsidRPr="00000000">
        <w:rPr>
          <w:highlight w:val="white"/>
          <w:rtl w:val="0"/>
        </w:rPr>
        <w:t xml:space="preserve">or ‘</w:t>
      </w:r>
      <w:r w:rsidDel="00000000" w:rsidR="00000000" w:rsidRPr="00000000">
        <w:rPr>
          <w:b w:val="1"/>
          <w:highlight w:val="white"/>
          <w:rtl w:val="0"/>
        </w:rPr>
        <w:t xml:space="preserve">Restaurateur</w:t>
      </w:r>
      <w:r w:rsidDel="00000000" w:rsidR="00000000" w:rsidRPr="00000000">
        <w:rPr>
          <w:highlight w:val="white"/>
          <w:rtl w:val="0"/>
        </w:rPr>
        <w:t xml:space="preserve">’ during signup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/login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Login with email and password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Login with third party accounts </w:t>
      </w:r>
      <w:r w:rsidDel="00000000" w:rsidR="00000000" w:rsidRPr="00000000">
        <w:rPr>
          <w:rtl w:val="0"/>
        </w:rPr>
        <w:t xml:space="preserve">(Google and Facebook) (required for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/manage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Account information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information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calendar account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calendar reminder;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s can have their bookings automatically added to their Google Calendar when making a booking, and removed if cancelling.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Table bookings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 third party accounts for easy login (Google and Facebook)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Third party account login only </w:t>
      </w:r>
      <w:r w:rsidDel="00000000" w:rsidR="00000000" w:rsidRPr="00000000">
        <w:rPr>
          <w:b w:val="1"/>
          <w:highlight w:val="white"/>
          <w:rtl w:val="0"/>
        </w:rPr>
        <w:t xml:space="preserve">required for customer accounts</w:t>
      </w:r>
      <w:r w:rsidDel="00000000" w:rsidR="00000000" w:rsidRPr="00000000">
        <w:rPr>
          <w:highlight w:val="white"/>
          <w:rtl w:val="0"/>
        </w:rPr>
        <w:t xml:space="preserve">, though it may be easier to have it for all accounts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Third party account login should be </w:t>
      </w:r>
      <w:r w:rsidDel="00000000" w:rsidR="00000000" w:rsidRPr="00000000">
        <w:rPr>
          <w:highlight w:val="white"/>
          <w:rtl w:val="0"/>
        </w:rPr>
        <w:t xml:space="preserve">linkable</w:t>
      </w:r>
      <w:r w:rsidDel="00000000" w:rsidR="00000000" w:rsidRPr="00000000">
        <w:rPr>
          <w:highlight w:val="white"/>
          <w:rtl w:val="0"/>
        </w:rPr>
        <w:t xml:space="preserve"> in settings/management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Restaurateur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Account information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Restaurant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rofile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Maximum seating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20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Individual bookings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 Norris-Karr" w:id="0" w:date="2019-05-16T08:38:3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about the above features, describe how each of these features of your site will function, plus any others that you might like to have.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the user do on each page?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a user performs one of these interactions?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change occurs to the page/site following an interaction, clarify what that will be and draw if necessary.</w:t>
      </w:r>
    </w:p>
  </w:comment>
  <w:comment w:author="Robert Norris-Karr" w:id="1" w:date="2019-05-16T13:07:56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FEEDBACK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black borders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rounded corners on the search input look off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place text above text inputs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 background image is good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search bar style ...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about 100px high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 an overlay type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`background: rgba(0,0,0,0.8)`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time instead of ‘Breakfast, Lunch, Dinner’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