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1/12/2019      TO       7/12/2019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Aaron O’Dea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This week I programmed more of the project this week I worked on mutations of the DNA between 2 parent NPCs and their child I created a mutation array which is applied to the child NPC when it is created.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Research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Programming of NPC Mutation 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+OWL4p3h7cGwmXMSBZAXeJbyfA==">AMUW2mV7FGEjnjgOQnWXVEmcuQUX3kyfc+Lagx7UWi2nLi0tsrTIgCu2ob/EVt2KuqXVODjeRxZ9rvR8uKVoub3aPr3FVLMrUFtHufTe4iVGPDzwuND4WfRY/xmhgIGpgc2hOEPG7ErO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