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10/11/2019      TO       16/11/2019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worked on the basics of programming implementing random male-female NPCs. as well as having them randomly wander around the screen. I also worked on fixing the errors in my literature review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document </w:t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programming basic NPCs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5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Nbw7pjIfMudyDg+AD9GKidLX+A==">AMUW2mUwsUBTDRaphkcKxzcqcIGi9D/PI8Pj3XQAM6aaT1o/Nog72MSip6FZiqUVwh68ngBcrQTVo51kY5X9yf/V+QrX2O/y+vz3TKXOgqnN0lKQnTHA9vpAkeJFpVm/cogvSCBWbaeg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