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20/10/2019      TO       26/10/2019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focused on more implementation of my genetic in my system and set out a plan on how to move forward with it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More Research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Looked int Genetic algorithms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Looked into genetic algorithms in games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/046wOc9POn96fquI8HVhfiHyw==">AMUW2mWd5cTco7R0E1JcF85FADd/RxPwyqU9CuGfwJOmEP+S1YadzZzmRTip6ciSkbKfIknrXtoh/4Rr4tNFK08mhjXC7XNJRgeZ1oXjhJ8K2G98jPj0FTrNV75F5s9TMHDXqt3RRxDa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