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29/09/2019      TO       05/10/2019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Aaron O’Dea 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This week I had my first meeting about my project with my supervisor and went over possible changes and what I should aim for in the future of the project as well as doing some research and finding documents to fit my projects research topic.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Research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Initial Project Review </w:t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PuxNDTfjF7xY46gbTTgomO3d6Q==">AMUW2mUL9F5WWbBCuu6IlaIqH+mRBRfQUPC+kq+qaP/2JDgbSHpFLxvvxNwa+NlGiBRfRCN9mQrzOLUuXmbyVtXwmGm+06UQWcs+sFFJ+bu/mt8+jH91/o1RvQW5onExxARh7IIzRaSX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