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23/2/2020      TO      29/2/2020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Did not achieve any of the goals because of the final week of P3 project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finalizing graph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adding in a second genetic algorithm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CQ94fFKNChz980W8ivD6T7c2Q==">AMUW2mXIlVy7suLy6EwfqfRMQuj8gMCplcmbAV1elKRxLIs0XiA18RDT/NDTTlDTwCMMH5JGB3NJOYQ5+dbjdgVNi3WaEdo5EuAOkvtDZRcDJ5jwUBBPp3p98hrvC2/K2rl5xSu/uspL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